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5" w:rsidRPr="00D61DF1" w:rsidRDefault="00645A56" w:rsidP="00BC11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>ОИК – Исперих уведомява, че с</w:t>
      </w:r>
      <w:r w:rsidR="00BC1105" w:rsidRPr="00D61DF1">
        <w:rPr>
          <w:rFonts w:ascii="Helvetica" w:eastAsia="Times New Roman" w:hAnsi="Helvetica" w:cs="Helvetica"/>
          <w:sz w:val="21"/>
          <w:szCs w:val="21"/>
          <w:lang w:eastAsia="bg-BG"/>
        </w:rPr>
        <w:t>ъгласно писмо на ЦИК София изх. № МИ-15-223/11.09.2019 г. партиите и коалициите, при регистрация на канд</w:t>
      </w:r>
      <w:bookmarkStart w:id="0" w:name="_GoBack"/>
      <w:bookmarkEnd w:id="0"/>
      <w:r w:rsidR="00BC1105" w:rsidRPr="00D61DF1">
        <w:rPr>
          <w:rFonts w:ascii="Helvetica" w:eastAsia="Times New Roman" w:hAnsi="Helvetica" w:cs="Helvetica"/>
          <w:sz w:val="21"/>
          <w:szCs w:val="21"/>
          <w:lang w:eastAsia="bg-BG"/>
        </w:rPr>
        <w:t xml:space="preserve">идатски листи </w:t>
      </w:r>
      <w:r w:rsidR="00BC1105" w:rsidRPr="00645A56">
        <w:rPr>
          <w:rFonts w:ascii="Helvetica" w:eastAsia="Times New Roman" w:hAnsi="Helvetica" w:cs="Helvetica"/>
          <w:b/>
          <w:sz w:val="21"/>
          <w:szCs w:val="21"/>
          <w:u w:val="single"/>
          <w:lang w:eastAsia="bg-BG"/>
        </w:rPr>
        <w:t>за общински съветници</w:t>
      </w:r>
      <w:r w:rsidR="00BC1105" w:rsidRPr="00D61DF1">
        <w:rPr>
          <w:rFonts w:ascii="Helvetica" w:eastAsia="Times New Roman" w:hAnsi="Helvetica" w:cs="Helvetica"/>
          <w:sz w:val="21"/>
          <w:szCs w:val="21"/>
          <w:lang w:eastAsia="bg-BG"/>
        </w:rPr>
        <w:t xml:space="preserve">, към документите, посочени в Решение 943-МИ/02.09.2019 г. на ЦИК, следва да представят на електронен носител попълнена таблица в </w:t>
      </w:r>
      <w:proofErr w:type="spellStart"/>
      <w:r w:rsidR="00BC1105" w:rsidRPr="00094DE1">
        <w:rPr>
          <w:rFonts w:ascii="Helvetica" w:eastAsia="Times New Roman" w:hAnsi="Helvetica" w:cs="Helvetica"/>
          <w:b/>
          <w:sz w:val="21"/>
          <w:szCs w:val="21"/>
          <w:u w:val="single"/>
          <w:lang w:eastAsia="bg-BG"/>
        </w:rPr>
        <w:t>ексел</w:t>
      </w:r>
      <w:proofErr w:type="spellEnd"/>
      <w:r w:rsidR="00BC1105" w:rsidRPr="00D61DF1">
        <w:rPr>
          <w:rFonts w:ascii="Helvetica" w:eastAsia="Times New Roman" w:hAnsi="Helvetica" w:cs="Helvetica"/>
          <w:sz w:val="21"/>
          <w:szCs w:val="21"/>
          <w:lang w:eastAsia="bg-BG"/>
        </w:rPr>
        <w:t xml:space="preserve"> формат, приложена към съобщението.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470"/>
        <w:gridCol w:w="874"/>
        <w:gridCol w:w="5112"/>
      </w:tblGrid>
      <w:tr w:rsidR="00D61DF1" w:rsidRPr="00D61DF1" w:rsidTr="00645A56">
        <w:tc>
          <w:tcPr>
            <w:tcW w:w="1047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645A5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ДО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>ОБЩИНСКАТА ИЗБИРАТЕЛНА КОМИСИЯ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 xml:space="preserve">ОБЩИНА </w:t>
            </w:r>
            <w:r w:rsidR="00645A5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ИСПЕРИХ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 </w:t>
            </w:r>
          </w:p>
        </w:tc>
      </w:tr>
      <w:tr w:rsidR="00D61DF1" w:rsidRPr="00D61DF1" w:rsidTr="00645A56">
        <w:tc>
          <w:tcPr>
            <w:tcW w:w="1047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645A56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ПРЕДЛОЖЕНИЕ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>от партия/коалиция/местна коалиция .......................................................................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>за регистрация на кандидатска листа за общински съветници в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 xml:space="preserve">община </w:t>
            </w:r>
            <w:r w:rsidR="00645A5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Исперих,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област </w:t>
            </w:r>
            <w:r w:rsidR="00645A56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Разград</w:t>
            </w: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br/>
              <w:t> при произвеждане на изборите за общински съветници и за кметове на 27 октомври 2019 г.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ЕГН/ЛН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Постоянен или настоящ адрес/</w:t>
            </w:r>
            <w:proofErr w:type="spellStart"/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адрес</w:t>
            </w:r>
            <w:proofErr w:type="spellEnd"/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 на пребиваване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BC110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 </w:t>
            </w:r>
          </w:p>
        </w:tc>
      </w:tr>
      <w:tr w:rsidR="00D61DF1" w:rsidRPr="00D61DF1" w:rsidTr="00645A56">
        <w:trPr>
          <w:trHeight w:val="241"/>
        </w:trPr>
        <w:tc>
          <w:tcPr>
            <w:tcW w:w="10470" w:type="dxa"/>
            <w:gridSpan w:val="4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D61DF1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Забележка: Вписването на кандидатите за общински съветници съответства на последователността на вписването им в предложението за регистрация  на хартиения носител (Приложение № 62-МИ от изборните книжа).</w:t>
            </w:r>
          </w:p>
        </w:tc>
      </w:tr>
      <w:tr w:rsidR="00D61DF1" w:rsidRPr="00D61DF1" w:rsidTr="00BC1105">
        <w:trPr>
          <w:trHeight w:val="241"/>
        </w:trPr>
        <w:tc>
          <w:tcPr>
            <w:tcW w:w="0" w:type="auto"/>
            <w:gridSpan w:val="4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C1105" w:rsidRPr="00D61DF1" w:rsidRDefault="00BC1105" w:rsidP="00BC1105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</w:p>
        </w:tc>
      </w:tr>
    </w:tbl>
    <w:p w:rsidR="00390319" w:rsidRPr="00D61DF1" w:rsidRDefault="00390319"/>
    <w:sectPr w:rsidR="00390319" w:rsidRPr="00D61DF1" w:rsidSect="00645A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D6"/>
    <w:rsid w:val="00094DE1"/>
    <w:rsid w:val="00390319"/>
    <w:rsid w:val="00645A56"/>
    <w:rsid w:val="006C43D6"/>
    <w:rsid w:val="00BC1105"/>
    <w:rsid w:val="00D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14-2015</dc:creator>
  <cp:keywords/>
  <dc:description/>
  <cp:lastModifiedBy>10-2015</cp:lastModifiedBy>
  <cp:revision>5</cp:revision>
  <cp:lastPrinted>2019-09-19T13:18:00Z</cp:lastPrinted>
  <dcterms:created xsi:type="dcterms:W3CDTF">2019-09-19T13:17:00Z</dcterms:created>
  <dcterms:modified xsi:type="dcterms:W3CDTF">2019-09-19T13:40:00Z</dcterms:modified>
</cp:coreProperties>
</file>