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5" w:rsidRDefault="00A84B35" w:rsidP="00A84B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A84B35" w:rsidRPr="00A84B35" w:rsidRDefault="00A84B35" w:rsidP="00A84B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41567C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</w:t>
      </w:r>
      <w:r w:rsidR="0041567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.2019 г.</w:t>
      </w:r>
    </w:p>
    <w:p w:rsidR="00A84B35" w:rsidRPr="00A84B35" w:rsidRDefault="00A84B35" w:rsidP="00A84B35">
      <w:pPr>
        <w:jc w:val="both"/>
        <w:rPr>
          <w:rFonts w:ascii="Times New Roman" w:hAnsi="Times New Roman" w:cs="Times New Roman"/>
        </w:rPr>
      </w:pPr>
    </w:p>
    <w:p w:rsidR="0041567C" w:rsidRDefault="00921DA2" w:rsidP="004156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1567C">
        <w:rPr>
          <w:rFonts w:ascii="Times New Roman" w:hAnsi="Times New Roman"/>
          <w:sz w:val="24"/>
          <w:szCs w:val="24"/>
        </w:rPr>
        <w:t xml:space="preserve">азглеждане на писмо уведомление от Председателя на Общински съвет – Исперих – </w:t>
      </w:r>
      <w:proofErr w:type="spellStart"/>
      <w:r w:rsidR="0041567C">
        <w:rPr>
          <w:rFonts w:ascii="Times New Roman" w:hAnsi="Times New Roman"/>
          <w:sz w:val="24"/>
          <w:szCs w:val="24"/>
        </w:rPr>
        <w:t>Адв</w:t>
      </w:r>
      <w:proofErr w:type="spellEnd"/>
      <w:r w:rsidR="0041567C">
        <w:rPr>
          <w:rFonts w:ascii="Times New Roman" w:hAnsi="Times New Roman"/>
          <w:sz w:val="24"/>
          <w:szCs w:val="24"/>
        </w:rPr>
        <w:t xml:space="preserve">. Даниел Димитров с вх.№133/10.06.2019г., с приложена оставка на общински съветник, подадена от Алдин Ахмед </w:t>
      </w:r>
      <w:proofErr w:type="spellStart"/>
      <w:r w:rsidR="0041567C">
        <w:rPr>
          <w:rFonts w:ascii="Times New Roman" w:hAnsi="Times New Roman"/>
          <w:sz w:val="24"/>
          <w:szCs w:val="24"/>
        </w:rPr>
        <w:t>Мутиш</w:t>
      </w:r>
      <w:proofErr w:type="spellEnd"/>
      <w:r w:rsidR="0041567C">
        <w:rPr>
          <w:rFonts w:ascii="Times New Roman" w:hAnsi="Times New Roman"/>
          <w:sz w:val="24"/>
          <w:szCs w:val="24"/>
        </w:rPr>
        <w:t xml:space="preserve"> избран с кандидатската листа на „Движение за права и свободи“;</w:t>
      </w:r>
    </w:p>
    <w:p w:rsidR="0043620B" w:rsidRDefault="0043620B" w:rsidP="0043620B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567C" w:rsidRPr="000535B5" w:rsidRDefault="0041567C" w:rsidP="0041567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35B5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A84B35" w:rsidRPr="00A84B35" w:rsidRDefault="00A84B35" w:rsidP="0041567C">
      <w:pPr>
        <w:ind w:firstLine="426"/>
        <w:jc w:val="both"/>
        <w:rPr>
          <w:rFonts w:ascii="Times New Roman" w:hAnsi="Times New Roman" w:cs="Times New Roman"/>
        </w:rPr>
      </w:pPr>
    </w:p>
    <w:p w:rsidR="00A077B4" w:rsidRPr="00A84B35" w:rsidRDefault="00A077B4" w:rsidP="00A84B35">
      <w:pPr>
        <w:jc w:val="both"/>
        <w:rPr>
          <w:rFonts w:ascii="Times New Roman" w:hAnsi="Times New Roman" w:cs="Times New Roman"/>
        </w:rPr>
      </w:pPr>
    </w:p>
    <w:sectPr w:rsidR="00A077B4" w:rsidRPr="00A8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D4E1F"/>
    <w:multiLevelType w:val="hybridMultilevel"/>
    <w:tmpl w:val="F17848F0"/>
    <w:lvl w:ilvl="0" w:tplc="FBBE42A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F"/>
    <w:rsid w:val="00391C7A"/>
    <w:rsid w:val="0041567C"/>
    <w:rsid w:val="0043620B"/>
    <w:rsid w:val="0077587F"/>
    <w:rsid w:val="00921DA2"/>
    <w:rsid w:val="00A077B4"/>
    <w:rsid w:val="00A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dcterms:created xsi:type="dcterms:W3CDTF">2019-06-12T15:42:00Z</dcterms:created>
  <dcterms:modified xsi:type="dcterms:W3CDTF">2019-06-12T15:43:00Z</dcterms:modified>
</cp:coreProperties>
</file>