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307" w:rsidRPr="007309BA" w:rsidRDefault="009C5307" w:rsidP="009C5307">
      <w:pPr>
        <w:spacing w:line="360" w:lineRule="auto"/>
        <w:ind w:left="703"/>
        <w:jc w:val="both"/>
        <w:rPr>
          <w:b/>
          <w:sz w:val="28"/>
        </w:rPr>
      </w:pPr>
      <w:r w:rsidRPr="007309BA">
        <w:rPr>
          <w:b/>
          <w:sz w:val="28"/>
        </w:rPr>
        <w:t>Дневен ред на заседанията на ОИК Исперих</w:t>
      </w:r>
    </w:p>
    <w:p w:rsidR="009C5307" w:rsidRPr="007309BA" w:rsidRDefault="00520FFF" w:rsidP="009C530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09BA">
        <w:rPr>
          <w:sz w:val="24"/>
        </w:rPr>
        <w:t>Докладване на постъпили заявления</w:t>
      </w:r>
      <w:r w:rsidR="009C5307" w:rsidRPr="007309BA">
        <w:rPr>
          <w:sz w:val="24"/>
        </w:rPr>
        <w:t xml:space="preserve"> за регистрации, жалби, искания, сигнали, възражения до ОИК Исперих;</w:t>
      </w:r>
    </w:p>
    <w:p w:rsidR="009C5307" w:rsidRPr="007309BA" w:rsidRDefault="009C5307" w:rsidP="009C530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09BA">
        <w:rPr>
          <w:sz w:val="24"/>
        </w:rPr>
        <w:t xml:space="preserve">Обсъждане на </w:t>
      </w:r>
      <w:r w:rsidR="00520FFF" w:rsidRPr="007309BA">
        <w:rPr>
          <w:sz w:val="24"/>
        </w:rPr>
        <w:t>възникнали въпроси по постъпили</w:t>
      </w:r>
      <w:r w:rsidR="00CD5A41">
        <w:rPr>
          <w:sz w:val="24"/>
        </w:rPr>
        <w:t>те</w:t>
      </w:r>
      <w:r w:rsidR="00520FFF" w:rsidRPr="007309BA">
        <w:rPr>
          <w:sz w:val="24"/>
        </w:rPr>
        <w:t xml:space="preserve"> заявления</w:t>
      </w:r>
      <w:r w:rsidRPr="007309BA">
        <w:rPr>
          <w:sz w:val="24"/>
        </w:rPr>
        <w:t xml:space="preserve"> за регистрации, жалби, искания, сигнали, възражения до ОИК Исперих;</w:t>
      </w:r>
    </w:p>
    <w:p w:rsidR="009C5307" w:rsidRPr="007309BA" w:rsidRDefault="00520FFF" w:rsidP="009C530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09BA">
        <w:rPr>
          <w:sz w:val="24"/>
        </w:rPr>
        <w:t>Взимане на решения по постъпили</w:t>
      </w:r>
      <w:r w:rsidR="00CD5A41">
        <w:rPr>
          <w:sz w:val="24"/>
        </w:rPr>
        <w:t>те</w:t>
      </w:r>
      <w:r w:rsidRPr="007309BA">
        <w:rPr>
          <w:sz w:val="24"/>
        </w:rPr>
        <w:t xml:space="preserve"> заявления</w:t>
      </w:r>
      <w:r w:rsidR="009C5307" w:rsidRPr="007309BA">
        <w:rPr>
          <w:sz w:val="24"/>
        </w:rPr>
        <w:t xml:space="preserve"> за регистрации, жалби, искания, сиг</w:t>
      </w:r>
      <w:r w:rsidR="001736AD">
        <w:rPr>
          <w:sz w:val="24"/>
        </w:rPr>
        <w:t>нали, възражения до ОИК Исперих</w:t>
      </w:r>
      <w:r w:rsidR="001736AD">
        <w:rPr>
          <w:sz w:val="24"/>
          <w:lang w:val="en-US"/>
        </w:rPr>
        <w:t>;</w:t>
      </w:r>
      <w:bookmarkStart w:id="0" w:name="_GoBack"/>
      <w:bookmarkEnd w:id="0"/>
    </w:p>
    <w:p w:rsidR="009C5307" w:rsidRPr="007309BA" w:rsidRDefault="009C5307" w:rsidP="009C5307">
      <w:pPr>
        <w:pStyle w:val="a3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309BA">
        <w:rPr>
          <w:sz w:val="24"/>
        </w:rPr>
        <w:t>Издаване на съответните удостоверения за постъпилите регистрации за участие в местните избори 2015г.</w:t>
      </w:r>
    </w:p>
    <w:p w:rsidR="00A077B4" w:rsidRDefault="00A077B4"/>
    <w:sectPr w:rsidR="00A077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FA" w:rsidRDefault="00C53FFA" w:rsidP="009C5307">
      <w:pPr>
        <w:spacing w:line="240" w:lineRule="auto"/>
      </w:pPr>
      <w:r>
        <w:separator/>
      </w:r>
    </w:p>
  </w:endnote>
  <w:endnote w:type="continuationSeparator" w:id="0">
    <w:p w:rsidR="00C53FFA" w:rsidRDefault="00C53FFA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FA" w:rsidRDefault="00C53FFA" w:rsidP="009C5307">
      <w:pPr>
        <w:spacing w:line="240" w:lineRule="auto"/>
      </w:pPr>
      <w:r>
        <w:separator/>
      </w:r>
    </w:p>
  </w:footnote>
  <w:footnote w:type="continuationSeparator" w:id="0">
    <w:p w:rsidR="00C53FFA" w:rsidRDefault="00C53FFA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307" w:rsidRPr="003806FA" w:rsidRDefault="009C5307" w:rsidP="009C5307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9C5307" w:rsidRDefault="009C5307" w:rsidP="009C5307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C1E3E" wp14:editId="27E0F9F5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3B"/>
    <w:rsid w:val="001736AD"/>
    <w:rsid w:val="004232D5"/>
    <w:rsid w:val="00520FFF"/>
    <w:rsid w:val="007309BA"/>
    <w:rsid w:val="009559E3"/>
    <w:rsid w:val="009C5307"/>
    <w:rsid w:val="00A077B4"/>
    <w:rsid w:val="00AF0378"/>
    <w:rsid w:val="00C53FFA"/>
    <w:rsid w:val="00CD5A41"/>
    <w:rsid w:val="00DB303B"/>
    <w:rsid w:val="00E0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6</cp:revision>
  <dcterms:created xsi:type="dcterms:W3CDTF">2015-09-06T12:55:00Z</dcterms:created>
  <dcterms:modified xsi:type="dcterms:W3CDTF">2015-09-06T13:02:00Z</dcterms:modified>
</cp:coreProperties>
</file>