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93C4F">
        <w:rPr>
          <w:rFonts w:ascii="Times New Roman" w:hAnsi="Times New Roman" w:cs="Times New Roman"/>
          <w:b/>
          <w:sz w:val="24"/>
          <w:szCs w:val="24"/>
        </w:rPr>
        <w:t>3</w:t>
      </w:r>
      <w:r w:rsidR="00AB79C2">
        <w:rPr>
          <w:rFonts w:ascii="Times New Roman" w:hAnsi="Times New Roman" w:cs="Times New Roman"/>
          <w:b/>
          <w:sz w:val="24"/>
          <w:szCs w:val="24"/>
        </w:rPr>
        <w:t>2</w:t>
      </w:r>
      <w:r w:rsidR="0099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3C4F">
        <w:rPr>
          <w:rFonts w:ascii="Times New Roman" w:hAnsi="Times New Roman" w:cs="Times New Roman"/>
          <w:b/>
          <w:sz w:val="24"/>
          <w:szCs w:val="24"/>
        </w:rPr>
        <w:t>2</w:t>
      </w:r>
      <w:r w:rsidR="00AB79C2">
        <w:rPr>
          <w:rFonts w:ascii="Times New Roman" w:hAnsi="Times New Roman" w:cs="Times New Roman"/>
          <w:b/>
          <w:sz w:val="24"/>
          <w:szCs w:val="24"/>
        </w:rPr>
        <w:t>3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4665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993C4F">
        <w:rPr>
          <w:rFonts w:ascii="Times New Roman" w:hAnsi="Times New Roman" w:cs="Times New Roman"/>
          <w:sz w:val="24"/>
          <w:szCs w:val="24"/>
        </w:rPr>
        <w:t>2</w:t>
      </w:r>
      <w:r w:rsidR="00AB79C2">
        <w:rPr>
          <w:rFonts w:ascii="Times New Roman" w:hAnsi="Times New Roman" w:cs="Times New Roman"/>
          <w:sz w:val="24"/>
          <w:szCs w:val="24"/>
        </w:rPr>
        <w:t>3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AD8" w:rsidRDefault="00E67335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>
        <w:rPr>
          <w:rFonts w:ascii="Times New Roman" w:hAnsi="Times New Roman" w:cs="Times New Roman"/>
          <w:sz w:val="24"/>
          <w:szCs w:val="24"/>
        </w:rPr>
        <w:t>Мустафа</w:t>
      </w:r>
      <w:r w:rsidR="005D13D4">
        <w:rPr>
          <w:rFonts w:ascii="Times New Roman" w:hAnsi="Times New Roman" w:cs="Times New Roman"/>
          <w:sz w:val="24"/>
          <w:szCs w:val="24"/>
        </w:rPr>
        <w:t>,</w:t>
      </w:r>
      <w:r w:rsidRPr="002609E6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>
        <w:rPr>
          <w:rFonts w:ascii="Times New Roman" w:hAnsi="Times New Roman" w:cs="Times New Roman"/>
          <w:sz w:val="24"/>
          <w:szCs w:val="24"/>
        </w:rPr>
        <w:t>.</w:t>
      </w:r>
    </w:p>
    <w:p w:rsidR="00052BD1" w:rsidRDefault="00052BD1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Default="00E67335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="00D2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единодушно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3C4F" w:rsidRPr="006B41D3" w:rsidRDefault="00993C4F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9C2" w:rsidRPr="00AB79C2" w:rsidRDefault="00AB79C2" w:rsidP="00AB79C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AB79C2">
        <w:rPr>
          <w:b/>
        </w:rPr>
        <w:t xml:space="preserve">ОТНОСНО: Регистриране на </w:t>
      </w:r>
      <w:proofErr w:type="spellStart"/>
      <w:r w:rsidRPr="00AB79C2">
        <w:rPr>
          <w:b/>
        </w:rPr>
        <w:t>застъпници</w:t>
      </w:r>
      <w:proofErr w:type="spellEnd"/>
      <w:r w:rsidRPr="00AB79C2">
        <w:rPr>
          <w:b/>
        </w:rPr>
        <w:t xml:space="preserve"> предложени от ПП ГЕРБ, в изборите за общински съветници и кметове и Национален референдум на 25.10.2015г.</w:t>
      </w:r>
    </w:p>
    <w:p w:rsidR="00AB79C2" w:rsidRPr="00DB718C" w:rsidRDefault="00AB79C2" w:rsidP="00AB79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8C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Pr="00DB7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 ГЕРБ</w:t>
      </w:r>
      <w:r w:rsidRPr="00DB71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718C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Бойко Методиев Борисов</w:t>
      </w:r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чрез пълномощник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Виолета Иванова Тодорова,</w:t>
      </w:r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71</w:t>
      </w:r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.10.2015 г. във входящия регистър на </w:t>
      </w:r>
      <w:r w:rsidRPr="00DB718C">
        <w:rPr>
          <w:rFonts w:ascii="Times New Roman" w:hAnsi="Times New Roman" w:cs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DB718C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DB7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9C2" w:rsidRPr="004C18EE" w:rsidRDefault="00AB79C2" w:rsidP="00AB79C2">
      <w:pPr>
        <w:ind w:firstLine="708"/>
        <w:jc w:val="both"/>
        <w:rPr>
          <w:sz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C2" w:rsidRDefault="00AB79C2" w:rsidP="00D9488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>, ОИК – Исперих </w:t>
      </w:r>
      <w:r>
        <w:t>взе следното решение: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№131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proofErr w:type="spellStart"/>
      <w:r w:rsidRPr="00DB718C">
        <w:rPr>
          <w:rStyle w:val="a9"/>
        </w:rPr>
        <w:t>застъпници</w:t>
      </w:r>
      <w:proofErr w:type="spellEnd"/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>
        <w:rPr>
          <w:b/>
        </w:rPr>
        <w:t>ПП ГЕРБ</w:t>
      </w:r>
      <w:r>
        <w:rPr>
          <w:rStyle w:val="a9"/>
        </w:rPr>
        <w:t xml:space="preserve"> </w:t>
      </w:r>
      <w:r w:rsidRPr="00DB718C">
        <w:t>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и </w:t>
      </w:r>
      <w:r>
        <w:t>Н</w:t>
      </w:r>
      <w:r w:rsidRPr="00DB718C">
        <w:t>ационален референдум на 25.10.2015г. както следва:</w:t>
      </w:r>
    </w:p>
    <w:p w:rsidR="00AB79C2" w:rsidRPr="00DB718C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239"/>
      </w:tblGrid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DB718C" w:rsidRDefault="00AB79C2" w:rsidP="00AB7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DB718C" w:rsidRDefault="00AB79C2" w:rsidP="00AB7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AB79C2" w:rsidRPr="00DB718C" w:rsidTr="00AB79C2">
        <w:trPr>
          <w:trHeight w:val="297"/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Христина Янкова Христова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Станчо Василев Иванов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 xml:space="preserve">Станимир </w:t>
            </w:r>
            <w:proofErr w:type="spellStart"/>
            <w:r w:rsidRPr="007C1855">
              <w:rPr>
                <w:rFonts w:ascii="Times New Roman" w:hAnsi="Times New Roman" w:cs="Times New Roman"/>
                <w:color w:val="000000"/>
              </w:rPr>
              <w:t>Добринов</w:t>
            </w:r>
            <w:proofErr w:type="spellEnd"/>
            <w:r w:rsidRPr="007C1855">
              <w:rPr>
                <w:rFonts w:ascii="Times New Roman" w:hAnsi="Times New Roman" w:cs="Times New Roman"/>
                <w:color w:val="000000"/>
              </w:rPr>
              <w:t xml:space="preserve"> Йосифов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Здравко Атанасов Стоянов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855">
              <w:rPr>
                <w:rFonts w:ascii="Times New Roman" w:hAnsi="Times New Roman" w:cs="Times New Roman"/>
                <w:color w:val="000000"/>
              </w:rPr>
              <w:t>Гюрай</w:t>
            </w:r>
            <w:proofErr w:type="spellEnd"/>
            <w:r w:rsidRPr="007C185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C1855">
              <w:rPr>
                <w:rFonts w:ascii="Times New Roman" w:hAnsi="Times New Roman" w:cs="Times New Roman"/>
                <w:color w:val="000000"/>
              </w:rPr>
              <w:t>Рахми</w:t>
            </w:r>
            <w:proofErr w:type="spellEnd"/>
            <w:r w:rsidRPr="007C1855">
              <w:rPr>
                <w:rFonts w:ascii="Times New Roman" w:hAnsi="Times New Roman" w:cs="Times New Roman"/>
                <w:color w:val="000000"/>
              </w:rPr>
              <w:t xml:space="preserve"> Ахмед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Рушен Хюсмен Тефик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Себайдин  Адем Ахмед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Марин  Виолетов Райков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Николай Христов Щерев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Цветомир Веселинов  Цветанов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</w:rPr>
              <w:t>Димитър Иванов Атанасов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Слави  Стоянов Николов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Милен Симеонов Митев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Димитричка Станева Тодорова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 xml:space="preserve">Шенер </w:t>
            </w:r>
            <w:proofErr w:type="spellStart"/>
            <w:r w:rsidRPr="007C1855">
              <w:rPr>
                <w:rFonts w:ascii="Times New Roman" w:hAnsi="Times New Roman" w:cs="Times New Roman"/>
                <w:color w:val="000000"/>
              </w:rPr>
              <w:t>Таиб</w:t>
            </w:r>
            <w:proofErr w:type="spellEnd"/>
            <w:r w:rsidRPr="007C1855">
              <w:rPr>
                <w:rFonts w:ascii="Times New Roman" w:hAnsi="Times New Roman" w:cs="Times New Roman"/>
                <w:color w:val="000000"/>
              </w:rPr>
              <w:t xml:space="preserve"> Шукри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855">
              <w:rPr>
                <w:rFonts w:ascii="Times New Roman" w:hAnsi="Times New Roman" w:cs="Times New Roman"/>
                <w:color w:val="000000"/>
              </w:rPr>
              <w:t>Ефтимия</w:t>
            </w:r>
            <w:proofErr w:type="spellEnd"/>
            <w:r w:rsidRPr="007C1855">
              <w:rPr>
                <w:rFonts w:ascii="Times New Roman" w:hAnsi="Times New Roman" w:cs="Times New Roman"/>
                <w:color w:val="000000"/>
              </w:rPr>
              <w:t xml:space="preserve">  Драганова Неделчева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Халил Сали Халил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Дюлгер Кемал Хюсеин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 xml:space="preserve">Здравко Николаев </w:t>
            </w:r>
            <w:proofErr w:type="spellStart"/>
            <w:r w:rsidRPr="007C1855">
              <w:rPr>
                <w:rFonts w:ascii="Times New Roman" w:hAnsi="Times New Roman" w:cs="Times New Roman"/>
                <w:color w:val="000000"/>
              </w:rPr>
              <w:t>Черников</w:t>
            </w:r>
            <w:proofErr w:type="spellEnd"/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855">
              <w:rPr>
                <w:rFonts w:ascii="Times New Roman" w:hAnsi="Times New Roman" w:cs="Times New Roman"/>
                <w:color w:val="000000"/>
              </w:rPr>
              <w:t>Силвет</w:t>
            </w:r>
            <w:proofErr w:type="spellEnd"/>
            <w:r w:rsidRPr="007C1855">
              <w:rPr>
                <w:rFonts w:ascii="Times New Roman" w:hAnsi="Times New Roman" w:cs="Times New Roman"/>
                <w:color w:val="000000"/>
              </w:rPr>
              <w:t xml:space="preserve"> Зюлкяр Мустафа</w:t>
            </w:r>
          </w:p>
        </w:tc>
      </w:tr>
      <w:tr w:rsidR="00AB79C2" w:rsidRPr="00DB718C" w:rsidTr="00AB79C2">
        <w:trPr>
          <w:jc w:val="center"/>
        </w:trPr>
        <w:tc>
          <w:tcPr>
            <w:tcW w:w="793" w:type="dxa"/>
            <w:vAlign w:val="center"/>
          </w:tcPr>
          <w:p w:rsidR="00AB79C2" w:rsidRPr="007C185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B79C2" w:rsidRPr="007C1855" w:rsidRDefault="00AB79C2" w:rsidP="00AB79C2">
            <w:pPr>
              <w:rPr>
                <w:rFonts w:ascii="Times New Roman" w:hAnsi="Times New Roman" w:cs="Times New Roman"/>
                <w:color w:val="000000"/>
              </w:rPr>
            </w:pPr>
            <w:r w:rsidRPr="007C1855">
              <w:rPr>
                <w:rFonts w:ascii="Times New Roman" w:hAnsi="Times New Roman" w:cs="Times New Roman"/>
                <w:color w:val="000000"/>
              </w:rPr>
              <w:t>Гюнай Шериф Мустафа</w:t>
            </w:r>
          </w:p>
        </w:tc>
      </w:tr>
    </w:tbl>
    <w:p w:rsidR="00AB79C2" w:rsidRPr="00A92B20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Pr="00205825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D9488C" w:rsidRDefault="00AB79C2" w:rsidP="00AB79C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D9488C">
        <w:rPr>
          <w:b/>
        </w:rPr>
        <w:t>ОТНОСНО: Утвърждаване на списък с упълномощените представители на БЪЛГАРСКА СОЦИАЛИСТИЧЕСКА ПАРТИЯ, които да представляват същата в изборите за общински съветници и кметове и национален референдум на 25.10.2015г.</w:t>
      </w:r>
    </w:p>
    <w:p w:rsidR="00AB79C2" w:rsidRDefault="00AB79C2" w:rsidP="00AB7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БЪЛГАРСКА СОЦИАЛИСТИЧЕСКА ПАРТИЯ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18C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Михаил Райков Миков, чрез пълномощник Любен Иванов Попов, </w:t>
      </w:r>
      <w:proofErr w:type="spellStart"/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>преупълномощил</w:t>
      </w:r>
      <w:proofErr w:type="spellEnd"/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Даниел Димитров Йорданов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заведено под </w:t>
      </w:r>
      <w:r w:rsidRPr="006424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68/23.10.2015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9C2" w:rsidRPr="00CD125D" w:rsidRDefault="00AB79C2" w:rsidP="00AB7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същото е представен списък на упълномощените лица </w:t>
      </w:r>
      <w:r w:rsidRPr="00CD125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</w:t>
      </w:r>
      <w:r>
        <w:t xml:space="preserve"> </w:t>
      </w:r>
      <w:r w:rsidRPr="00642411">
        <w:t>от ИК, ОИК – Исперих </w:t>
      </w:r>
      <w:r>
        <w:t>взе следното решение: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№132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rStyle w:val="a9"/>
        </w:rPr>
        <w:t xml:space="preserve">УТВЪРЖДАВА списъка на упълномощените представители на </w:t>
      </w:r>
      <w:r>
        <w:rPr>
          <w:b/>
        </w:rPr>
        <w:t>БЪЛГАРСКА СОЦИАЛИСТИЧЕСКА ПАРТИЯ</w:t>
      </w:r>
      <w:r>
        <w:rPr>
          <w:rStyle w:val="a9"/>
        </w:rPr>
        <w:t xml:space="preserve">, които да представляват същата </w:t>
      </w:r>
      <w:r w:rsidRPr="00642411">
        <w:rPr>
          <w:b/>
        </w:rPr>
        <w:t>в избори</w:t>
      </w:r>
      <w:r>
        <w:rPr>
          <w:b/>
        </w:rPr>
        <w:t>те</w:t>
      </w:r>
      <w:r w:rsidRPr="00642411">
        <w:rPr>
          <w:b/>
        </w:rPr>
        <w:t xml:space="preserve"> за общински съветници и кметове и национален референдум на 25.10.2015г.</w:t>
      </w:r>
      <w:r>
        <w:rPr>
          <w:b/>
        </w:rPr>
        <w:t xml:space="preserve"> както следва: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tbl>
      <w:tblPr>
        <w:tblW w:w="750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788"/>
        <w:gridCol w:w="2930"/>
      </w:tblGrid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пълномощно / дата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Пламен Станчев Петров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Стайко Димитров Стайков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Емил Велинов Асенов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3/22.10.2015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Велико Пасев Панайотов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4/22.10.2015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Мелекбер</w:t>
            </w:r>
            <w:proofErr w:type="spellEnd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 Фахрие Исмаил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5/22.10.2015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Наталия Тодорова </w:t>
            </w: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Каменарова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6/22.10.2015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Любка Иванова Терзиева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7/22.10.2015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Кина Стефанова Стоянова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8/22.10.2015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Атанас Дочев Петков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9/22.10.2015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Денка Маркова Петрова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10/22.10.2015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Станислава Пенева Богданова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11/22.10.2015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Галина Минкова Михайлова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12/22.10.2015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Райка Христова Гатева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13/22.10.2015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Славка Димитрова Маноилова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14/22.10.2015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Антоанета Димитрова </w:t>
            </w: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15/22.10.2015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Надежда Николова Вълева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16/22.10.2015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Койчо Колев Кавръков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17/22.10.2015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Искрен Гочев </w:t>
            </w: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Гочев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18/22.10.2015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Илиян Георгиев Илиев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19/22.10.2015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Стоян Спасов Стоянов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20/22.10.2015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Еленка Бонева Симеонова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21/22.10.2015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Славена Костадинова Николова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22/</w:t>
            </w: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spellEnd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Мянков</w:t>
            </w:r>
            <w:proofErr w:type="spellEnd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 Борисов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23/22.10.2015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Хатидже Хасан Исмаил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24/22.10.2015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Махмуд </w:t>
            </w: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Зейнула</w:t>
            </w:r>
            <w:proofErr w:type="spellEnd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 Ариф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25/22.10.2015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Хюсеин Ергюн Акиф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26/22.10.2015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Борис Здравков Борисов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27/22.10.2015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Ивайло Гатев Игнатов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28/22.10.2015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Митко Валентинов Николаев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Иванко</w:t>
            </w:r>
            <w:proofErr w:type="spellEnd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 Асенов Манолов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Мария Николова Иванова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Веселин Цветанов Иванов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Божидарка Христова Даскалова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Христинка Милева Цачева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Румянов</w:t>
            </w:r>
            <w:proofErr w:type="spellEnd"/>
            <w:r w:rsidRPr="006F4495">
              <w:rPr>
                <w:rFonts w:ascii="Times New Roman" w:hAnsi="Times New Roman" w:cs="Times New Roman"/>
                <w:sz w:val="24"/>
                <w:szCs w:val="24"/>
              </w:rPr>
              <w:t xml:space="preserve"> Йончев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Осман Ешреф Осман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36/22.10.2015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Добринка Панайотова Христова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37/22.10.2015</w:t>
            </w:r>
          </w:p>
        </w:tc>
      </w:tr>
      <w:tr w:rsidR="00AB79C2" w:rsidRPr="006F4495" w:rsidTr="00AB79C2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6F4495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Евдокия Методиева Христова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C2" w:rsidRPr="006F4495" w:rsidRDefault="00AB79C2" w:rsidP="00AB79C2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5">
              <w:rPr>
                <w:rFonts w:ascii="Times New Roman" w:hAnsi="Times New Roman" w:cs="Times New Roman"/>
                <w:sz w:val="24"/>
                <w:szCs w:val="24"/>
              </w:rPr>
              <w:t>№ 38/22.10.2015</w:t>
            </w:r>
          </w:p>
        </w:tc>
      </w:tr>
    </w:tbl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Pr="00205825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AB79C2" w:rsidRPr="00D9488C" w:rsidRDefault="00AB79C2" w:rsidP="004665D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9C2" w:rsidRPr="00D9488C" w:rsidRDefault="00AB79C2" w:rsidP="00AB79C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D9488C">
        <w:rPr>
          <w:b/>
        </w:rPr>
        <w:t>ОТНОСНО: Допълване на списъка с упълномощените представители на ПП НАЦИОНАЛЕН ФРОНТ ЗА СПАСЕНИЕ НА БЪЛГАРИЯ, които да представляват същата  в изборите за общински съветници и кметове и национален референдум на 25.10.2015г.</w:t>
      </w:r>
    </w:p>
    <w:p w:rsidR="00AB79C2" w:rsidRDefault="00AB79C2" w:rsidP="00AB7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685">
        <w:rPr>
          <w:rFonts w:ascii="Times New Roman" w:hAnsi="Times New Roman" w:cs="Times New Roman"/>
          <w:b/>
          <w:sz w:val="24"/>
          <w:szCs w:val="24"/>
        </w:rPr>
        <w:t>ПП НАЦИОНАЛЕН ФРОНТ ЗА СПАСЕНИЕ НА БЪЛГАРИЯ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6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подписано от Александър Цеков упълномощен представител от Председателя на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 партията  </w:t>
      </w:r>
      <w:r>
        <w:rPr>
          <w:rFonts w:ascii="Times New Roman" w:hAnsi="Times New Roman" w:cs="Times New Roman"/>
          <w:sz w:val="24"/>
          <w:szCs w:val="24"/>
        </w:rPr>
        <w:t xml:space="preserve">Валери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72/23.10.2015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C2" w:rsidRPr="004C18EE" w:rsidRDefault="00AB79C2" w:rsidP="00AB79C2">
      <w:pPr>
        <w:ind w:firstLine="708"/>
        <w:jc w:val="both"/>
        <w:rPr>
          <w:sz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</w:t>
      </w:r>
      <w:r>
        <w:t xml:space="preserve"> </w:t>
      </w:r>
      <w:r w:rsidRPr="00642411">
        <w:t>от ИК, ОИК – Исперих </w:t>
      </w:r>
      <w:r>
        <w:t>взе следното решение:</w:t>
      </w:r>
    </w:p>
    <w:p w:rsidR="00D9488C" w:rsidRDefault="00D9488C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№133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rStyle w:val="a9"/>
        </w:rPr>
        <w:t xml:space="preserve">ДОПЪЛВА утвърдения списък на упълномощените представители на ПП НАЦИОНАЛЕН ФРОНТ ЗА СПАСЕНИЕ НА БЪЛГАРИЯ, които да представляват същата </w:t>
      </w:r>
      <w:r w:rsidRPr="00642411">
        <w:rPr>
          <w:b/>
        </w:rPr>
        <w:t>в избори</w:t>
      </w:r>
      <w:r>
        <w:rPr>
          <w:b/>
        </w:rPr>
        <w:t>те</w:t>
      </w:r>
      <w:r w:rsidRPr="00642411">
        <w:rPr>
          <w:b/>
        </w:rPr>
        <w:t xml:space="preserve"> за общински съветници и кметове и </w:t>
      </w:r>
      <w:r>
        <w:rPr>
          <w:b/>
        </w:rPr>
        <w:t>Н</w:t>
      </w:r>
      <w:r w:rsidRPr="00642411">
        <w:rPr>
          <w:b/>
        </w:rPr>
        <w:t>ационален референдум на 25.10.2015г.</w:t>
      </w:r>
      <w:r>
        <w:rPr>
          <w:b/>
        </w:rPr>
        <w:t xml:space="preserve"> както следва: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AB79C2" w:rsidRPr="00A92B20" w:rsidRDefault="00AB79C2" w:rsidP="00AB79C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>
        <w:rPr>
          <w:rStyle w:val="a9"/>
        </w:rPr>
        <w:t xml:space="preserve">Христо Цветанов Братанов - </w:t>
      </w:r>
      <w:r w:rsidRPr="00A92B20">
        <w:rPr>
          <w:rStyle w:val="a9"/>
        </w:rPr>
        <w:t>пълномощно №</w:t>
      </w:r>
      <w:r>
        <w:rPr>
          <w:rStyle w:val="a9"/>
        </w:rPr>
        <w:t>82/23</w:t>
      </w:r>
      <w:r w:rsidRPr="00A92B20">
        <w:rPr>
          <w:rStyle w:val="a9"/>
        </w:rPr>
        <w:t>.10.2015 г.</w:t>
      </w: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Pr="00205825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AB79C2" w:rsidRDefault="00AB79C2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642411" w:rsidRDefault="00AB79C2" w:rsidP="00AB79C2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D9488C">
        <w:rPr>
          <w:b/>
        </w:rPr>
        <w:t>ОТНОСНО:</w:t>
      </w:r>
      <w:r w:rsidRPr="00642411">
        <w:t xml:space="preserve">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национален референдум на 25.10.2015г.</w:t>
      </w:r>
    </w:p>
    <w:p w:rsidR="00AB79C2" w:rsidRDefault="00AB79C2" w:rsidP="00AB79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2174">
        <w:rPr>
          <w:rFonts w:ascii="Times New Roman" w:hAnsi="Times New Roman" w:cs="Times New Roman"/>
          <w:b/>
          <w:sz w:val="24"/>
          <w:szCs w:val="24"/>
        </w:rPr>
        <w:t>ПП „</w:t>
      </w:r>
      <w:r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24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 партията  </w:t>
      </w:r>
      <w:r>
        <w:rPr>
          <w:rFonts w:ascii="Times New Roman" w:hAnsi="Times New Roman" w:cs="Times New Roman"/>
          <w:sz w:val="24"/>
          <w:szCs w:val="24"/>
        </w:rPr>
        <w:t>Виолета Тодорова,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70/23.10.2015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 на секционн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b/>
          <w:sz w:val="24"/>
          <w:szCs w:val="24"/>
        </w:rPr>
        <w:t>ПП „ГЕРБ“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с Решени</w:t>
      </w:r>
      <w:r>
        <w:rPr>
          <w:rFonts w:ascii="Times New Roman" w:hAnsi="Times New Roman" w:cs="Times New Roman"/>
          <w:sz w:val="24"/>
          <w:szCs w:val="24"/>
        </w:rPr>
        <w:t xml:space="preserve">е №66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AB79C2" w:rsidRPr="004C18EE" w:rsidRDefault="00AB79C2" w:rsidP="00AB79C2">
      <w:pPr>
        <w:spacing w:line="360" w:lineRule="auto"/>
        <w:ind w:firstLine="708"/>
        <w:jc w:val="both"/>
        <w:rPr>
          <w:sz w:val="8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ал.1, т.1 и т.5 от ИК, ОИК – Исперих </w:t>
      </w:r>
      <w:r>
        <w:t>взе следното решение:</w:t>
      </w:r>
    </w:p>
    <w:p w:rsidR="00AB79C2" w:rsidRDefault="00AB79C2" w:rsidP="00AB79C2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№134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AB79C2" w:rsidRPr="00DE2CD0" w:rsidRDefault="00AB79C2" w:rsidP="00AB79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Николай Петров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Стайчев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назначен за член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E2CD0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  <w:lang w:val="ru-RU"/>
        </w:rPr>
        <w:t>Китанчево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№6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Ива Кънева Стоянова</w:t>
      </w:r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B79C2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Николай Петров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Стайчев</w:t>
      </w:r>
      <w:proofErr w:type="spellEnd"/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371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AB79C2" w:rsidRPr="008451DD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D9488C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Default="00AB79C2" w:rsidP="00AB79C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AB79C2" w:rsidRPr="00205825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642411" w:rsidRDefault="00AB79C2" w:rsidP="00AB79C2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D9488C">
        <w:rPr>
          <w:b/>
        </w:rPr>
        <w:lastRenderedPageBreak/>
        <w:t>ОТНОСНО:</w:t>
      </w:r>
      <w:r w:rsidRPr="00642411">
        <w:t xml:space="preserve"> </w:t>
      </w:r>
      <w:r w:rsidRPr="00B20224">
        <w:rPr>
          <w:b/>
        </w:rPr>
        <w:t>П</w:t>
      </w:r>
      <w:r w:rsidRPr="00642411">
        <w:rPr>
          <w:b/>
        </w:rPr>
        <w:t>ромяна на член</w:t>
      </w:r>
      <w:r>
        <w:rPr>
          <w:b/>
        </w:rPr>
        <w:t>ове</w:t>
      </w:r>
      <w:r w:rsidRPr="00642411">
        <w:rPr>
          <w:b/>
        </w:rPr>
        <w:t xml:space="preserve"> на секционн</w:t>
      </w:r>
      <w:r>
        <w:rPr>
          <w:b/>
        </w:rPr>
        <w:t>и</w:t>
      </w:r>
      <w:r w:rsidRPr="00642411">
        <w:rPr>
          <w:b/>
        </w:rPr>
        <w:t xml:space="preserve"> избирателн</w:t>
      </w:r>
      <w:r>
        <w:rPr>
          <w:b/>
        </w:rPr>
        <w:t>и</w:t>
      </w:r>
      <w:r w:rsidRPr="00642411">
        <w:rPr>
          <w:b/>
        </w:rPr>
        <w:t xml:space="preserve"> комиси</w:t>
      </w:r>
      <w:r>
        <w:rPr>
          <w:b/>
        </w:rPr>
        <w:t>и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</w:t>
      </w:r>
      <w:r>
        <w:rPr>
          <w:b/>
        </w:rPr>
        <w:t>ници и кметове и провеждане на Н</w:t>
      </w:r>
      <w:r w:rsidRPr="00642411">
        <w:rPr>
          <w:b/>
        </w:rPr>
        <w:t>ационален референдум на 25.10.2015г.</w:t>
      </w:r>
    </w:p>
    <w:p w:rsidR="00AB79C2" w:rsidRDefault="00AB79C2" w:rsidP="00AB79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74">
        <w:rPr>
          <w:rFonts w:ascii="Times New Roman" w:hAnsi="Times New Roman" w:cs="Times New Roman"/>
          <w:b/>
          <w:sz w:val="24"/>
          <w:szCs w:val="24"/>
        </w:rPr>
        <w:t>ПП „Движение за права и свободи“,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партията </w:t>
      </w:r>
      <w:r>
        <w:rPr>
          <w:rFonts w:ascii="Times New Roman" w:hAnsi="Times New Roman" w:cs="Times New Roman"/>
          <w:sz w:val="24"/>
          <w:szCs w:val="24"/>
        </w:rPr>
        <w:t xml:space="preserve">Адил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69/23.10.2015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 </w:t>
      </w:r>
      <w:r w:rsidRPr="00887C74">
        <w:rPr>
          <w:rFonts w:ascii="Times New Roman" w:hAnsi="Times New Roman" w:cs="Times New Roman"/>
          <w:b/>
          <w:sz w:val="24"/>
          <w:szCs w:val="24"/>
        </w:rPr>
        <w:t>ПП „Движение за права и свободи“,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proofErr w:type="spellEnd"/>
      <w:r w:rsidRPr="00642411">
        <w:rPr>
          <w:rFonts w:ascii="Times New Roman" w:hAnsi="Times New Roman" w:cs="Times New Roman"/>
          <w:sz w:val="24"/>
          <w:szCs w:val="24"/>
        </w:rPr>
        <w:t xml:space="preserve"> с Решени</w:t>
      </w:r>
      <w:r>
        <w:rPr>
          <w:rFonts w:ascii="Times New Roman" w:hAnsi="Times New Roman" w:cs="Times New Roman"/>
          <w:sz w:val="24"/>
          <w:szCs w:val="24"/>
        </w:rPr>
        <w:t xml:space="preserve">я № 62 </w:t>
      </w:r>
      <w:r w:rsidRPr="006071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r w:rsidRPr="006071F3">
        <w:rPr>
          <w:rFonts w:ascii="Times New Roman" w:hAnsi="Times New Roman" w:cs="Times New Roman"/>
          <w:sz w:val="24"/>
          <w:szCs w:val="24"/>
        </w:rPr>
        <w:t>от 2</w:t>
      </w:r>
      <w:r w:rsidRPr="006071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071F3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AB79C2" w:rsidRPr="004C18EE" w:rsidRDefault="00AB79C2" w:rsidP="00AB79C2">
      <w:pPr>
        <w:spacing w:line="360" w:lineRule="auto"/>
        <w:ind w:firstLine="708"/>
        <w:jc w:val="both"/>
        <w:rPr>
          <w:sz w:val="8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ал.1, т.1 и т.5 от ИК, ОИК – Исперих </w:t>
      </w:r>
      <w:r>
        <w:t>взе следното решение: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№135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AB79C2" w:rsidRPr="00DE2CD0" w:rsidRDefault="00AB79C2" w:rsidP="00AB79C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Неджат Исмаил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Саар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Духовец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62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Ертан Ембие Осман.</w:t>
      </w:r>
    </w:p>
    <w:p w:rsidR="00AB79C2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Неджат Исмаил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Саар</w:t>
      </w:r>
      <w:proofErr w:type="spellEnd"/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249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AB79C2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6840D2" w:rsidRDefault="00AB79C2" w:rsidP="00AB79C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D2">
        <w:rPr>
          <w:rFonts w:ascii="Times New Roman" w:hAnsi="Times New Roman" w:cs="Times New Roman"/>
          <w:sz w:val="24"/>
          <w:szCs w:val="24"/>
        </w:rPr>
        <w:t>Заменя</w:t>
      </w:r>
      <w:r w:rsidRPr="00684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Анатолиевна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Николова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>, назначен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 xml:space="preserve"> за член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Драгомъж</w:t>
      </w:r>
      <w:proofErr w:type="spellEnd"/>
      <w:r w:rsidRPr="006840D2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71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с</w:t>
      </w:r>
      <w:r w:rsidRPr="0068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Кязим Хасан</w:t>
      </w:r>
    </w:p>
    <w:p w:rsidR="00AB79C2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Анатолиевна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 xml:space="preserve">428 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AB79C2" w:rsidRPr="008451DD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AB79C2" w:rsidRPr="00205825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Default="00AB79C2" w:rsidP="00AB79C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AB79C2" w:rsidRDefault="00AB79C2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88C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Допълване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списъка с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резервните членове на секционните избиратели комисии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b/>
          <w:sz w:val="24"/>
          <w:szCs w:val="24"/>
        </w:rPr>
        <w:t xml:space="preserve"> предложени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7C49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ББЦ</w:t>
      </w:r>
      <w:r w:rsidRPr="00CF7C49">
        <w:rPr>
          <w:rFonts w:ascii="Times New Roman" w:hAnsi="Times New Roman" w:cs="Times New Roman"/>
          <w:b/>
          <w:sz w:val="24"/>
          <w:szCs w:val="24"/>
        </w:rPr>
        <w:t>“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CF7C49">
        <w:rPr>
          <w:rFonts w:ascii="Times New Roman" w:hAnsi="Times New Roman" w:cs="Times New Roman"/>
          <w:b/>
          <w:sz w:val="24"/>
          <w:szCs w:val="24"/>
        </w:rPr>
        <w:t xml:space="preserve">в изборите за общински съветници и кметове и провеждане на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F7C49">
        <w:rPr>
          <w:rFonts w:ascii="Times New Roman" w:hAnsi="Times New Roman" w:cs="Times New Roman"/>
          <w:b/>
          <w:sz w:val="24"/>
          <w:szCs w:val="24"/>
        </w:rPr>
        <w:t>ационален референдум на 25.10.2015г.</w:t>
      </w:r>
    </w:p>
    <w:p w:rsidR="00AB79C2" w:rsidRPr="00CF7C49" w:rsidRDefault="00AB79C2" w:rsidP="00AB79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9C2" w:rsidRPr="00CF7C49" w:rsidRDefault="00AB79C2" w:rsidP="00AB79C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C49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7C49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ББЦ</w:t>
      </w:r>
      <w:r w:rsidRPr="00CF7C49">
        <w:rPr>
          <w:rFonts w:ascii="Times New Roman" w:hAnsi="Times New Roman" w:cs="Times New Roman"/>
          <w:b/>
          <w:sz w:val="24"/>
          <w:szCs w:val="24"/>
        </w:rPr>
        <w:t>“,</w:t>
      </w:r>
      <w:r w:rsidRPr="00CF7C49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</w:rPr>
        <w:t>Юлиан Колев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7C49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 партията, заведено под №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CF7C4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7C49">
        <w:rPr>
          <w:rFonts w:ascii="Times New Roman" w:hAnsi="Times New Roman" w:cs="Times New Roman"/>
          <w:sz w:val="24"/>
          <w:szCs w:val="24"/>
        </w:rPr>
        <w:t>.10.2015 г., с което се иска допълване на списъка с резервните членове на секционните избирателни комисии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7C49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ББЦ</w:t>
      </w:r>
      <w:r w:rsidRPr="00CF7C49">
        <w:rPr>
          <w:rFonts w:ascii="Times New Roman" w:hAnsi="Times New Roman" w:cs="Times New Roman"/>
          <w:b/>
          <w:sz w:val="24"/>
          <w:szCs w:val="24"/>
        </w:rPr>
        <w:t>“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C49">
        <w:rPr>
          <w:rFonts w:ascii="Times New Roman" w:hAnsi="Times New Roman" w:cs="Times New Roman"/>
          <w:sz w:val="24"/>
          <w:szCs w:val="24"/>
        </w:rPr>
        <w:t>одобрени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C49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CF7C49">
        <w:rPr>
          <w:rFonts w:ascii="Times New Roman" w:hAnsi="Times New Roman" w:cs="Times New Roman"/>
          <w:sz w:val="24"/>
          <w:szCs w:val="24"/>
        </w:rPr>
        <w:t xml:space="preserve"> от 2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7C49">
        <w:rPr>
          <w:rFonts w:ascii="Times New Roman" w:hAnsi="Times New Roman" w:cs="Times New Roman"/>
          <w:sz w:val="24"/>
          <w:szCs w:val="24"/>
        </w:rPr>
        <w:t>.09.2015г. на ОИК Исперих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F7C49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кметове и провеждане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7C49">
        <w:rPr>
          <w:rFonts w:ascii="Times New Roman" w:hAnsi="Times New Roman" w:cs="Times New Roman"/>
          <w:sz w:val="24"/>
          <w:szCs w:val="24"/>
        </w:rPr>
        <w:t>ационален референдум на 25.10.2015г</w:t>
      </w:r>
    </w:p>
    <w:p w:rsidR="00AB79C2" w:rsidRPr="00CF7C49" w:rsidRDefault="00AB79C2" w:rsidP="00AB79C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CF7C49">
        <w:lastRenderedPageBreak/>
        <w:t>На основание чл.87, ал.1, т.1 от ИК, ОИК – Исперих</w:t>
      </w:r>
      <w:r>
        <w:t xml:space="preserve"> взе следното решение:</w:t>
      </w:r>
    </w:p>
    <w:p w:rsidR="00AB79C2" w:rsidRPr="00CF7C49" w:rsidRDefault="00AB79C2" w:rsidP="00AB79C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C49">
        <w:rPr>
          <w:rFonts w:ascii="Times New Roman" w:hAnsi="Times New Roman" w:cs="Times New Roman"/>
          <w:sz w:val="24"/>
          <w:szCs w:val="24"/>
        </w:rPr>
        <w:t> 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№136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F7C49">
        <w:t>Допълва утвърдения списък с лица на резервните членове на секционните избирателни комисии</w:t>
      </w:r>
      <w:r w:rsidRPr="00CF7C49">
        <w:rPr>
          <w:lang w:val="ru-RU"/>
        </w:rPr>
        <w:t>,</w:t>
      </w:r>
      <w:r w:rsidRPr="00CF7C49">
        <w:t xml:space="preserve"> предложени от </w:t>
      </w:r>
      <w:r>
        <w:t>К</w:t>
      </w:r>
      <w:r w:rsidRPr="00CF7C49">
        <w:t>П „</w:t>
      </w:r>
      <w:r>
        <w:t>ББЦ</w:t>
      </w:r>
      <w:r w:rsidRPr="00CF7C49">
        <w:t>“</w:t>
      </w:r>
      <w:r w:rsidRPr="00CF7C49">
        <w:rPr>
          <w:lang w:val="ru-RU"/>
        </w:rPr>
        <w:t xml:space="preserve">, </w:t>
      </w:r>
      <w:r w:rsidRPr="00CF7C49">
        <w:t>одобрени</w:t>
      </w:r>
      <w:r w:rsidRPr="00CF7C49">
        <w:rPr>
          <w:lang w:val="ru-RU"/>
        </w:rPr>
        <w:t xml:space="preserve"> </w:t>
      </w:r>
      <w:r>
        <w:t xml:space="preserve"> с Решение №</w:t>
      </w:r>
      <w:r w:rsidRPr="00CF7C49">
        <w:rPr>
          <w:lang w:val="ru-RU"/>
        </w:rPr>
        <w:t>85</w:t>
      </w:r>
      <w:r w:rsidRPr="00CF7C49">
        <w:t xml:space="preserve"> от 2</w:t>
      </w:r>
      <w:r w:rsidRPr="00CF7C49">
        <w:rPr>
          <w:lang w:val="ru-RU"/>
        </w:rPr>
        <w:t>7</w:t>
      </w:r>
      <w:r w:rsidRPr="00CF7C49">
        <w:t xml:space="preserve">.09.2015г. на ОИК </w:t>
      </w:r>
      <w:r>
        <w:t>–</w:t>
      </w:r>
      <w:r w:rsidRPr="00CF7C49">
        <w:t xml:space="preserve"> Исперих</w:t>
      </w:r>
      <w:r>
        <w:t>,</w:t>
      </w:r>
      <w:r w:rsidRPr="00CF7C49">
        <w:rPr>
          <w:lang w:val="ru-RU"/>
        </w:rPr>
        <w:t xml:space="preserve"> </w:t>
      </w:r>
      <w:r w:rsidRPr="00CF7C49">
        <w:t xml:space="preserve">за участие в изборите за общински съветници и кметове и провеждане на </w:t>
      </w:r>
      <w:r>
        <w:t>Н</w:t>
      </w:r>
      <w:r w:rsidRPr="00CF7C49">
        <w:t>ационален референдум на 25.10.2015г.</w:t>
      </w:r>
      <w:r>
        <w:t>, както следва: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B79C2" w:rsidRDefault="00AB79C2" w:rsidP="00AB79C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Али </w:t>
      </w:r>
      <w:proofErr w:type="spellStart"/>
      <w:r>
        <w:t>Съдкъ</w:t>
      </w:r>
      <w:proofErr w:type="spellEnd"/>
      <w:r>
        <w:t xml:space="preserve"> Мюмюн</w:t>
      </w:r>
    </w:p>
    <w:p w:rsidR="00AB79C2" w:rsidRPr="00CF7C49" w:rsidRDefault="00AB79C2" w:rsidP="00AB79C2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</w:p>
    <w:p w:rsidR="00AB79C2" w:rsidRDefault="00AB79C2" w:rsidP="00AB79C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CF7C49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Default="00AB79C2" w:rsidP="00AB79C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AB79C2" w:rsidRPr="00CF7C49" w:rsidRDefault="00AB79C2" w:rsidP="00AB79C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AB79C2" w:rsidRPr="00642411" w:rsidRDefault="00AB79C2" w:rsidP="00AB79C2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D9488C">
        <w:rPr>
          <w:b/>
        </w:rPr>
        <w:t>ОТНОСНО:</w:t>
      </w:r>
      <w:r w:rsidRPr="00642411">
        <w:t xml:space="preserve"> </w:t>
      </w:r>
      <w:r w:rsidRPr="00B20224">
        <w:rPr>
          <w:b/>
        </w:rPr>
        <w:t>П</w:t>
      </w:r>
      <w:r w:rsidRPr="00642411">
        <w:rPr>
          <w:b/>
        </w:rPr>
        <w:t>ромяна на член</w:t>
      </w:r>
      <w:r>
        <w:rPr>
          <w:b/>
        </w:rPr>
        <w:t>ове</w:t>
      </w:r>
      <w:r w:rsidRPr="00642411">
        <w:rPr>
          <w:b/>
        </w:rPr>
        <w:t xml:space="preserve"> на секционн</w:t>
      </w:r>
      <w:r>
        <w:rPr>
          <w:b/>
        </w:rPr>
        <w:t>и</w:t>
      </w:r>
      <w:r w:rsidRPr="00642411">
        <w:rPr>
          <w:b/>
        </w:rPr>
        <w:t xml:space="preserve"> избирателн</w:t>
      </w:r>
      <w:r>
        <w:rPr>
          <w:b/>
        </w:rPr>
        <w:t>и</w:t>
      </w:r>
      <w:r w:rsidRPr="00642411">
        <w:rPr>
          <w:b/>
        </w:rPr>
        <w:t xml:space="preserve"> комиси</w:t>
      </w:r>
      <w:r>
        <w:rPr>
          <w:b/>
        </w:rPr>
        <w:t>и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</w:t>
      </w:r>
      <w:r>
        <w:rPr>
          <w:b/>
        </w:rPr>
        <w:t>Н</w:t>
      </w:r>
      <w:r w:rsidRPr="00642411">
        <w:rPr>
          <w:b/>
        </w:rPr>
        <w:t>ационален референдум на 25.10.2015г.</w:t>
      </w:r>
    </w:p>
    <w:p w:rsidR="00AB79C2" w:rsidRDefault="00AB79C2" w:rsidP="00AB79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02174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ББЦ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24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партията  </w:t>
      </w:r>
      <w:r>
        <w:rPr>
          <w:rFonts w:ascii="Times New Roman" w:hAnsi="Times New Roman" w:cs="Times New Roman"/>
          <w:sz w:val="24"/>
          <w:szCs w:val="24"/>
        </w:rPr>
        <w:t>Юлиан Колев,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76/23.10.2015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КП „ББЦ“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proofErr w:type="spellEnd"/>
      <w:r w:rsidRPr="00642411">
        <w:rPr>
          <w:rFonts w:ascii="Times New Roman" w:hAnsi="Times New Roman" w:cs="Times New Roman"/>
          <w:sz w:val="24"/>
          <w:szCs w:val="24"/>
        </w:rPr>
        <w:t xml:space="preserve"> с Решени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071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Pr="006071F3">
        <w:rPr>
          <w:rFonts w:ascii="Times New Roman" w:hAnsi="Times New Roman" w:cs="Times New Roman"/>
          <w:sz w:val="24"/>
          <w:szCs w:val="24"/>
        </w:rPr>
        <w:t>от 2</w:t>
      </w:r>
      <w:r w:rsidRPr="006071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071F3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 xml:space="preserve">за участие в избори за общински съветници и кметове и провеждане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42411">
        <w:rPr>
          <w:rFonts w:ascii="Times New Roman" w:hAnsi="Times New Roman" w:cs="Times New Roman"/>
          <w:sz w:val="24"/>
          <w:szCs w:val="24"/>
        </w:rPr>
        <w:t>ационален референдум на 25.10.2015г.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AB79C2" w:rsidRPr="004C18EE" w:rsidRDefault="00AB79C2" w:rsidP="00AB79C2">
      <w:pPr>
        <w:spacing w:line="360" w:lineRule="auto"/>
        <w:ind w:firstLine="708"/>
        <w:jc w:val="both"/>
        <w:rPr>
          <w:sz w:val="8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ал.1, т.1 и т.5 от ИК, ОИК – Исперих </w:t>
      </w:r>
      <w:r>
        <w:t>взе следното решение: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№137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AB79C2" w:rsidRPr="00DE2CD0" w:rsidRDefault="00AB79C2" w:rsidP="00AB79C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Невин Фикрет Басри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, назначен за член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Белинци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58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Съдкъ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Мюмюн.</w:t>
      </w:r>
    </w:p>
    <w:p w:rsidR="00AB79C2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Невин Фикрет Басри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AB79C2" w:rsidRPr="008451DD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AB79C2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Default="00AB79C2" w:rsidP="00AB79C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AB79C2" w:rsidRPr="00205825" w:rsidRDefault="00AB79C2" w:rsidP="00AB79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D9488C" w:rsidRDefault="00AB79C2" w:rsidP="00AB79C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D9488C">
        <w:rPr>
          <w:b/>
        </w:rPr>
        <w:t>ОТНОСНО: Утвърждаване на списък с упълномощените представители на ПП „ОБЕДИНЕНА БЪЛГАРИЯ“, които да представляват същата в изборите за общински съветници и кметове и Национален референдум на 25.10.2015г.</w:t>
      </w:r>
    </w:p>
    <w:p w:rsidR="00AB79C2" w:rsidRPr="00CD125D" w:rsidRDefault="00AB79C2" w:rsidP="00AB7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ПП</w:t>
      </w:r>
      <w:r w:rsidRPr="00CD125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„ОБЕДИНЕНА БЪЛГАРИЯ“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6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представляващия  партията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642411">
        <w:rPr>
          <w:rFonts w:ascii="Times New Roman" w:hAnsi="Times New Roman" w:cs="Times New Roman"/>
          <w:sz w:val="24"/>
          <w:szCs w:val="24"/>
        </w:rPr>
        <w:t>заведено под №</w:t>
      </w:r>
      <w:r>
        <w:rPr>
          <w:rFonts w:ascii="Times New Roman" w:hAnsi="Times New Roman" w:cs="Times New Roman"/>
          <w:sz w:val="24"/>
          <w:szCs w:val="24"/>
        </w:rPr>
        <w:t>75/23.10.2015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</w:t>
      </w:r>
      <w:r>
        <w:rPr>
          <w:rFonts w:ascii="Times New Roman" w:hAnsi="Times New Roman" w:cs="Times New Roman"/>
          <w:sz w:val="24"/>
          <w:szCs w:val="24"/>
        </w:rPr>
        <w:t xml:space="preserve">. Към същото е представен списък на упълномощените представители </w:t>
      </w:r>
      <w:r w:rsidRPr="00CD125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ПП</w:t>
      </w:r>
      <w:r w:rsidRPr="00CD125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„ОБЕДИНЕНА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</w:t>
      </w:r>
      <w:r>
        <w:t xml:space="preserve"> </w:t>
      </w:r>
      <w:r w:rsidRPr="00642411">
        <w:t>от ИК, ОИК – Исперих </w:t>
      </w:r>
      <w:r>
        <w:t>взе следното решение: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№138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rStyle w:val="a9"/>
        </w:rPr>
        <w:t xml:space="preserve">УТВЪРЖДАВА списъка на упълномощените представители на </w:t>
      </w:r>
      <w:r>
        <w:rPr>
          <w:b/>
        </w:rPr>
        <w:t>ПП</w:t>
      </w:r>
      <w:r w:rsidRPr="00CD125D">
        <w:rPr>
          <w:b/>
        </w:rPr>
        <w:t xml:space="preserve"> </w:t>
      </w:r>
      <w:r>
        <w:rPr>
          <w:b/>
        </w:rPr>
        <w:t>„ОБЕДИНЕНА БЪЛГАРИЯ“</w:t>
      </w:r>
      <w:r>
        <w:rPr>
          <w:rStyle w:val="a9"/>
        </w:rPr>
        <w:t xml:space="preserve">, които да представляват същата </w:t>
      </w:r>
      <w:r w:rsidRPr="00642411">
        <w:rPr>
          <w:b/>
        </w:rPr>
        <w:t>в избори</w:t>
      </w:r>
      <w:r>
        <w:rPr>
          <w:b/>
        </w:rPr>
        <w:t>те</w:t>
      </w:r>
      <w:r w:rsidRPr="00642411">
        <w:rPr>
          <w:b/>
        </w:rPr>
        <w:t xml:space="preserve"> за общински съветници и кметове и </w:t>
      </w:r>
      <w:r>
        <w:rPr>
          <w:b/>
        </w:rPr>
        <w:t>Н</w:t>
      </w:r>
      <w:r w:rsidRPr="00642411">
        <w:rPr>
          <w:b/>
        </w:rPr>
        <w:t>ационален референдум на 25.10.2015г.</w:t>
      </w:r>
      <w:r>
        <w:rPr>
          <w:b/>
        </w:rPr>
        <w:t xml:space="preserve"> както следва: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tbl>
      <w:tblPr>
        <w:tblW w:w="76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2930"/>
      </w:tblGrid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пълномощно / дата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Орхан Ахмед Кямил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Неждет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Рушуд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Тейфик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 Сеид Хамди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Гюняр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Джемал Ахмед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 Ибрахим Кадир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 Ахмед Мехмед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Тейфик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Юмер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 Бисеров Младенов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Билгин Мехмед Бейтула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 Мехмед Хамид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Рейхан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Неджмидин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Ерхан Селим Осман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Екрем Исмет Ибрахим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Йовка Кънчева Великова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Байсе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Рахми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Мустафа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Самед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Исмет Тефик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 Сюлейман Мурад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Шериф Салим Шериф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Гюрсел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Ваид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Заид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Гюнюл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Салимова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Фикретова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Реджеб Танер Реджеб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Мергюзел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Мухсин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 Сеид Селим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Стоянов Николов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Лазарова Байкова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Милка Лазарова Сотирова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Надя Ненова Христова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Трифонова Христова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Теменужка Симеонова Великова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Светлозр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Симеонов Иванов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Христова Стефанова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Бояна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Ивелинова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Красимира </w:t>
            </w:r>
            <w:proofErr w:type="spellStart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Чикова</w:t>
            </w:r>
            <w:proofErr w:type="spellEnd"/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Николова Димитрова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Атанаска Цветанова Тодорова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180/19.10.2015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09113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Енчо Дончев Якимов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181/19.10.2015 г.</w:t>
            </w:r>
          </w:p>
        </w:tc>
      </w:tr>
    </w:tbl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D9488C" w:rsidRDefault="00AB79C2" w:rsidP="00AB79C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D9488C">
        <w:rPr>
          <w:b/>
        </w:rPr>
        <w:t>ОТНОСНО: Утвърждаване на списък с упълномощените представители на ИК за издигане на независим кандидат за КМЕТ НА ОБЩИНА ИСПЕРИХ – БЕЙСИМ РУФАД РАСИМ, които да представляват същата в изборите за общински съветници и кметове и Национален референдум на 25.10.2015г.</w:t>
      </w:r>
    </w:p>
    <w:p w:rsidR="00AB79C2" w:rsidRDefault="00AB79C2" w:rsidP="00AB79C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D2719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 w:rsidRPr="00AD2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719">
        <w:rPr>
          <w:rFonts w:ascii="Times New Roman" w:hAnsi="Times New Roman" w:cs="Times New Roman"/>
          <w:b/>
        </w:rPr>
        <w:t>ИК за издигане на независим кандидат за КМЕТ НА ОБЩИНА ИСПЕРИХ – БЕЙСИМ РУФАД РАСИМ</w:t>
      </w:r>
      <w:r w:rsidRPr="00AD27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271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AD2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комитетет</w:t>
      </w:r>
      <w:proofErr w:type="spellEnd"/>
      <w:r w:rsidRPr="00AD2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</w:t>
      </w:r>
      <w:r w:rsidRPr="00AD2719">
        <w:rPr>
          <w:rFonts w:ascii="Times New Roman" w:hAnsi="Times New Roman" w:cs="Times New Roman"/>
          <w:sz w:val="24"/>
          <w:szCs w:val="24"/>
        </w:rPr>
        <w:t>заведено под №7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2719">
        <w:rPr>
          <w:rFonts w:ascii="Times New Roman" w:hAnsi="Times New Roman" w:cs="Times New Roman"/>
          <w:sz w:val="24"/>
          <w:szCs w:val="24"/>
        </w:rPr>
        <w:t xml:space="preserve">/23.10.2015 г. във входящия регистър на ОИК – Исперих. Към същото е представен списък на упълномощените представители на </w:t>
      </w:r>
      <w:r w:rsidRPr="00AD2719">
        <w:rPr>
          <w:rFonts w:ascii="Times New Roman" w:hAnsi="Times New Roman" w:cs="Times New Roman"/>
          <w:b/>
          <w:sz w:val="24"/>
        </w:rPr>
        <w:t>ИК за издигане на независим кандидат за КМЕТ НА ОБЩИНА ИСПЕРИХ – БЕЙСИМ РУФАД РАСИМ</w:t>
      </w:r>
    </w:p>
    <w:p w:rsidR="00AB79C2" w:rsidRPr="00AD2719" w:rsidRDefault="00AB79C2" w:rsidP="00AB79C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9488C" w:rsidRDefault="00AB79C2" w:rsidP="00D9488C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</w:t>
      </w:r>
      <w:r>
        <w:t xml:space="preserve"> </w:t>
      </w:r>
      <w:r w:rsidRPr="00642411">
        <w:t>от ИК, ОИК – Исперих </w:t>
      </w:r>
      <w:r w:rsidR="00D9488C">
        <w:t>взе следното решение: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РЕШЕНИЕ №139 от 23.10.2015 г.</w:t>
      </w: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rStyle w:val="a9"/>
        </w:rPr>
        <w:t xml:space="preserve">УТВЪРЖДАВА списъка на упълномощените представители на </w:t>
      </w:r>
      <w:r>
        <w:rPr>
          <w:b/>
        </w:rPr>
        <w:t>ИК за издигане на независим кандидат за КМЕТ НА ОБЩИНА ИСПЕРИХ – БЕЙСИМ РУФАД РАСИМ</w:t>
      </w:r>
      <w:r>
        <w:rPr>
          <w:rStyle w:val="a9"/>
        </w:rPr>
        <w:t xml:space="preserve">, които да представляват същата </w:t>
      </w:r>
      <w:r w:rsidRPr="00642411">
        <w:rPr>
          <w:b/>
        </w:rPr>
        <w:t>в избори</w:t>
      </w:r>
      <w:r>
        <w:rPr>
          <w:b/>
        </w:rPr>
        <w:t>те</w:t>
      </w:r>
      <w:r w:rsidRPr="00642411">
        <w:rPr>
          <w:b/>
        </w:rPr>
        <w:t xml:space="preserve"> за общински съветници и кметове на 25.10.2015г.</w:t>
      </w:r>
      <w:r>
        <w:rPr>
          <w:b/>
        </w:rPr>
        <w:t xml:space="preserve"> както следва:</w:t>
      </w:r>
    </w:p>
    <w:p w:rsidR="00D9488C" w:rsidRDefault="00D9488C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AB79C2" w:rsidRDefault="00AB79C2" w:rsidP="00AB79C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tbl>
      <w:tblPr>
        <w:tblW w:w="76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2930"/>
      </w:tblGrid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пълномощно / дата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Сейфидин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Сюлейман Мехмед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Лютфи Сабри Емин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Левент Февзи Мустафа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Мюмюн Мехмед Мюмюн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Маринова Иванов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Ружди Юзеир Салим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Ремзи Назиф Халил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Ибадие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Ибрям Исмаил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Зерин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Таняр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Реджеб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Донка Вълчева Павлова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Джерихан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Ахмедова Ферадова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 Ефраим Ахмед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Севдим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Ибрям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Яхя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Ергин Адем Алиш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Жейлян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Севджан Хюсеин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Седат Февзи Наим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Незир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Ерджан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Рушуд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Рушуд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 Добрева Галева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Сюлейман Ахмед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Ебазер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Талиб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Талиб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 Юмер Хасан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 Иванов Христов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Шукри Ахмедов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Юмер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Илкер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 Шабан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Динчер Виждан Хамди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Сейхан Невзат Сали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Сезджан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Хюсеинов Хасанов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Бюлент Неждет Зюлкяр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Кабил</w:t>
            </w:r>
            <w:proofErr w:type="spellEnd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 Хабил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Илми Ердинч </w:t>
            </w:r>
            <w:proofErr w:type="spellStart"/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Селман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Фикри Хамид Хюсеин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34/21.10.2015 г.</w:t>
            </w:r>
          </w:p>
        </w:tc>
      </w:tr>
      <w:tr w:rsidR="00AB79C2" w:rsidRPr="00091139" w:rsidTr="00AB79C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C2" w:rsidRPr="00091139" w:rsidRDefault="00AB79C2" w:rsidP="00AB7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Любенова Иванова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9C2" w:rsidRPr="00AD2719" w:rsidRDefault="00AB79C2" w:rsidP="00AB7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35/21.10.2015 г.</w:t>
            </w:r>
          </w:p>
        </w:tc>
      </w:tr>
    </w:tbl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205825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Default="00AB79C2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8C" w:rsidRDefault="00D9488C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9C2" w:rsidRPr="00205825" w:rsidRDefault="00AB79C2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815" w:rsidRDefault="00174815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174815" w:rsidRDefault="00174815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Pr="00205825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AF27BA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22" w:rsidRDefault="00366122" w:rsidP="007D0F59">
      <w:pPr>
        <w:spacing w:line="240" w:lineRule="auto"/>
      </w:pPr>
      <w:r>
        <w:separator/>
      </w:r>
    </w:p>
  </w:endnote>
  <w:endnote w:type="continuationSeparator" w:id="0">
    <w:p w:rsidR="00366122" w:rsidRDefault="0036612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22" w:rsidRDefault="00366122" w:rsidP="007D0F59">
      <w:pPr>
        <w:spacing w:line="240" w:lineRule="auto"/>
      </w:pPr>
      <w:r>
        <w:separator/>
      </w:r>
    </w:p>
  </w:footnote>
  <w:footnote w:type="continuationSeparator" w:id="0">
    <w:p w:rsidR="00366122" w:rsidRDefault="0036612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B393F"/>
    <w:rsid w:val="002E4A7B"/>
    <w:rsid w:val="003001DA"/>
    <w:rsid w:val="00336E01"/>
    <w:rsid w:val="00366122"/>
    <w:rsid w:val="00382A80"/>
    <w:rsid w:val="00396424"/>
    <w:rsid w:val="00412AE4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82835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72FC5"/>
    <w:rsid w:val="00880AD8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D17BC"/>
    <w:rsid w:val="00E004CD"/>
    <w:rsid w:val="00E1497B"/>
    <w:rsid w:val="00E51619"/>
    <w:rsid w:val="00E67335"/>
    <w:rsid w:val="00F2437D"/>
    <w:rsid w:val="00F65EA4"/>
    <w:rsid w:val="00F81ED7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A750-7C77-4EC5-A08A-828F029E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15</cp:revision>
  <cp:lastPrinted>2015-10-24T14:44:00Z</cp:lastPrinted>
  <dcterms:created xsi:type="dcterms:W3CDTF">2015-10-18T11:30:00Z</dcterms:created>
  <dcterms:modified xsi:type="dcterms:W3CDTF">2015-10-24T14:46:00Z</dcterms:modified>
</cp:coreProperties>
</file>