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541E63" w:rsidRDefault="00E6733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B30">
        <w:rPr>
          <w:rFonts w:ascii="Times New Roman" w:hAnsi="Times New Roman" w:cs="Times New Roman"/>
          <w:b/>
          <w:sz w:val="24"/>
          <w:szCs w:val="24"/>
        </w:rPr>
        <w:t>1</w:t>
      </w:r>
      <w:r w:rsidR="002E1959">
        <w:rPr>
          <w:rFonts w:ascii="Times New Roman" w:hAnsi="Times New Roman" w:cs="Times New Roman"/>
          <w:b/>
          <w:sz w:val="24"/>
          <w:szCs w:val="24"/>
        </w:rPr>
        <w:t>7</w:t>
      </w:r>
    </w:p>
    <w:p w:rsidR="00BC66A0" w:rsidRDefault="00A81965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6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35B30">
        <w:rPr>
          <w:rFonts w:ascii="Times New Roman" w:hAnsi="Times New Roman" w:cs="Times New Roman"/>
          <w:b/>
          <w:sz w:val="24"/>
          <w:szCs w:val="24"/>
        </w:rPr>
        <w:t>2</w:t>
      </w:r>
      <w:r w:rsidR="002E1959">
        <w:rPr>
          <w:rFonts w:ascii="Times New Roman" w:hAnsi="Times New Roman" w:cs="Times New Roman"/>
          <w:b/>
          <w:sz w:val="24"/>
          <w:szCs w:val="24"/>
        </w:rPr>
        <w:t>3</w:t>
      </w:r>
      <w:r w:rsidR="00BC66A0" w:rsidRPr="00541E63">
        <w:rPr>
          <w:rFonts w:ascii="Times New Roman" w:hAnsi="Times New Roman" w:cs="Times New Roman"/>
          <w:b/>
          <w:sz w:val="24"/>
          <w:szCs w:val="24"/>
        </w:rPr>
        <w:t>.09.2015 г.</w:t>
      </w:r>
    </w:p>
    <w:p w:rsidR="00541E63" w:rsidRPr="00541E63" w:rsidRDefault="00541E63" w:rsidP="00BC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335" w:rsidRPr="00541E63" w:rsidRDefault="00983341" w:rsidP="00BC6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44D27">
        <w:rPr>
          <w:rFonts w:ascii="Times New Roman" w:hAnsi="Times New Roman" w:cs="Times New Roman"/>
          <w:sz w:val="24"/>
          <w:szCs w:val="24"/>
        </w:rPr>
        <w:t>2</w:t>
      </w:r>
      <w:r w:rsidR="002E1959">
        <w:rPr>
          <w:rFonts w:ascii="Times New Roman" w:hAnsi="Times New Roman" w:cs="Times New Roman"/>
          <w:sz w:val="24"/>
          <w:szCs w:val="24"/>
        </w:rPr>
        <w:t>3</w:t>
      </w:r>
      <w:r w:rsidR="00E67335" w:rsidRPr="00541E63">
        <w:rPr>
          <w:rFonts w:ascii="Times New Roman" w:hAnsi="Times New Roman" w:cs="Times New Roman"/>
          <w:sz w:val="24"/>
          <w:szCs w:val="24"/>
        </w:rPr>
        <w:t>.09.2015 г. се състоя заседание на ОИК – Исперих, на което присъстваха</w:t>
      </w:r>
      <w:r w:rsidR="00E67335" w:rsidRPr="00541E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Pr="00541E63" w:rsidRDefault="00E67335" w:rsidP="00BC66A0">
      <w:p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541E63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541E63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52C5" w:rsidRPr="00541E63">
        <w:rPr>
          <w:rFonts w:ascii="Times New Roman" w:hAnsi="Times New Roman" w:cs="Times New Roman"/>
          <w:sz w:val="24"/>
          <w:szCs w:val="24"/>
        </w:rPr>
        <w:t>.</w:t>
      </w:r>
    </w:p>
    <w:p w:rsidR="001D3F0A" w:rsidRDefault="00983341" w:rsidP="00BC66A0">
      <w:pPr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Заседанието се проведе по следния дневен ред:</w:t>
      </w:r>
    </w:p>
    <w:p w:rsidR="00E40F2D" w:rsidRPr="00E40F2D" w:rsidRDefault="002E1959" w:rsidP="00E40F2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F2D">
        <w:rPr>
          <w:rFonts w:ascii="Times New Roman" w:hAnsi="Times New Roman" w:cs="Times New Roman"/>
          <w:sz w:val="24"/>
          <w:szCs w:val="24"/>
        </w:rPr>
        <w:t>Провеждане на жребий</w:t>
      </w:r>
      <w:r w:rsidR="00E40F2D" w:rsidRPr="00E40F2D">
        <w:rPr>
          <w:rFonts w:ascii="Times New Roman" w:hAnsi="Times New Roman" w:cs="Times New Roman"/>
          <w:sz w:val="24"/>
          <w:szCs w:val="24"/>
        </w:rPr>
        <w:t xml:space="preserve"> за определяне номерата на партиите, коалициите от партии и инициативните комитети, регистрирани в ОИК – Исперих за участие в изборите </w:t>
      </w:r>
      <w:r w:rsidR="00E40F2D" w:rsidRPr="00E40F2D">
        <w:rPr>
          <w:rFonts w:ascii="Times New Roman" w:hAnsi="Times New Roman" w:cs="Times New Roman"/>
          <w:color w:val="000000" w:themeColor="text1"/>
          <w:sz w:val="24"/>
          <w:szCs w:val="24"/>
        </w:rPr>
        <w:t>за общински съветници и кметове в община Исперих  на 25 октомври 2015г.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Докладване на постъпили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 xml:space="preserve">Обсъждане на </w:t>
      </w:r>
      <w:r w:rsidR="007A5142" w:rsidRPr="00541E63">
        <w:rPr>
          <w:rFonts w:ascii="Times New Roman" w:hAnsi="Times New Roman" w:cs="Times New Roman"/>
          <w:sz w:val="24"/>
          <w:szCs w:val="24"/>
        </w:rPr>
        <w:t>възникнали въпроси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="007A5142"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сигнали, възражения до ОИК Исперих;</w:t>
      </w:r>
    </w:p>
    <w:p w:rsidR="00983341" w:rsidRPr="00541E63" w:rsidRDefault="007A5142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Взимане на решения по постъпили</w:t>
      </w:r>
      <w:r w:rsidR="00715DED" w:rsidRPr="00541E63">
        <w:rPr>
          <w:rFonts w:ascii="Times New Roman" w:hAnsi="Times New Roman" w:cs="Times New Roman"/>
          <w:sz w:val="24"/>
          <w:szCs w:val="24"/>
        </w:rPr>
        <w:t>те</w:t>
      </w:r>
      <w:r w:rsidRPr="00541E6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83341" w:rsidRPr="00541E63">
        <w:rPr>
          <w:rFonts w:ascii="Times New Roman" w:hAnsi="Times New Roman" w:cs="Times New Roman"/>
          <w:sz w:val="24"/>
          <w:szCs w:val="24"/>
        </w:rPr>
        <w:t xml:space="preserve"> за регистрации, жалби, искания, сиг</w:t>
      </w:r>
      <w:r w:rsidR="00715DED" w:rsidRPr="00541E63">
        <w:rPr>
          <w:rFonts w:ascii="Times New Roman" w:hAnsi="Times New Roman" w:cs="Times New Roman"/>
          <w:sz w:val="24"/>
          <w:szCs w:val="24"/>
        </w:rPr>
        <w:t>нали, възражения до ОИК Исперих;</w:t>
      </w:r>
    </w:p>
    <w:p w:rsidR="00983341" w:rsidRPr="00541E63" w:rsidRDefault="0098334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Default="00943C61" w:rsidP="00BC66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  <w:szCs w:val="24"/>
        </w:rPr>
        <w:t>Разни</w:t>
      </w:r>
      <w:r w:rsidR="008B3643" w:rsidRPr="00541E63">
        <w:rPr>
          <w:rFonts w:ascii="Times New Roman" w:hAnsi="Times New Roman" w:cs="Times New Roman"/>
          <w:sz w:val="24"/>
          <w:szCs w:val="24"/>
        </w:rPr>
        <w:t>.</w:t>
      </w:r>
    </w:p>
    <w:p w:rsidR="00F27CDE" w:rsidRDefault="00F27CDE" w:rsidP="00D80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6A0" w:rsidRDefault="00D807D1" w:rsidP="00D80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7D1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единодушно се приеха следните решения:</w:t>
      </w:r>
    </w:p>
    <w:p w:rsidR="00D807D1" w:rsidRPr="00D807D1" w:rsidRDefault="00D807D1" w:rsidP="00D807D1">
      <w:pPr>
        <w:pStyle w:val="a4"/>
        <w:numPr>
          <w:ilvl w:val="0"/>
          <w:numId w:val="35"/>
        </w:numPr>
        <w:shd w:val="clear" w:color="auto" w:fill="FFFFFF"/>
        <w:spacing w:before="0" w:beforeAutospacing="0" w:after="150" w:afterAutospacing="0" w:line="300" w:lineRule="atLeast"/>
      </w:pPr>
      <w:r w:rsidRPr="00D807D1">
        <w:t>Теглене на жребий за реда за представяне на партиите, коалициите, местните коалиции и инициативните комитети в диспутите по местните  радио- и телевизионни центрове в изборите на 25 октомври 2015 г.</w:t>
      </w:r>
    </w:p>
    <w:p w:rsidR="00F27CDE" w:rsidRDefault="00D807D1" w:rsidP="00F27CD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 и чл. 196, ал. 3, изречение първо от Изборния кодекс, ОИК </w:t>
      </w:r>
      <w:r w:rsidR="00F27CD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Исперих</w:t>
      </w:r>
    </w:p>
    <w:p w:rsidR="00D807D1" w:rsidRPr="00D807D1" w:rsidRDefault="00D807D1" w:rsidP="00F27CDE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№56 от 23.09.2015 г.</w:t>
      </w:r>
    </w:p>
    <w:p w:rsidR="00D807D1" w:rsidRPr="00D807D1" w:rsidRDefault="00D807D1" w:rsidP="00D807D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Редът за участие в диспутите в предизборната кампания, които ще се провеждат между </w:t>
      </w:r>
      <w:r w:rsidRPr="00D807D1">
        <w:rPr>
          <w:rFonts w:ascii="Times New Roman" w:hAnsi="Times New Roman" w:cs="Times New Roman"/>
          <w:sz w:val="24"/>
          <w:szCs w:val="24"/>
        </w:rPr>
        <w:t>партиите, коалициите, местните коалиции и инициативните комитети</w:t>
      </w: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регистрирали кандидати в ОИК - Исперих  за участие в избори за общински съветници и кметове на 25.10.2015г., </w:t>
      </w:r>
      <w:r w:rsidRPr="00D80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ще бъде един и същ в</w:t>
      </w: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зависимост от резултата от насрочения жребий за редът на </w:t>
      </w:r>
      <w:r w:rsidRPr="00D807D1">
        <w:rPr>
          <w:rFonts w:ascii="Times New Roman" w:hAnsi="Times New Roman" w:cs="Times New Roman"/>
          <w:sz w:val="24"/>
          <w:szCs w:val="24"/>
        </w:rPr>
        <w:t>партиите, коалициите, местните коалиции и инициативните комитети</w:t>
      </w:r>
      <w:r w:rsidRPr="00D80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изписване в бюлетината за избори за общински съветници и кметове на 25.10.2015г., определен на 23.09.2015г. в определен чрез жребий от 14,00 ч. в залата на ОИК-Исперих, находяща се на първи етаж на сградата на Общинска администрация-гр.Исперих,  ул.“Дунав“ № 2.</w:t>
      </w:r>
    </w:p>
    <w:p w:rsidR="00D807D1" w:rsidRPr="00D807D1" w:rsidRDefault="00D807D1" w:rsidP="00D807D1">
      <w:pPr>
        <w:shd w:val="clear" w:color="auto" w:fill="FFFFFF"/>
        <w:spacing w:after="150" w:line="300" w:lineRule="atLeast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Решението подлежи на обжалване пред Централна Избирателна комисия в срок до 3 дни от обявяването му.  </w:t>
      </w:r>
    </w:p>
    <w:p w:rsidR="00E40F2D" w:rsidRPr="00D807D1" w:rsidRDefault="00E40F2D" w:rsidP="00D807D1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D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чрез жребий на номерата на партиите, коалициите от партии и инициативните комитети, регистрирани в ОИК – Исперих за изборите за общински съветници и кметове в община Исперих  на 25 октомври 2015г.</w:t>
      </w:r>
    </w:p>
    <w:p w:rsidR="001F7C4B" w:rsidRDefault="001F7C4B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Жребият стартира в 14:00 часа. Председателят изтегли имената на членовете на ОИК – Исперих, които от своя страна теглят имената на партиите и съответно поредният номер в бюлетината.</w:t>
      </w:r>
    </w:p>
    <w:p w:rsidR="001F7C4B" w:rsidRDefault="001F7C4B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І изтеглени: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Гюлтен Мустафа – име на партия:</w:t>
      </w:r>
    </w:p>
    <w:p w:rsidR="001F7C4B" w:rsidRP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Движение за права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и свободи – ДПС </w:t>
      </w: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Танер Шакир – номер в бюлетината:</w:t>
      </w:r>
    </w:p>
    <w:p w:rsid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(втори) номер</w:t>
      </w:r>
    </w:p>
    <w:p w:rsidR="002A3505" w:rsidRP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изтеглени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Георги Георгиев – име на партия:</w:t>
      </w:r>
    </w:p>
    <w:p w:rsid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ПП ГЕРБ</w:t>
      </w:r>
    </w:p>
    <w:p w:rsidR="002A3505" w:rsidRPr="00F27CDE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Димитричка Цонева</w:t>
      </w:r>
    </w:p>
    <w:p w:rsid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първи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номер</w:t>
      </w: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ІІІ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изтеглени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:Димитър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име на партия:</w:t>
      </w:r>
    </w:p>
    <w:p w:rsidR="002A3505" w:rsidRPr="00F27CDE" w:rsidRDefault="00F27CDE" w:rsidP="00F27CDE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7CDE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 (НФСБ)</w:t>
      </w:r>
    </w:p>
    <w:p w:rsidR="002A3505" w:rsidRDefault="002A3505" w:rsidP="002A3505">
      <w:pPr>
        <w:spacing w:line="240" w:lineRule="auto"/>
        <w:ind w:left="21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Албена Маринова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номер в бюлетината:</w:t>
      </w:r>
    </w:p>
    <w:p w:rsidR="00F27CDE" w:rsidRDefault="00F27CDE" w:rsidP="00F27CDE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пети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номер</w:t>
      </w: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3505" w:rsidRDefault="002A3505" w:rsidP="002A3505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изтеглени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Гюлтен Мустафа – име на партия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A3505" w:rsidRP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БЪЛГАРСКА СОЦИАЛИСТИЧЕСКА ПАРТИЯ</w:t>
      </w:r>
    </w:p>
    <w:p w:rsidR="002A3505" w:rsidRDefault="002A3505" w:rsidP="002A3505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Танер Шакир – номер в бюлетината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шести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номер</w:t>
      </w:r>
    </w:p>
    <w:p w:rsidR="00F27CDE" w:rsidRPr="002A3505" w:rsidRDefault="00F27CDE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27CDE" w:rsidRDefault="002A3505" w:rsidP="00F27CDE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изтеглени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27CDE" w:rsidRP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Димитър </w:t>
      </w:r>
      <w:proofErr w:type="spellStart"/>
      <w:r w:rsid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Драев</w:t>
      </w:r>
      <w:proofErr w:type="spellEnd"/>
      <w:r w:rsid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име на партия:</w:t>
      </w:r>
    </w:p>
    <w:p w:rsidR="00F27CDE" w:rsidRPr="00F27CDE" w:rsidRDefault="00F27CDE" w:rsidP="00F27CDE">
      <w:pPr>
        <w:spacing w:line="240" w:lineRule="auto"/>
        <w:ind w:left="142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27CDE">
        <w:rPr>
          <w:rFonts w:ascii="Times New Roman" w:hAnsi="Times New Roman" w:cs="Times New Roman"/>
          <w:b/>
          <w:sz w:val="24"/>
          <w:szCs w:val="24"/>
        </w:rPr>
        <w:t>ОБЕДИНЕНА БЪЛГАРИЯ</w:t>
      </w:r>
    </w:p>
    <w:p w:rsidR="00F27CDE" w:rsidRDefault="00F27CDE" w:rsidP="00F27CDE">
      <w:pPr>
        <w:spacing w:line="240" w:lineRule="auto"/>
        <w:ind w:left="21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Георги Георгиев– номер в бюлетината:</w:t>
      </w:r>
    </w:p>
    <w:p w:rsidR="00F27CDE" w:rsidRDefault="00F27CDE" w:rsidP="00F27CDE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четвърти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номер</w:t>
      </w:r>
    </w:p>
    <w:p w:rsidR="002A3505" w:rsidRDefault="002A3505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3505" w:rsidRDefault="002A3505" w:rsidP="002A3505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изтеглени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Танер Шакир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име на </w:t>
      </w:r>
      <w:r w:rsidR="00F27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инициативен комитет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2A3505" w:rsidRPr="002A3505" w:rsidRDefault="002A3505" w:rsidP="002A350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sz w:val="24"/>
          <w:szCs w:val="24"/>
        </w:rPr>
        <w:t xml:space="preserve">независим кандидат – Бейсим </w:t>
      </w:r>
      <w:proofErr w:type="spellStart"/>
      <w:r w:rsidRPr="002A3505">
        <w:rPr>
          <w:rFonts w:ascii="Times New Roman" w:hAnsi="Times New Roman" w:cs="Times New Roman"/>
          <w:b/>
          <w:sz w:val="24"/>
          <w:szCs w:val="24"/>
        </w:rPr>
        <w:t>Руфад</w:t>
      </w:r>
      <w:proofErr w:type="spellEnd"/>
      <w:r w:rsidRPr="002A3505">
        <w:rPr>
          <w:rFonts w:ascii="Times New Roman" w:hAnsi="Times New Roman" w:cs="Times New Roman"/>
          <w:b/>
          <w:sz w:val="24"/>
          <w:szCs w:val="24"/>
        </w:rPr>
        <w:t xml:space="preserve"> Расим</w:t>
      </w:r>
    </w:p>
    <w:p w:rsidR="002A3505" w:rsidRDefault="002A3505" w:rsidP="002A3505">
      <w:pPr>
        <w:spacing w:line="240" w:lineRule="auto"/>
        <w:ind w:left="21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Гюлтен Мустафа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номер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бюлетината: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A3505" w:rsidRPr="002A3505" w:rsidRDefault="002A3505" w:rsidP="002A3505">
      <w:pPr>
        <w:spacing w:line="240" w:lineRule="auto"/>
        <w:ind w:left="21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трети</w:t>
      </w:r>
      <w:r w:rsidRPr="002A35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номер</w:t>
      </w:r>
    </w:p>
    <w:p w:rsidR="001F7C4B" w:rsidRDefault="001F7C4B" w:rsidP="001F7C4B">
      <w:pPr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40F2D" w:rsidRDefault="00E40F2D" w:rsidP="00F27C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основание чл.423, ал.2 във </w:t>
      </w:r>
      <w:proofErr w:type="spellStart"/>
      <w:r w:rsidRPr="00907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</w:t>
      </w:r>
      <w:proofErr w:type="spellEnd"/>
      <w:r w:rsidRPr="00907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 ал.1, във </w:t>
      </w:r>
      <w:proofErr w:type="spellStart"/>
      <w:r w:rsidRPr="00907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</w:t>
      </w:r>
      <w:proofErr w:type="spellEnd"/>
      <w:r w:rsidRPr="00907D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 чл. 87, ал. 1, т. 10 на Изборния кодекс, във връзка с Решение № 2250-МИ/18.09.2015 г. на ЦИК и Решение № 56/23.09.2015г. на ОИК-Исперих и Резултатите от жребия, проведен от ОИК-Исперих в сградата в която заседава ОИК, в гр. Исперих на ул.“Дунав“, №2 , ет.1, на 23.09.2015г. В 14:00 часа,</w:t>
      </w:r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проведения публичен жребий Общинска избирателна комисия – Исперих</w:t>
      </w:r>
    </w:p>
    <w:p w:rsidR="00F27CDE" w:rsidRPr="00907D96" w:rsidRDefault="00F27CDE" w:rsidP="00F27C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7D1" w:rsidRPr="00695184" w:rsidRDefault="00D807D1" w:rsidP="00D807D1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1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№57 от 23.09.2015 г.</w:t>
      </w:r>
    </w:p>
    <w:p w:rsidR="00E40F2D" w:rsidRPr="00695184" w:rsidRDefault="00E40F2D" w:rsidP="00E40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84">
        <w:rPr>
          <w:rFonts w:ascii="Times New Roman" w:hAnsi="Times New Roman" w:cs="Times New Roman"/>
          <w:sz w:val="24"/>
          <w:szCs w:val="24"/>
        </w:rPr>
        <w:t xml:space="preserve">Обявява следната </w:t>
      </w:r>
      <w:proofErr w:type="spellStart"/>
      <w:r w:rsidRPr="00695184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695184">
        <w:rPr>
          <w:rFonts w:ascii="Times New Roman" w:hAnsi="Times New Roman" w:cs="Times New Roman"/>
          <w:sz w:val="24"/>
          <w:szCs w:val="24"/>
        </w:rPr>
        <w:t xml:space="preserve"> на номерата на партиите, коалициите от партии и инициативния комитет, под които ще бъдат изписвани в бюлетините за общински съветници и кметове на 25 октомври 2015г., и с които ще участват в диспутите по време на предизборната кампания в местните радио- и телевизионни канали.</w:t>
      </w:r>
    </w:p>
    <w:tbl>
      <w:tblPr>
        <w:tblStyle w:val="ab"/>
        <w:tblW w:w="9039" w:type="dxa"/>
        <w:tblInd w:w="708" w:type="dxa"/>
        <w:tblLook w:val="04A0" w:firstRow="1" w:lastRow="0" w:firstColumn="1" w:lastColumn="0" w:noHBand="0" w:noVBand="1"/>
      </w:tblPr>
      <w:tblGrid>
        <w:gridCol w:w="1101"/>
        <w:gridCol w:w="7938"/>
      </w:tblGrid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Партия, коалиция, инициативен комитет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 кандидат – Бейсим </w:t>
            </w:r>
            <w:proofErr w:type="spellStart"/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Руфад</w:t>
            </w:r>
            <w:proofErr w:type="spellEnd"/>
            <w:r w:rsidRPr="00695184">
              <w:rPr>
                <w:rFonts w:ascii="Times New Roman" w:hAnsi="Times New Roman" w:cs="Times New Roman"/>
                <w:sz w:val="24"/>
                <w:szCs w:val="24"/>
              </w:rPr>
              <w:t xml:space="preserve"> Расим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НАЦИОНАЛЕН ФРОНТ ЗА СПАСЕНИЕ НА БЪЛГАРИЯ (НФСБ )</w:t>
            </w:r>
          </w:p>
        </w:tc>
      </w:tr>
      <w:tr w:rsidR="00E40F2D" w:rsidRPr="00695184" w:rsidTr="00D807D1">
        <w:tc>
          <w:tcPr>
            <w:tcW w:w="1101" w:type="dxa"/>
            <w:vAlign w:val="center"/>
          </w:tcPr>
          <w:p w:rsidR="00E40F2D" w:rsidRPr="00695184" w:rsidRDefault="00E40F2D" w:rsidP="00D8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E40F2D" w:rsidRPr="00695184" w:rsidRDefault="00E40F2D" w:rsidP="00D807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4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</w:tr>
    </w:tbl>
    <w:p w:rsidR="00E40F2D" w:rsidRPr="00695184" w:rsidRDefault="00E40F2D" w:rsidP="00E40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F2D" w:rsidRPr="00695184" w:rsidRDefault="00E40F2D" w:rsidP="00E40F2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51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Изтегленият от ОИК номер при проведения жребий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съветници/кмет на община/кмет на кметство срещу наименованието на избраната при жребия партия, коалиция или независим кандидат.</w:t>
      </w:r>
    </w:p>
    <w:p w:rsidR="00E40F2D" w:rsidRPr="00695184" w:rsidRDefault="00E40F2D" w:rsidP="00E40F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184">
        <w:rPr>
          <w:rFonts w:ascii="Times New Roman" w:hAnsi="Times New Roman" w:cs="Times New Roman"/>
          <w:b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2E1959" w:rsidRPr="00695184" w:rsidRDefault="002E1959" w:rsidP="00CD179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7D1" w:rsidRPr="00D807D1" w:rsidRDefault="00D807D1" w:rsidP="00D807D1">
      <w:pPr>
        <w:pStyle w:val="a3"/>
        <w:numPr>
          <w:ilvl w:val="0"/>
          <w:numId w:val="34"/>
        </w:numPr>
        <w:shd w:val="clear" w:color="auto" w:fill="FEFEFE"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951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Назначаване съставите на СИК за и</w:t>
      </w:r>
      <w:r w:rsidRPr="00D80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зборите за общински съветници и за кметове и национален референдум, насрочени за 25 октомври 2015 г.</w:t>
      </w:r>
    </w:p>
    <w:p w:rsidR="00D807D1" w:rsidRPr="00695184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9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основание чл.87, ал.1, т.5 от ИК във връзка с  Решение </w:t>
      </w:r>
      <w:r w:rsidRPr="006951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№ 1984-МИ/НР</w:t>
      </w:r>
      <w:r w:rsidRPr="00695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Pr="006951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08.09.2015г.,</w:t>
      </w:r>
      <w:r w:rsidRPr="00695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 ОИК - Исперих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№171400001, с. Белинци, ул. „Васил Левски“ №13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RPr="00D04A63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Милена Йорданова Мичева - Христова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Невин Фикрет Басри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 xml:space="preserve">Айше </w:t>
            </w:r>
            <w:proofErr w:type="spellStart"/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Хъкмет</w:t>
            </w:r>
            <w:proofErr w:type="spellEnd"/>
            <w:r w:rsidRPr="005B2193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Кадрие Шабан Расим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Диляна Иванова Стефанова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Янко Симеонов Траянов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Мехмед Ибрям Сабри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Ахмед Салим Сюлейман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5B2193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Нихат Емин Мехмед</w:t>
            </w:r>
          </w:p>
        </w:tc>
        <w:tc>
          <w:tcPr>
            <w:tcW w:w="2119" w:type="dxa"/>
            <w:vAlign w:val="bottom"/>
          </w:tcPr>
          <w:p w:rsidR="00D807D1" w:rsidRPr="005B2193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93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F27CDE" w:rsidRDefault="00D807D1" w:rsidP="00F27CDE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D807D1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F27CDE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№171400002, с. Бърдоква, ул. „Хан Крум“ №14 (кметство),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RPr="00D04A63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0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vAlign w:val="center"/>
          </w:tcPr>
          <w:p w:rsidR="00D807D1" w:rsidRPr="00D04A63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vAlign w:val="bottom"/>
          </w:tcPr>
          <w:p w:rsidR="00D807D1" w:rsidRPr="000C6CA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Людмила Минчева Стоянова</w:t>
            </w:r>
          </w:p>
        </w:tc>
        <w:tc>
          <w:tcPr>
            <w:tcW w:w="2119" w:type="dxa"/>
            <w:vAlign w:val="bottom"/>
          </w:tcPr>
          <w:p w:rsidR="00D807D1" w:rsidRPr="000C6CA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vAlign w:val="bottom"/>
          </w:tcPr>
          <w:p w:rsidR="00D807D1" w:rsidRPr="000C6CA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Бехидже</w:t>
            </w:r>
            <w:proofErr w:type="spellEnd"/>
            <w:r w:rsidRPr="000C6CAB">
              <w:rPr>
                <w:rFonts w:ascii="Times New Roman" w:hAnsi="Times New Roman" w:cs="Times New Roman"/>
                <w:sz w:val="24"/>
                <w:szCs w:val="24"/>
              </w:rPr>
              <w:t xml:space="preserve"> Бехчет Махмуд</w:t>
            </w:r>
          </w:p>
        </w:tc>
        <w:tc>
          <w:tcPr>
            <w:tcW w:w="2119" w:type="dxa"/>
            <w:vAlign w:val="bottom"/>
          </w:tcPr>
          <w:p w:rsidR="00D807D1" w:rsidRPr="000C6CA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vAlign w:val="bottom"/>
          </w:tcPr>
          <w:p w:rsidR="00D807D1" w:rsidRPr="000C6CA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София Недева Димитрова</w:t>
            </w:r>
          </w:p>
        </w:tc>
        <w:tc>
          <w:tcPr>
            <w:tcW w:w="2119" w:type="dxa"/>
            <w:vAlign w:val="bottom"/>
          </w:tcPr>
          <w:p w:rsidR="00D807D1" w:rsidRPr="000C6CA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0C6CA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2119" w:type="dxa"/>
            <w:vAlign w:val="bottom"/>
          </w:tcPr>
          <w:p w:rsidR="00D807D1" w:rsidRPr="000C6CA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vAlign w:val="center"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vAlign w:val="bottom"/>
          </w:tcPr>
          <w:p w:rsidR="00D807D1" w:rsidRPr="000C6CA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 xml:space="preserve">Севги </w:t>
            </w:r>
            <w:proofErr w:type="spellStart"/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Севди</w:t>
            </w:r>
            <w:proofErr w:type="spellEnd"/>
            <w:r w:rsidRPr="000C6CAB">
              <w:rPr>
                <w:rFonts w:ascii="Times New Roman" w:hAnsi="Times New Roman" w:cs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2119" w:type="dxa"/>
            <w:vAlign w:val="bottom"/>
          </w:tcPr>
          <w:p w:rsidR="00D807D1" w:rsidRPr="000C6CA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AB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695184" w:rsidRDefault="00D807D1" w:rsidP="00F27CDE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95184">
        <w:rPr>
          <w:rFonts w:ascii="Times New Roman" w:hAnsi="Times New Roman" w:cs="Times New Roman"/>
          <w:b/>
          <w:sz w:val="24"/>
        </w:rPr>
        <w:lastRenderedPageBreak/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60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№171400003, с.Вазово, ул. „Здравец“ №4 (училище),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Николина Димитрова Ненова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Иванка Димитрова Русева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Руфи</w:t>
            </w:r>
            <w:proofErr w:type="spellEnd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 Хасан Осман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Гюлбеяз Хюсню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Алдин Великов </w:t>
            </w:r>
            <w:proofErr w:type="spellStart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Сенков</w:t>
            </w:r>
            <w:proofErr w:type="spellEnd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Шефкъ</w:t>
            </w:r>
            <w:proofErr w:type="spellEnd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 Ибрям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Йордан Иванов </w:t>
            </w:r>
            <w:proofErr w:type="spellStart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Нончев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Зафер</w:t>
            </w:r>
            <w:proofErr w:type="spellEnd"/>
            <w:r w:rsidRPr="00FC2E15">
              <w:rPr>
                <w:rFonts w:ascii="Times New Roman" w:hAnsi="Times New Roman" w:cs="Times New Roman"/>
                <w:sz w:val="24"/>
                <w:szCs w:val="24"/>
              </w:rPr>
              <w:t xml:space="preserve"> Нехат Сюлейман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Радка Спасова Захариева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FC2E15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E1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D807D1" w:rsidRPr="00695184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695184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№171400004, с.Голям Поровец, ул. „Панайот Банков“ №58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Айнур Хайредин Емин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Татяна Минева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Мая Живкова Гроздева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Севим Осман Рамадан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Наде</w:t>
            </w:r>
            <w:proofErr w:type="spellEnd"/>
            <w:r w:rsidRPr="006A34FC">
              <w:rPr>
                <w:rFonts w:ascii="Times New Roman" w:hAnsi="Times New Roman" w:cs="Times New Roman"/>
                <w:sz w:val="24"/>
                <w:szCs w:val="24"/>
              </w:rPr>
              <w:t xml:space="preserve"> Назиф Мустафа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Милена Петрова Дойнова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 xml:space="preserve">Елис </w:t>
            </w:r>
            <w:proofErr w:type="spellStart"/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Белгинова</w:t>
            </w:r>
            <w:proofErr w:type="spellEnd"/>
            <w:r w:rsidRPr="006A34FC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 xml:space="preserve">Тотка Цанкова Михайлова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Пламен Илиев Стефанов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A34F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F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807D1" w:rsidRPr="00D04A63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07D1" w:rsidRPr="00695184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695184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62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№171400005, с.Духовец, ул. „Н.Й.Вапцаров“ №44 (кметството),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 xml:space="preserve">Неджат Исмаил </w:t>
            </w:r>
            <w:proofErr w:type="spellStart"/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Саар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Станка Христова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 xml:space="preserve">Тахир </w:t>
            </w:r>
            <w:proofErr w:type="spellStart"/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C43DF7">
              <w:rPr>
                <w:rFonts w:ascii="Times New Roman" w:hAnsi="Times New Roman" w:cs="Times New Roman"/>
                <w:sz w:val="24"/>
                <w:szCs w:val="24"/>
              </w:rPr>
              <w:t xml:space="preserve"> Расимов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Халил Адем Халил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Исмаил Мустафа Идриз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Дария Иванова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Владислав Николаев Нанев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 xml:space="preserve">Радка Генчева Малчева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Джает</w:t>
            </w:r>
            <w:proofErr w:type="spellEnd"/>
            <w:r w:rsidRPr="00C43DF7">
              <w:rPr>
                <w:rFonts w:ascii="Times New Roman" w:hAnsi="Times New Roman" w:cs="Times New Roman"/>
                <w:sz w:val="24"/>
                <w:szCs w:val="24"/>
              </w:rPr>
              <w:t xml:space="preserve"> Осман Феим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C43DF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63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№171400006, с.Делчево, ул. „Лудогорие“ №7 (кметството),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Салим Исмет Муса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 xml:space="preserve">Живка Лазарова </w:t>
            </w:r>
            <w:proofErr w:type="spellStart"/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Недка Петрова Йорданова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Айлин Бедри Басри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Надя Стефанова Величкова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Анелия Костадинова Асенова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Добромир Димитров Добрев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73EF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64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№171400017, с.Йонково, ул. „В.Тинчев“ №57 (училище),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Айше Хасан Хюсеин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Ревасие</w:t>
            </w:r>
            <w:proofErr w:type="spellEnd"/>
            <w:r w:rsidRPr="004377AA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 Салимова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Пенка Енчева Енева-Габровска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Марин Димитров Николов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Цветелина Николова Маркова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Гюлджихан</w:t>
            </w:r>
            <w:proofErr w:type="spellEnd"/>
            <w:r w:rsidRPr="004377AA">
              <w:rPr>
                <w:rFonts w:ascii="Times New Roman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Румен Колев Атанасов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Маринка Петрова Проданова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Николай Иванов Касабов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377AA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AA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65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№171400018, с.Малко Йонково, ул. „Мусала“ №25 (спирка),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Ханифе</w:t>
            </w:r>
            <w:proofErr w:type="spellEnd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Аачбаджак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Надие Ниязи Мустафа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Калина Димитрова Иванова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Емине </w:t>
            </w:r>
            <w:proofErr w:type="spellStart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Ибрахимова</w:t>
            </w:r>
            <w:proofErr w:type="spellEnd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Недялка Дончева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Ивайло Йорданов Георгиев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Себахатин</w:t>
            </w:r>
            <w:proofErr w:type="spellEnd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Хаджиислям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13F5D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5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66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състава на секционна избирателна комисия в  село Китанчево 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57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Секция №171400019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„Хан Аспарух“ №34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Весела Георгиева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Румяна Цонева Пенкова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Селиме Али Юмер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Левен Асенов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Тензиле Салим Хасан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Леман Ахмед Шабан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Христомир Иванов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r w:rsidRPr="00257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Стилиянка</w:t>
            </w:r>
            <w:proofErr w:type="spellEnd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 Стоянова Иванова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r w:rsidRPr="00257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Петров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Стайчев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807D1" w:rsidRDefault="00D807D1" w:rsidP="00D807D1">
      <w:pPr>
        <w:spacing w:line="360" w:lineRule="auto"/>
        <w:ind w:firstLine="709"/>
        <w:jc w:val="both"/>
        <w:outlineLvl w:val="0"/>
      </w:pP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№171400020, ул. „Хан Аспарух“ №53 (училище),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Нели Иванова Дечева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Петранка Георгиева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Бобчева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Мергюл Хасан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Алдинов</w:t>
            </w:r>
            <w:proofErr w:type="spellEnd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 Алеков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Ирина Атанасова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</w:t>
            </w:r>
            <w:proofErr w:type="spellStart"/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Ръбачев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Мехмед Мустафов Ахмедов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63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Фатме Бедри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63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Мирослава Василева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2F10BC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C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67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с.Конево, ул. „Баба Парашкева“ №49 (Читалище), както следва: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Вълко Георгиев Вълков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 xml:space="preserve">Маринка Димова Боева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Велико Димитров Минчев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Таня Димитрова Атанасова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Марийка Митева Калева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4D46EB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1F7C4B" w:rsidRPr="00D807D1" w:rsidRDefault="001F7C4B" w:rsidP="001F7C4B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68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2, с.Къпиновци, ул. „Лудогорие“ №25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Петко Кънчев Петков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Йорданка Костадинова Маринова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Василева Банчева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Цветелина Иванова Цанева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 xml:space="preserve">Афизе Тасим </w:t>
            </w:r>
            <w:proofErr w:type="spellStart"/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Мусин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D3189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89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F27CDE" w:rsidRDefault="00F27CDE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27CDE" w:rsidRDefault="00F27CDE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с.Лудогорци, ул. „Вихрен“ №26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Наджие Ниязи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Емине Акиф Расим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Стефка Георгиева Митева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Величка Петрова Спасова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Меличкан</w:t>
            </w:r>
            <w:proofErr w:type="spellEnd"/>
            <w:r w:rsidRPr="00551537">
              <w:rPr>
                <w:rFonts w:ascii="Times New Roman" w:hAnsi="Times New Roman" w:cs="Times New Roman"/>
                <w:sz w:val="24"/>
                <w:szCs w:val="24"/>
              </w:rPr>
              <w:t xml:space="preserve"> Орхан Мухарем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Десислава Славчева Бориславова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Радка Николаева Славова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Христина Янкова Христова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Симона Христова Бончева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55153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3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70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с.Лъвино, ул. „Шести септември“ №12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Николай Димитров Николов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Йорданова </w:t>
            </w:r>
            <w:proofErr w:type="spellStart"/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 xml:space="preserve">Алиосман Илияз </w:t>
            </w:r>
            <w:proofErr w:type="spellStart"/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Абти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 xml:space="preserve">Радка Неделчева Иванова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Цветелина Стоянова Христова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 xml:space="preserve">Сузан Мехмед </w:t>
            </w:r>
            <w:proofErr w:type="spellStart"/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Меджид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Пенка Денева Дойнова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AD1567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67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№171400025, с.Лъвино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ул. „Царевец“ №1 (ЦДГ),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Шенгюлер</w:t>
            </w:r>
            <w:proofErr w:type="spellEnd"/>
            <w:r w:rsidRPr="003B13EF">
              <w:rPr>
                <w:rFonts w:ascii="Times New Roman" w:hAnsi="Times New Roman" w:cs="Times New Roman"/>
                <w:sz w:val="24"/>
                <w:szCs w:val="24"/>
              </w:rPr>
              <w:t xml:space="preserve"> Ахмед Халил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Айтен Мустафа Назиф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Катя Петкова Кръстева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 xml:space="preserve">Самет </w:t>
            </w:r>
            <w:proofErr w:type="spellStart"/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МехмедИбрям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 xml:space="preserve">Севдие Сали Мехмед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Савчо Василев Събев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Светлана Василева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4E3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Геновева Василева Мирчева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Default="00D807D1" w:rsidP="00D807D1">
            <w:r w:rsidRPr="004E3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Галя Христова Добрева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3B13EF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E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D807D1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с.Драгомъж, ул. „Иван Кръстев“ №8 (Кметство),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Вейби</w:t>
            </w:r>
            <w:proofErr w:type="spellEnd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 Незир Нури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Теодора Божкова </w:t>
            </w:r>
            <w:proofErr w:type="spellStart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Ръбачева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Гюлджан </w:t>
            </w:r>
            <w:proofErr w:type="spellStart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Рушуд</w:t>
            </w:r>
            <w:proofErr w:type="spellEnd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Борислав Добрев Бобев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D807D1" w:rsidTr="00D807D1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1" w:rsidRDefault="00D807D1" w:rsidP="00D807D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Таня </w:t>
            </w:r>
            <w:proofErr w:type="spellStart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Анатолиевна</w:t>
            </w:r>
            <w:proofErr w:type="spellEnd"/>
            <w:r w:rsidRPr="00663C09">
              <w:rPr>
                <w:rFonts w:ascii="Times New Roman" w:hAnsi="Times New Roman" w:cs="Times New Roman"/>
                <w:sz w:val="24"/>
                <w:szCs w:val="24"/>
              </w:rPr>
              <w:t xml:space="preserve"> Николова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7D1" w:rsidRPr="00663C09" w:rsidRDefault="00D807D1" w:rsidP="00D8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C0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D807D1" w:rsidRPr="001F7C4B" w:rsidRDefault="00D807D1" w:rsidP="00D807D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551DA2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с.Малък Поровец, ул. „Васил Левски“ №2 (Кметство),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Александрина Василева Спасова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Парашкева Димитрова Ковачева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Румянка Живкова Савова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Петя Стефанова Георгиева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Василка Цветкова Йорданова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83378B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8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състава на секционна избирателна комисия в  село Подайва 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156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Секция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№171400028, ул. „9-ти септември“ №28 (Читалище-тото пункт),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Мария Русева Попова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Шендован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Кабил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Бейтула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Бедрие Ердинч Османова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Синан Сюлейман Хасан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Халюк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Хюсеин </w:t>
            </w: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Мюзекяр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Севгин Джеват Халил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Ахмед Исмаил Хабил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r w:rsidRPr="00257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Гаврилка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Станева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r w:rsidRPr="00257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Цанка Пенева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№171400029, ул. „Васил Тинчев“ №5 (училище),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Хайредин </w:t>
            </w: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Зелкиф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Ефраим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Иванка Любомирова Симеонова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Джейлян Мехмед Емин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Сирджет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Ерол Хасан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Станчо Ганев Станев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Юлияна Георгиева Славова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Димитричка Кръстева Ангелова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63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Верова</w:t>
            </w:r>
            <w:proofErr w:type="spellEnd"/>
            <w:r w:rsidRPr="00156151">
              <w:rPr>
                <w:rFonts w:ascii="Times New Roman" w:hAnsi="Times New Roman" w:cs="Times New Roman"/>
                <w:sz w:val="24"/>
                <w:szCs w:val="24"/>
              </w:rPr>
              <w:t xml:space="preserve"> Недкова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6330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Мехмед Илхан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5615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с.Печеница, ул. „Добруджа“ №9 (ЦДГ),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Бюлент Ибрям Ефраим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Мирослава Великова Йорданова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Венцислава Павлова Николова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Лиляна Господинова Байнова -Стефанова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Севджан Рамадан Яшар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3574CD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CD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с.Райнино, ул. „Райна княгиня“ №62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 xml:space="preserve">Радостина </w:t>
            </w:r>
            <w:proofErr w:type="spellStart"/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Добромирова</w:t>
            </w:r>
            <w:proofErr w:type="spellEnd"/>
            <w:r w:rsidRPr="00EB5245">
              <w:rPr>
                <w:rFonts w:ascii="Times New Roman" w:hAnsi="Times New Roman" w:cs="Times New Roman"/>
                <w:sz w:val="24"/>
                <w:szCs w:val="24"/>
              </w:rPr>
              <w:t xml:space="preserve"> Мичева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Миглена Иванова Петрова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Ради Георгиев Радев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Сабри Акифов Хасанов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Галина Василева Георгиева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 xml:space="preserve">Събка Тодорова Атанасова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Стою Георгиев Стоев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B52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с.Свещари, ул. „Демокрация“ №40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Надка Маринова Вълева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Димитрина Григорова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Христо Валентинов Цвятков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Севджан Ахмед Хюсеин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Добромиров</w:t>
            </w:r>
            <w:proofErr w:type="spellEnd"/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Живко </w:t>
            </w:r>
            <w:proofErr w:type="spellStart"/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Ивов</w:t>
            </w:r>
            <w:proofErr w:type="spellEnd"/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 Желязков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Недка Иванова Илиева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Анета Братоева Андреева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 xml:space="preserve">Георги Николов </w:t>
            </w:r>
            <w:proofErr w:type="spellStart"/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E0A4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40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с.Старо селище, ул. „Христо Ботев“ №6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Зорка Атанасова Найденова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Гюлджан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Рушид</w:t>
            </w:r>
            <w:proofErr w:type="spellEnd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Кубат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Айше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Абтулова</w:t>
            </w:r>
            <w:proofErr w:type="spellEnd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 Бекирова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Медиха Алиосман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Чакър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 xml:space="preserve">Гюлтен Хасанова </w:t>
            </w:r>
            <w:proofErr w:type="spellStart"/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Шукриева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Ивайло Николаев Тодоров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Пенка Христова Цвяткова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1840D9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D9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4, с.Средоселци, ул. „Светлина“ №24 (Кметство),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Тамер Исмет Ибрям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Аднан Ридван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Александров Драганов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Айше Хюсеин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Кирил Евлогиев Георгиев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Галина Василева Чернева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DA2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Марияна Георгиева Нанкова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C226C0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C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с.Тодорово, ул. „Васил Левски“ №25 (Училище),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Павлина Иванова Тонева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Ана Христова Недкова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Идриз Ахмед Хасан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Невин Халид </w:t>
            </w:r>
            <w:proofErr w:type="spellStart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Абтула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Ерджан Назиф Мюмюн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Иванова </w:t>
            </w:r>
            <w:proofErr w:type="spellStart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Дашева</w:t>
            </w:r>
            <w:proofErr w:type="spellEnd"/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 xml:space="preserve">Даниел Иванов Николов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Христо Петров Кирилов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84" w:rsidRDefault="00695184" w:rsidP="00695184">
            <w:r w:rsidRPr="00384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Нели Георгиева Тодорова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8630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01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</w:tbl>
    <w:p w:rsidR="00695184" w:rsidRPr="00F27CDE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F27CDE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80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с.Яким Груево, ул. „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Етър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 №2 (Читалище), както следва: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 xml:space="preserve">Катя Иванова Маркова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Алтънай</w:t>
            </w:r>
            <w:proofErr w:type="spellEnd"/>
            <w:r w:rsidRPr="006D5C05">
              <w:rPr>
                <w:rFonts w:ascii="Times New Roman" w:hAnsi="Times New Roman" w:cs="Times New Roman"/>
                <w:sz w:val="24"/>
                <w:szCs w:val="24"/>
              </w:rPr>
              <w:t xml:space="preserve"> Ибрям Бейтула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Бехчет Шевкет Али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Февзие Мехмедалиева Мехмедова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Надежда Славева Пенкова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D5C0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0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F27CDE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F27CDE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състава на секционна избирателна комисия №1714000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гр.Исперих, ул. „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Ахинора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“ №39 (Болница),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Деяна Николаева Пенева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Румен Петков Кънчев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Красимир Пенчев Иванов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Румен Пенков Нанков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84" w:rsidRPr="00FE263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 xml:space="preserve">Фатме Османова </w:t>
            </w:r>
            <w:proofErr w:type="spellStart"/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Бейтулова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E263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3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695184" w:rsidRPr="001F7C4B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F7C4B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95184" w:rsidRPr="00D807D1" w:rsidRDefault="00695184" w:rsidP="00695184">
      <w:pPr>
        <w:shd w:val="clear" w:color="auto" w:fill="FFFFFF"/>
        <w:spacing w:after="150" w:line="3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1F7C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807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23.09.2015 г.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състава на секционни избирателни комисии в град Исперих, </w:t>
      </w: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 №171400007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„Шести Септември“ №41А,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Севиме</w:t>
            </w:r>
            <w:proofErr w:type="spellEnd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 Кямил Ахмед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Даниела Павлова Илиева -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Теодора Георгиева </w:t>
            </w:r>
            <w:proofErr w:type="spellStart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Каменарова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Орхан Рамадан Мустафа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Билсер</w:t>
            </w:r>
            <w:proofErr w:type="spellEnd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Бехадин</w:t>
            </w:r>
            <w:proofErr w:type="spellEnd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Виолета </w:t>
            </w:r>
            <w:proofErr w:type="spellStart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 Богатска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Валери Данчев Великов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Искра Иванова Христова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 xml:space="preserve">Васка Иванова Николова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F42B62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62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 №171400008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„Хан Аспарух“ №11 (Гимназия Васил Левски),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Божидарка Петкова Банкова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Шенай Сали Махмуд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Росица Кръстева Цонева -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Диляна Кръстева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 xml:space="preserve">Нурджихан Рамис Сюлейман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Стоянка Иванова Стефанова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 xml:space="preserve">Атанаска Николова </w:t>
            </w:r>
            <w:proofErr w:type="spellStart"/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 w:rsidRPr="009C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Свилена Христова Миленова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</w:t>
            </w:r>
            <w:proofErr w:type="spellStart"/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9C574A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4A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 №171400009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„Чумерна“ №6 (ЦДГ №5),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Ивайла Илиева Иванова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Теодора Атанасова Василева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Недка Петрова </w:t>
            </w: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Леман Исмаил Кадир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Павел Цветанов Панайотов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Гюлджай</w:t>
            </w:r>
            <w:proofErr w:type="spellEnd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 Фикрет Али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Росица Василева </w:t>
            </w: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Еленка Цветкова Христова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Виктория Орлинова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 №171400010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ул. „Васил Левски“ №72 (у-ще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Априлов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Венета Благоева Георгиева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Татяна Веселинова Петрова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Махмуд Сеид Махмуд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Анка Иванова Белева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Иванка Владимирова Мирчева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Йорданка Димитрова Нанева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Пенка Кунева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Върбан Димитров Иванов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Цветана Иванова Николова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Секция №171400011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„Хан Аспарух“ блок №3 (бивш денонощен магазин),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Бояна Василева Георгиева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Красимир Сандев Добрев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Милена Христова </w:t>
            </w: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Чолева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Атанаска Николова Атанасова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Николинка Стефанова Петрова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Надрие</w:t>
            </w:r>
            <w:proofErr w:type="spellEnd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 Наим Махмуд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Цветанка Василева Христова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Маргарита Колева Господинова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Веселин Добрев Иванов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hAnsi="Times New Roman" w:cs="Times New Roman"/>
          <w:b/>
          <w:sz w:val="24"/>
        </w:rPr>
        <w:t>Секция</w:t>
      </w: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№171400012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„Васил Левски“ блок №71 (читалище),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Цветалин</w:t>
            </w:r>
            <w:proofErr w:type="spellEnd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 Христов Цветанов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Боряна Иванова Матева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Мехмед Велиев Мехмедов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Ариф Мехмед Сюлейман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Радка Иванова </w:t>
            </w: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Фидошева</w:t>
            </w:r>
            <w:proofErr w:type="spellEnd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 - Няголова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Иванка Колева Димитрова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Надежда Ангелова Неделчева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Мария Цанкова Маринова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 xml:space="preserve">Николай Димитров </w:t>
            </w:r>
            <w:proofErr w:type="spellStart"/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Сейков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63263F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3F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D04A63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hAnsi="Times New Roman" w:cs="Times New Roman"/>
          <w:b/>
          <w:sz w:val="24"/>
        </w:rPr>
        <w:t>Секция</w:t>
      </w: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№171400013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„Лудогорие“ №90/у-ще „Христо Ботев“-ново/,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Катя Станчева Крайчева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Младен Петров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Силвия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Божидарова</w:t>
            </w:r>
            <w:proofErr w:type="spellEnd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Христомир Василев Христов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Айлин Али Ахмед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Весиле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Мемиш</w:t>
            </w:r>
            <w:proofErr w:type="spellEnd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 Салим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Величка Атанасова Петрова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Семра Хюсеин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Фераим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Здравко Любенов Габровски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hAnsi="Times New Roman" w:cs="Times New Roman"/>
          <w:b/>
          <w:sz w:val="24"/>
        </w:rPr>
        <w:t>Секция</w:t>
      </w: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№171400014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„Бачо Киро“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.музей-вход от към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футб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.комплекс),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Бонка Златева Цонева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Сениха Емин Хасан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Дарина Данчева Илиева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Алдин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Алдинов</w:t>
            </w:r>
            <w:proofErr w:type="spellEnd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Черибашев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Танер Мюмюн Хамза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Росица Василева Петрова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 xml:space="preserve">Кремена Илиева Косева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Гинка Иванова Маринова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Гена Ангелова Атанасова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E61845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45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Default="00695184" w:rsidP="00695184">
      <w:pPr>
        <w:shd w:val="clear" w:color="auto" w:fill="FEFEFE"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001A4">
        <w:rPr>
          <w:rFonts w:ascii="Times New Roman" w:hAnsi="Times New Roman" w:cs="Times New Roman"/>
          <w:b/>
          <w:sz w:val="24"/>
        </w:rPr>
        <w:t>Секция</w:t>
      </w:r>
      <w:r w:rsidRPr="00A0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№171400015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„В.Левски“ №61/у-ще „Христо Ботев“-старо/,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Георгиева </w:t>
            </w: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Дешлиева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Радка Радева Стефанова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Янка Христова Кирилова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Марин Вутев Дойнов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Пенка Петкова Караиванова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Гюлсевим</w:t>
            </w:r>
            <w:proofErr w:type="spellEnd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Джелял</w:t>
            </w:r>
            <w:proofErr w:type="spellEnd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Кърджалъ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Дора Замфирова Крайчева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Вилдан Ахмед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Димитър Върбанов Димитров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D04A63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754B2">
        <w:rPr>
          <w:rFonts w:ascii="Times New Roman" w:hAnsi="Times New Roman" w:cs="Times New Roman"/>
          <w:b/>
          <w:sz w:val="24"/>
        </w:rPr>
        <w:t>Секция</w:t>
      </w:r>
      <w:r w:rsidRPr="0007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№171400016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ул. „Цар Освободител“ №6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истор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 музей), както следва:</w:t>
      </w:r>
    </w:p>
    <w:tbl>
      <w:tblPr>
        <w:tblStyle w:val="ab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Галина Великова Цанева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Нуртен Ахмед Мехмед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Румяна Петкова Иванова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Илхан Джемал Юсуф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КП"ББЦ"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Ревасие</w:t>
            </w:r>
            <w:proofErr w:type="spellEnd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Зелкифова</w:t>
            </w:r>
            <w:proofErr w:type="spellEnd"/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Атанас Димитров Атанасов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НФСБ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Невен Младенов Начев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Мария Райкова Маринова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695184" w:rsidTr="00695184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84" w:rsidRDefault="00695184" w:rsidP="00695184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 xml:space="preserve">Мариянка Стефанова Георгиева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84" w:rsidRPr="002577C1" w:rsidRDefault="00695184" w:rsidP="0069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C1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95184" w:rsidRPr="00D04A63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95184" w:rsidRDefault="00695184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F27CDE">
        <w:rPr>
          <w:rFonts w:ascii="Times New Roman" w:hAnsi="Times New Roman" w:cs="Times New Roman"/>
          <w:b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F27CDE" w:rsidRDefault="00F27CDE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F27CDE" w:rsidRDefault="00F27CDE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F27CDE" w:rsidRDefault="00F27CDE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F27CDE" w:rsidRPr="00541E63" w:rsidRDefault="00F27CDE" w:rsidP="00F27CDE">
      <w:pPr>
        <w:ind w:left="708"/>
        <w:rPr>
          <w:rFonts w:ascii="Times New Roman" w:hAnsi="Times New Roman" w:cs="Times New Roman"/>
          <w:sz w:val="24"/>
        </w:rPr>
      </w:pPr>
      <w:bookmarkStart w:id="0" w:name="_GoBack"/>
      <w:r w:rsidRPr="00541E63">
        <w:rPr>
          <w:rFonts w:ascii="Times New Roman" w:hAnsi="Times New Roman" w:cs="Times New Roman"/>
          <w:sz w:val="24"/>
        </w:rPr>
        <w:t>ПРЕДСЕДАТЕЛ: Светлана Димова _________</w:t>
      </w:r>
    </w:p>
    <w:p w:rsidR="00F27CDE" w:rsidRPr="00541E63" w:rsidRDefault="00F27CDE" w:rsidP="00F27CDE">
      <w:pPr>
        <w:ind w:left="708"/>
        <w:rPr>
          <w:rFonts w:ascii="Times New Roman" w:hAnsi="Times New Roman" w:cs="Times New Roman"/>
          <w:sz w:val="24"/>
        </w:rPr>
      </w:pPr>
    </w:p>
    <w:p w:rsidR="00F27CDE" w:rsidRPr="00541E63" w:rsidRDefault="00F27CDE" w:rsidP="00F27CDE">
      <w:pPr>
        <w:ind w:left="708"/>
        <w:rPr>
          <w:rFonts w:ascii="Times New Roman" w:hAnsi="Times New Roman" w:cs="Times New Roman"/>
          <w:sz w:val="24"/>
          <w:szCs w:val="24"/>
        </w:rPr>
      </w:pPr>
      <w:r w:rsidRPr="00541E63">
        <w:rPr>
          <w:rFonts w:ascii="Times New Roman" w:hAnsi="Times New Roman" w:cs="Times New Roman"/>
          <w:sz w:val="24"/>
        </w:rPr>
        <w:t>СЕКРЕТАР:  Любица Бочева _________</w:t>
      </w:r>
      <w:bookmarkEnd w:id="0"/>
    </w:p>
    <w:p w:rsidR="00F27CDE" w:rsidRPr="00F27CDE" w:rsidRDefault="00F27CDE" w:rsidP="00695184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CD179C" w:rsidRDefault="00CD179C" w:rsidP="00CD17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179C" w:rsidSect="00F27CDE">
      <w:headerReference w:type="default" r:id="rId9"/>
      <w:headerReference w:type="first" r:id="rId10"/>
      <w:pgSz w:w="11906" w:h="16838"/>
      <w:pgMar w:top="1276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A4" w:rsidRDefault="002B2EA4" w:rsidP="007D0F59">
      <w:pPr>
        <w:spacing w:line="240" w:lineRule="auto"/>
      </w:pPr>
      <w:r>
        <w:separator/>
      </w:r>
    </w:p>
  </w:endnote>
  <w:endnote w:type="continuationSeparator" w:id="0">
    <w:p w:rsidR="002B2EA4" w:rsidRDefault="002B2EA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A4" w:rsidRDefault="002B2EA4" w:rsidP="007D0F59">
      <w:pPr>
        <w:spacing w:line="240" w:lineRule="auto"/>
      </w:pPr>
      <w:r>
        <w:separator/>
      </w:r>
    </w:p>
  </w:footnote>
  <w:footnote w:type="continuationSeparator" w:id="0">
    <w:p w:rsidR="002B2EA4" w:rsidRDefault="002B2EA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84" w:rsidRDefault="00695184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84" w:rsidRPr="003806FA" w:rsidRDefault="00695184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695184" w:rsidRDefault="00695184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D5F77" wp14:editId="40C421BC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0978DF"/>
    <w:multiLevelType w:val="hybridMultilevel"/>
    <w:tmpl w:val="A186F998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2E51490"/>
    <w:multiLevelType w:val="hybridMultilevel"/>
    <w:tmpl w:val="7256BBF0"/>
    <w:lvl w:ilvl="0" w:tplc="5E50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66BDF"/>
    <w:multiLevelType w:val="hybridMultilevel"/>
    <w:tmpl w:val="7346A732"/>
    <w:lvl w:ilvl="0" w:tplc="1A34B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0F6977"/>
    <w:multiLevelType w:val="hybridMultilevel"/>
    <w:tmpl w:val="35BCB716"/>
    <w:lvl w:ilvl="0" w:tplc="5660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F4614"/>
    <w:multiLevelType w:val="hybridMultilevel"/>
    <w:tmpl w:val="576661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AC54D2"/>
    <w:multiLevelType w:val="hybridMultilevel"/>
    <w:tmpl w:val="059A3262"/>
    <w:lvl w:ilvl="0" w:tplc="3F4E2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C480E"/>
    <w:multiLevelType w:val="hybridMultilevel"/>
    <w:tmpl w:val="1C08B0C2"/>
    <w:lvl w:ilvl="0" w:tplc="F0720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CA33E1"/>
    <w:multiLevelType w:val="hybridMultilevel"/>
    <w:tmpl w:val="02CC9FF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44648E"/>
    <w:multiLevelType w:val="hybridMultilevel"/>
    <w:tmpl w:val="F7425796"/>
    <w:lvl w:ilvl="0" w:tplc="8196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29239A"/>
    <w:multiLevelType w:val="hybridMultilevel"/>
    <w:tmpl w:val="2A4C22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D4400"/>
    <w:multiLevelType w:val="hybridMultilevel"/>
    <w:tmpl w:val="3FE6C5F8"/>
    <w:lvl w:ilvl="0" w:tplc="098A4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8C56BA6"/>
    <w:multiLevelType w:val="hybridMultilevel"/>
    <w:tmpl w:val="7E40BC36"/>
    <w:lvl w:ilvl="0" w:tplc="3D6A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277666"/>
    <w:multiLevelType w:val="hybridMultilevel"/>
    <w:tmpl w:val="C3D8DC9A"/>
    <w:lvl w:ilvl="0" w:tplc="8E409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412B0E"/>
    <w:multiLevelType w:val="hybridMultilevel"/>
    <w:tmpl w:val="52DE97DE"/>
    <w:lvl w:ilvl="0" w:tplc="4EC6847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B402BA"/>
    <w:multiLevelType w:val="hybridMultilevel"/>
    <w:tmpl w:val="A4CA7362"/>
    <w:lvl w:ilvl="0" w:tplc="DF48747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B17B2F"/>
    <w:multiLevelType w:val="hybridMultilevel"/>
    <w:tmpl w:val="A42EF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A2C0F"/>
    <w:multiLevelType w:val="hybridMultilevel"/>
    <w:tmpl w:val="07A83C7E"/>
    <w:lvl w:ilvl="0" w:tplc="56DA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F271FE"/>
    <w:multiLevelType w:val="hybridMultilevel"/>
    <w:tmpl w:val="D6644778"/>
    <w:lvl w:ilvl="0" w:tplc="B334736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9F5EC2"/>
    <w:multiLevelType w:val="hybridMultilevel"/>
    <w:tmpl w:val="030ADA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971BD"/>
    <w:multiLevelType w:val="hybridMultilevel"/>
    <w:tmpl w:val="477A6CD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47A88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5532C5"/>
    <w:multiLevelType w:val="hybridMultilevel"/>
    <w:tmpl w:val="64A8F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C4ED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8">
    <w:nsid w:val="6FA26CD8"/>
    <w:multiLevelType w:val="hybridMultilevel"/>
    <w:tmpl w:val="A2006244"/>
    <w:lvl w:ilvl="0" w:tplc="292A9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870531"/>
    <w:multiLevelType w:val="hybridMultilevel"/>
    <w:tmpl w:val="E74E1D74"/>
    <w:lvl w:ilvl="0" w:tplc="8F94A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353C05"/>
    <w:multiLevelType w:val="hybridMultilevel"/>
    <w:tmpl w:val="82BCC9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E2D"/>
    <w:multiLevelType w:val="hybridMultilevel"/>
    <w:tmpl w:val="F8B4A3AE"/>
    <w:lvl w:ilvl="0" w:tplc="E5AA3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522EBB"/>
    <w:multiLevelType w:val="hybridMultilevel"/>
    <w:tmpl w:val="7698237E"/>
    <w:lvl w:ilvl="0" w:tplc="64A6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E222D8"/>
    <w:multiLevelType w:val="hybridMultilevel"/>
    <w:tmpl w:val="2FBCBE94"/>
    <w:lvl w:ilvl="0" w:tplc="1A0E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EE3418"/>
    <w:multiLevelType w:val="hybridMultilevel"/>
    <w:tmpl w:val="8AC6363A"/>
    <w:lvl w:ilvl="0" w:tplc="47F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14"/>
  </w:num>
  <w:num w:numId="5">
    <w:abstractNumId w:val="0"/>
  </w:num>
  <w:num w:numId="6">
    <w:abstractNumId w:val="2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5"/>
  </w:num>
  <w:num w:numId="12">
    <w:abstractNumId w:val="26"/>
  </w:num>
  <w:num w:numId="13">
    <w:abstractNumId w:val="32"/>
  </w:num>
  <w:num w:numId="14">
    <w:abstractNumId w:val="34"/>
  </w:num>
  <w:num w:numId="15">
    <w:abstractNumId w:val="29"/>
  </w:num>
  <w:num w:numId="16">
    <w:abstractNumId w:val="22"/>
  </w:num>
  <w:num w:numId="17">
    <w:abstractNumId w:val="16"/>
  </w:num>
  <w:num w:numId="18">
    <w:abstractNumId w:val="21"/>
  </w:num>
  <w:num w:numId="19">
    <w:abstractNumId w:val="31"/>
  </w:num>
  <w:num w:numId="20">
    <w:abstractNumId w:val="18"/>
  </w:num>
  <w:num w:numId="21">
    <w:abstractNumId w:val="9"/>
  </w:num>
  <w:num w:numId="22">
    <w:abstractNumId w:val="20"/>
  </w:num>
  <w:num w:numId="23">
    <w:abstractNumId w:val="33"/>
  </w:num>
  <w:num w:numId="24">
    <w:abstractNumId w:val="11"/>
  </w:num>
  <w:num w:numId="25">
    <w:abstractNumId w:val="28"/>
  </w:num>
  <w:num w:numId="26">
    <w:abstractNumId w:val="4"/>
  </w:num>
  <w:num w:numId="27">
    <w:abstractNumId w:val="15"/>
  </w:num>
  <w:num w:numId="28">
    <w:abstractNumId w:val="30"/>
  </w:num>
  <w:num w:numId="29">
    <w:abstractNumId w:val="3"/>
  </w:num>
  <w:num w:numId="30">
    <w:abstractNumId w:val="13"/>
  </w:num>
  <w:num w:numId="31">
    <w:abstractNumId w:val="5"/>
  </w:num>
  <w:num w:numId="32">
    <w:abstractNumId w:val="17"/>
  </w:num>
  <w:num w:numId="33">
    <w:abstractNumId w:val="19"/>
  </w:num>
  <w:num w:numId="34">
    <w:abstractNumId w:val="2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30026"/>
    <w:rsid w:val="000463B9"/>
    <w:rsid w:val="000552C5"/>
    <w:rsid w:val="00062A1E"/>
    <w:rsid w:val="000A191C"/>
    <w:rsid w:val="000E47F8"/>
    <w:rsid w:val="000F0D1C"/>
    <w:rsid w:val="000F32B4"/>
    <w:rsid w:val="0010016F"/>
    <w:rsid w:val="00186709"/>
    <w:rsid w:val="001B20D0"/>
    <w:rsid w:val="001D3F0A"/>
    <w:rsid w:val="001D491D"/>
    <w:rsid w:val="001F7C4B"/>
    <w:rsid w:val="00210E11"/>
    <w:rsid w:val="002221BE"/>
    <w:rsid w:val="002456BE"/>
    <w:rsid w:val="002A3505"/>
    <w:rsid w:val="002B2EA4"/>
    <w:rsid w:val="002E1959"/>
    <w:rsid w:val="003001DA"/>
    <w:rsid w:val="00305A1D"/>
    <w:rsid w:val="003439BD"/>
    <w:rsid w:val="003468EC"/>
    <w:rsid w:val="003A7FD6"/>
    <w:rsid w:val="003E2105"/>
    <w:rsid w:val="004048C8"/>
    <w:rsid w:val="00405DDE"/>
    <w:rsid w:val="0043705B"/>
    <w:rsid w:val="004450BB"/>
    <w:rsid w:val="0046736F"/>
    <w:rsid w:val="004B1C74"/>
    <w:rsid w:val="004B642F"/>
    <w:rsid w:val="004B6F08"/>
    <w:rsid w:val="004D3062"/>
    <w:rsid w:val="00521F72"/>
    <w:rsid w:val="00522094"/>
    <w:rsid w:val="00541E63"/>
    <w:rsid w:val="00563F85"/>
    <w:rsid w:val="005A1D30"/>
    <w:rsid w:val="005C41C0"/>
    <w:rsid w:val="005D23AA"/>
    <w:rsid w:val="005E712E"/>
    <w:rsid w:val="005F74DC"/>
    <w:rsid w:val="00604DF9"/>
    <w:rsid w:val="006052B9"/>
    <w:rsid w:val="00606E05"/>
    <w:rsid w:val="00623643"/>
    <w:rsid w:val="00650E11"/>
    <w:rsid w:val="006513B8"/>
    <w:rsid w:val="0068525D"/>
    <w:rsid w:val="00695184"/>
    <w:rsid w:val="006F4DBF"/>
    <w:rsid w:val="00715DED"/>
    <w:rsid w:val="00716D95"/>
    <w:rsid w:val="007356CE"/>
    <w:rsid w:val="00754AFE"/>
    <w:rsid w:val="00771CE7"/>
    <w:rsid w:val="007A5142"/>
    <w:rsid w:val="007A63D4"/>
    <w:rsid w:val="007C1BB1"/>
    <w:rsid w:val="007C2B15"/>
    <w:rsid w:val="007C667B"/>
    <w:rsid w:val="007D0F59"/>
    <w:rsid w:val="007F22CB"/>
    <w:rsid w:val="007F69C1"/>
    <w:rsid w:val="00820322"/>
    <w:rsid w:val="00820BDB"/>
    <w:rsid w:val="008311BA"/>
    <w:rsid w:val="00863F1B"/>
    <w:rsid w:val="00893D84"/>
    <w:rsid w:val="008B314E"/>
    <w:rsid w:val="008B3643"/>
    <w:rsid w:val="008D39BE"/>
    <w:rsid w:val="00902C9B"/>
    <w:rsid w:val="00912CDC"/>
    <w:rsid w:val="009237A5"/>
    <w:rsid w:val="00943C61"/>
    <w:rsid w:val="009545A2"/>
    <w:rsid w:val="0096103E"/>
    <w:rsid w:val="00964135"/>
    <w:rsid w:val="00982200"/>
    <w:rsid w:val="00983341"/>
    <w:rsid w:val="009C0A40"/>
    <w:rsid w:val="009E480B"/>
    <w:rsid w:val="009F1597"/>
    <w:rsid w:val="00A003DD"/>
    <w:rsid w:val="00A077B4"/>
    <w:rsid w:val="00A81965"/>
    <w:rsid w:val="00AB4339"/>
    <w:rsid w:val="00B17406"/>
    <w:rsid w:val="00B26A3F"/>
    <w:rsid w:val="00B50C79"/>
    <w:rsid w:val="00BC66A0"/>
    <w:rsid w:val="00BD2B59"/>
    <w:rsid w:val="00C02CC0"/>
    <w:rsid w:val="00C07B14"/>
    <w:rsid w:val="00C2091B"/>
    <w:rsid w:val="00C261BA"/>
    <w:rsid w:val="00C319BA"/>
    <w:rsid w:val="00C3347C"/>
    <w:rsid w:val="00C35B30"/>
    <w:rsid w:val="00C43E6E"/>
    <w:rsid w:val="00C540EE"/>
    <w:rsid w:val="00C57B16"/>
    <w:rsid w:val="00C86166"/>
    <w:rsid w:val="00C96A7F"/>
    <w:rsid w:val="00CA36C4"/>
    <w:rsid w:val="00CA58BA"/>
    <w:rsid w:val="00CC2A6F"/>
    <w:rsid w:val="00CD179C"/>
    <w:rsid w:val="00D807D1"/>
    <w:rsid w:val="00E40F2D"/>
    <w:rsid w:val="00E44D27"/>
    <w:rsid w:val="00E51619"/>
    <w:rsid w:val="00E61E82"/>
    <w:rsid w:val="00E62C2C"/>
    <w:rsid w:val="00E67335"/>
    <w:rsid w:val="00EA0ECA"/>
    <w:rsid w:val="00EB239B"/>
    <w:rsid w:val="00ED4ACD"/>
    <w:rsid w:val="00EE0FEA"/>
    <w:rsid w:val="00EF76FD"/>
    <w:rsid w:val="00F05BFA"/>
    <w:rsid w:val="00F27CDE"/>
    <w:rsid w:val="00F43FDD"/>
    <w:rsid w:val="00F723AD"/>
    <w:rsid w:val="00F749E2"/>
    <w:rsid w:val="00F7783B"/>
    <w:rsid w:val="00F807D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59"/>
    <w:rsid w:val="00CD17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  <w:style w:type="paragraph" w:customStyle="1" w:styleId="Style">
    <w:name w:val="Style"/>
    <w:rsid w:val="00C43E6E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59"/>
    <w:rsid w:val="00CD17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9B88-BAB8-4C43-8FD0-E241A7B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40</cp:revision>
  <cp:lastPrinted>2015-09-23T15:48:00Z</cp:lastPrinted>
  <dcterms:created xsi:type="dcterms:W3CDTF">2015-09-09T11:04:00Z</dcterms:created>
  <dcterms:modified xsi:type="dcterms:W3CDTF">2015-09-23T15:50:00Z</dcterms:modified>
</cp:coreProperties>
</file>