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2A0878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ПРОЕКТО-</w:t>
      </w:r>
      <w:r w:rsidR="008E014F">
        <w:rPr>
          <w:rFonts w:ascii="Times New Roman" w:hAnsi="Times New Roman" w:cs="Times New Roman"/>
          <w:sz w:val="28"/>
          <w:szCs w:val="28"/>
        </w:rPr>
        <w:t>ДНЕВЕН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682326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52922">
        <w:rPr>
          <w:rFonts w:ascii="Times New Roman" w:hAnsi="Times New Roman" w:cs="Times New Roman"/>
          <w:sz w:val="28"/>
          <w:szCs w:val="28"/>
        </w:rPr>
        <w:t>1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D62A6C">
        <w:rPr>
          <w:rFonts w:ascii="Times New Roman" w:hAnsi="Times New Roman" w:cs="Times New Roman"/>
          <w:sz w:val="28"/>
          <w:szCs w:val="28"/>
        </w:rPr>
        <w:t>06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</w:t>
      </w:r>
      <w:r w:rsidR="002F378C">
        <w:rPr>
          <w:rFonts w:ascii="Times New Roman" w:hAnsi="Times New Roman" w:cs="Times New Roman"/>
          <w:sz w:val="28"/>
          <w:szCs w:val="28"/>
        </w:rPr>
        <w:t>6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2922" w:rsidRPr="00350867" w:rsidRDefault="00852922" w:rsidP="0085292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 w:rsidRPr="00852922">
        <w:rPr>
          <w:color w:val="000000" w:themeColor="text1"/>
        </w:rPr>
        <w:t xml:space="preserve">Регистрация на </w:t>
      </w:r>
      <w:proofErr w:type="spellStart"/>
      <w:r w:rsidRPr="00852922">
        <w:rPr>
          <w:color w:val="000000" w:themeColor="text1"/>
        </w:rPr>
        <w:t>застъпници</w:t>
      </w:r>
      <w:proofErr w:type="spellEnd"/>
      <w:r w:rsidRPr="00852922">
        <w:rPr>
          <w:color w:val="000000" w:themeColor="text1"/>
        </w:rPr>
        <w:t xml:space="preserve"> на кандидатската листа на Коалиция „Продължаваме промяната – Демократична България“ в частични избори за кмет на кметство с. Подайва на 14 юни 2026 г.</w:t>
      </w:r>
    </w:p>
    <w:p w:rsidR="00350867" w:rsidRPr="00296F7F" w:rsidRDefault="00350867" w:rsidP="0085292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 w:rsidRPr="00852922">
        <w:rPr>
          <w:color w:val="000000" w:themeColor="text1"/>
        </w:rPr>
        <w:t xml:space="preserve">Регистрация на </w:t>
      </w:r>
      <w:r w:rsidR="005579F1">
        <w:rPr>
          <w:color w:val="000000" w:themeColor="text1"/>
        </w:rPr>
        <w:t xml:space="preserve">упълномощени </w:t>
      </w:r>
      <w:r>
        <w:rPr>
          <w:color w:val="000000" w:themeColor="text1"/>
        </w:rPr>
        <w:t xml:space="preserve">представители </w:t>
      </w:r>
      <w:r w:rsidRPr="00852922">
        <w:rPr>
          <w:color w:val="000000" w:themeColor="text1"/>
        </w:rPr>
        <w:t>на кандидатската листа на Коалиция „Продължаваме промяната – Демократична България“ в частични избори за кмет на кметство с. Подайва на 14 юни 2026 г.</w:t>
      </w:r>
    </w:p>
    <w:p w:rsidR="00296F7F" w:rsidRPr="00350867" w:rsidRDefault="00296F7F" w:rsidP="0085292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 w:rsidRPr="00852922">
        <w:rPr>
          <w:color w:val="000000" w:themeColor="text1"/>
        </w:rPr>
        <w:t xml:space="preserve">Регистрация на </w:t>
      </w:r>
      <w:proofErr w:type="spellStart"/>
      <w:r w:rsidRPr="00852922">
        <w:rPr>
          <w:color w:val="000000" w:themeColor="text1"/>
        </w:rPr>
        <w:t>застъпници</w:t>
      </w:r>
      <w:proofErr w:type="spellEnd"/>
      <w:r w:rsidRPr="00852922">
        <w:rPr>
          <w:color w:val="000000" w:themeColor="text1"/>
        </w:rPr>
        <w:t xml:space="preserve"> на кандидатската листа на </w:t>
      </w:r>
      <w:r w:rsidR="00350867">
        <w:rPr>
          <w:color w:val="000000" w:themeColor="text1"/>
        </w:rPr>
        <w:t>ПП „Движение за права и свободи“</w:t>
      </w:r>
      <w:r w:rsidRPr="00852922">
        <w:rPr>
          <w:color w:val="000000" w:themeColor="text1"/>
        </w:rPr>
        <w:t xml:space="preserve"> в частични избори за кмет на кметство с. Подайва на 14 юни 2026 г.</w:t>
      </w:r>
    </w:p>
    <w:p w:rsidR="00350867" w:rsidRPr="00852922" w:rsidRDefault="00350867" w:rsidP="0085292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 w:rsidRPr="00852922">
        <w:rPr>
          <w:color w:val="000000" w:themeColor="text1"/>
        </w:rPr>
        <w:t xml:space="preserve">Регистрация на </w:t>
      </w:r>
      <w:r w:rsidR="005579F1">
        <w:rPr>
          <w:color w:val="000000" w:themeColor="text1"/>
        </w:rPr>
        <w:t xml:space="preserve">упълномощени </w:t>
      </w:r>
      <w:bookmarkStart w:id="0" w:name="_GoBack"/>
      <w:bookmarkEnd w:id="0"/>
      <w:r>
        <w:rPr>
          <w:color w:val="000000" w:themeColor="text1"/>
        </w:rPr>
        <w:t>представители</w:t>
      </w:r>
      <w:r w:rsidRPr="00852922">
        <w:rPr>
          <w:color w:val="000000" w:themeColor="text1"/>
        </w:rPr>
        <w:t xml:space="preserve"> на кандидатската листа на </w:t>
      </w:r>
      <w:r>
        <w:rPr>
          <w:color w:val="000000" w:themeColor="text1"/>
        </w:rPr>
        <w:t>ПП „Движение за права и свободи“</w:t>
      </w:r>
      <w:r w:rsidRPr="00852922">
        <w:rPr>
          <w:color w:val="000000" w:themeColor="text1"/>
        </w:rPr>
        <w:t xml:space="preserve"> в частични избори за кмет на кметство с. Подайва на 14 юни 2026 г.</w:t>
      </w:r>
    </w:p>
    <w:p w:rsidR="00D7765D" w:rsidRPr="00791AC1" w:rsidRDefault="005B4F38" w:rsidP="0085292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>
        <w:t>Други</w:t>
      </w:r>
      <w:r w:rsidR="00D7765D" w:rsidRPr="00615FE8">
        <w:t>.</w:t>
      </w:r>
    </w:p>
    <w:p w:rsidR="00DF203E" w:rsidRDefault="00DF203E" w:rsidP="00D7765D">
      <w:pPr>
        <w:ind w:firstLine="708"/>
        <w:jc w:val="both"/>
      </w:pPr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61FA6"/>
    <w:rsid w:val="00070671"/>
    <w:rsid w:val="00075BEF"/>
    <w:rsid w:val="000972F6"/>
    <w:rsid w:val="000A0A5A"/>
    <w:rsid w:val="001026EA"/>
    <w:rsid w:val="0011203D"/>
    <w:rsid w:val="00137C0D"/>
    <w:rsid w:val="00155D04"/>
    <w:rsid w:val="00165FC1"/>
    <w:rsid w:val="001A7C9C"/>
    <w:rsid w:val="001E04A2"/>
    <w:rsid w:val="002121EC"/>
    <w:rsid w:val="00296F7F"/>
    <w:rsid w:val="002A0878"/>
    <w:rsid w:val="002E79E3"/>
    <w:rsid w:val="002F378C"/>
    <w:rsid w:val="00350867"/>
    <w:rsid w:val="003620F3"/>
    <w:rsid w:val="003A214F"/>
    <w:rsid w:val="004905E0"/>
    <w:rsid w:val="004C3D9D"/>
    <w:rsid w:val="00520861"/>
    <w:rsid w:val="005338A9"/>
    <w:rsid w:val="005579F1"/>
    <w:rsid w:val="005956F7"/>
    <w:rsid w:val="005B4F38"/>
    <w:rsid w:val="005C5372"/>
    <w:rsid w:val="006239C4"/>
    <w:rsid w:val="0067731B"/>
    <w:rsid w:val="00682326"/>
    <w:rsid w:val="006C7103"/>
    <w:rsid w:val="0075547A"/>
    <w:rsid w:val="00787183"/>
    <w:rsid w:val="007E3E8D"/>
    <w:rsid w:val="00852922"/>
    <w:rsid w:val="00866E57"/>
    <w:rsid w:val="008C30EB"/>
    <w:rsid w:val="008E014F"/>
    <w:rsid w:val="008E5F36"/>
    <w:rsid w:val="008F0207"/>
    <w:rsid w:val="00906D84"/>
    <w:rsid w:val="009710A2"/>
    <w:rsid w:val="009717CE"/>
    <w:rsid w:val="009E655F"/>
    <w:rsid w:val="00A055CA"/>
    <w:rsid w:val="00A96791"/>
    <w:rsid w:val="00AB39B4"/>
    <w:rsid w:val="00AD6F0F"/>
    <w:rsid w:val="00AF160B"/>
    <w:rsid w:val="00B20CC4"/>
    <w:rsid w:val="00B31A84"/>
    <w:rsid w:val="00BC1D36"/>
    <w:rsid w:val="00C00241"/>
    <w:rsid w:val="00C44998"/>
    <w:rsid w:val="00C60DB7"/>
    <w:rsid w:val="00CA63A7"/>
    <w:rsid w:val="00CB1822"/>
    <w:rsid w:val="00D105C0"/>
    <w:rsid w:val="00D13BF4"/>
    <w:rsid w:val="00D23AB7"/>
    <w:rsid w:val="00D537FC"/>
    <w:rsid w:val="00D62A6C"/>
    <w:rsid w:val="00D7765D"/>
    <w:rsid w:val="00D80291"/>
    <w:rsid w:val="00DA136B"/>
    <w:rsid w:val="00DE1982"/>
    <w:rsid w:val="00DF203E"/>
    <w:rsid w:val="00E13E1B"/>
    <w:rsid w:val="00EA5ABC"/>
    <w:rsid w:val="00FB19CD"/>
    <w:rsid w:val="00FB33E7"/>
    <w:rsid w:val="00FB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25</cp:revision>
  <dcterms:created xsi:type="dcterms:W3CDTF">2026-05-05T13:51:00Z</dcterms:created>
  <dcterms:modified xsi:type="dcterms:W3CDTF">2026-06-11T08:00:00Z</dcterms:modified>
</cp:coreProperties>
</file>