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682326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D62A6C">
        <w:rPr>
          <w:rFonts w:ascii="Times New Roman" w:hAnsi="Times New Roman" w:cs="Times New Roman"/>
          <w:sz w:val="28"/>
          <w:szCs w:val="28"/>
        </w:rPr>
        <w:t>06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326" w:rsidRPr="00682326" w:rsidRDefault="00682326" w:rsidP="0068232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682326">
        <w:rPr>
          <w:color w:val="000000" w:themeColor="text1"/>
        </w:rPr>
        <w:t>Упълномощаване на членове от ОИК Исперих, които да предадат на ТЗ на ГД „ГРАО“- гр. Разград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ИК.</w:t>
      </w:r>
    </w:p>
    <w:p w:rsidR="00D7765D" w:rsidRPr="00791AC1" w:rsidRDefault="005B4F38" w:rsidP="0068232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A0878"/>
    <w:rsid w:val="002E79E3"/>
    <w:rsid w:val="002F378C"/>
    <w:rsid w:val="003620F3"/>
    <w:rsid w:val="003A214F"/>
    <w:rsid w:val="004905E0"/>
    <w:rsid w:val="004C3D9D"/>
    <w:rsid w:val="00520861"/>
    <w:rsid w:val="005338A9"/>
    <w:rsid w:val="005956F7"/>
    <w:rsid w:val="005B4F38"/>
    <w:rsid w:val="005C5372"/>
    <w:rsid w:val="006239C4"/>
    <w:rsid w:val="0067731B"/>
    <w:rsid w:val="00682326"/>
    <w:rsid w:val="006C7103"/>
    <w:rsid w:val="0075547A"/>
    <w:rsid w:val="00787183"/>
    <w:rsid w:val="007E3E8D"/>
    <w:rsid w:val="00866E57"/>
    <w:rsid w:val="008C30EB"/>
    <w:rsid w:val="008E014F"/>
    <w:rsid w:val="008E5F36"/>
    <w:rsid w:val="008F0207"/>
    <w:rsid w:val="00906D84"/>
    <w:rsid w:val="009710A2"/>
    <w:rsid w:val="009717CE"/>
    <w:rsid w:val="00990124"/>
    <w:rsid w:val="009E655F"/>
    <w:rsid w:val="00A055CA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62A6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dcterms:created xsi:type="dcterms:W3CDTF">2026-06-10T07:57:00Z</dcterms:created>
  <dcterms:modified xsi:type="dcterms:W3CDTF">2026-06-10T07:57:00Z</dcterms:modified>
</cp:coreProperties>
</file>