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№ 6-ЧМИ / 06.05.2026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>ОТНОСНО: Формиране и утвърждаване единните номера на избирателните секции в с. Подайва, общ. Исперих при произвеждане на частични избори за кмет на кметство с. Подайва</w:t>
      </w: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 1, т. 7, чл. 8, ал. 8 от ИК, във връзка с чл. 464, т. 13 от ИК и Заповед № </w:t>
      </w:r>
      <w:r w:rsidR="00FE684A">
        <w:rPr>
          <w:rFonts w:ascii="Times New Roman" w:eastAsia="Times New Roman" w:hAnsi="Times New Roman"/>
          <w:sz w:val="24"/>
          <w:szCs w:val="24"/>
          <w:lang w:eastAsia="bg-BG"/>
        </w:rPr>
        <w:t>327</w:t>
      </w: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FE684A">
        <w:rPr>
          <w:rFonts w:ascii="Times New Roman" w:eastAsia="Times New Roman" w:hAnsi="Times New Roman"/>
          <w:sz w:val="24"/>
          <w:szCs w:val="24"/>
          <w:lang w:eastAsia="bg-BG"/>
        </w:rPr>
        <w:t>30.04.2026</w:t>
      </w: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Кмета на община Исперих, Общинска избирателна комисия Исперих</w:t>
      </w: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И</w:t>
      </w: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1. Формира и утвърждава единните номера на образуваните 2 (две) избирателни секции в с. Подайва, общ. Исперих, </w:t>
      </w:r>
      <w:proofErr w:type="spellStart"/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. Разград по Заповед № </w:t>
      </w:r>
      <w:r w:rsidR="00FE684A">
        <w:rPr>
          <w:rFonts w:ascii="Times New Roman" w:eastAsia="Times New Roman" w:hAnsi="Times New Roman"/>
          <w:sz w:val="24"/>
          <w:szCs w:val="24"/>
          <w:lang w:eastAsia="bg-BG"/>
        </w:rPr>
        <w:t>327 от 30.04.2026 год.</w:t>
      </w: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Кмета на община Исперих за произвеждане на частични местни избори за кмет на кметство Подайва, общ. Исперих, </w:t>
      </w:r>
      <w:proofErr w:type="spellStart"/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>. Разград на 14 юни 2026 г.</w:t>
      </w: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4063"/>
        <w:gridCol w:w="1172"/>
        <w:gridCol w:w="3390"/>
      </w:tblGrid>
      <w:tr w:rsidR="00A0086D" w:rsidRPr="00CE5A14" w:rsidTr="00D20B45">
        <w:tc>
          <w:tcPr>
            <w:tcW w:w="561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0D4F" w:rsidRPr="00CE5A14" w:rsidRDefault="00CE5A14" w:rsidP="00CE5A1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  <w:r w:rsidRPr="00CE5A14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436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0D4F" w:rsidRPr="00CE5A14" w:rsidRDefault="00CE5A14" w:rsidP="00CE5A1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  <w:r w:rsidRPr="00CE5A14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1"/>
                <w:szCs w:val="21"/>
                <w:lang w:eastAsia="bg-BG"/>
              </w:rPr>
              <w:t>ИЗБИРАТЕЛНА СЕКЦИЯ</w:t>
            </w:r>
          </w:p>
        </w:tc>
      </w:tr>
      <w:tr w:rsidR="00A0086D" w:rsidRPr="00CE5A14" w:rsidTr="00A0086D">
        <w:tc>
          <w:tcPr>
            <w:tcW w:w="1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0D4F" w:rsidRPr="00CE5A14" w:rsidRDefault="00CE5A14" w:rsidP="00A0086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bg-BG"/>
              </w:rPr>
            </w:pPr>
            <w:r w:rsidRPr="00CE5A14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bg-BG"/>
              </w:rPr>
              <w:t>Код на ЕКАТТЕ</w:t>
            </w:r>
          </w:p>
        </w:tc>
        <w:tc>
          <w:tcPr>
            <w:tcW w:w="4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0D4F" w:rsidRPr="00CE5A14" w:rsidRDefault="00CE5A14" w:rsidP="00A0086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  <w:r w:rsidRPr="00CE5A14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1"/>
                <w:szCs w:val="21"/>
                <w:lang w:eastAsia="bg-BG"/>
              </w:rPr>
              <w:t>Наименование</w:t>
            </w:r>
          </w:p>
        </w:tc>
        <w:tc>
          <w:tcPr>
            <w:tcW w:w="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0D4F" w:rsidRPr="00CE5A14" w:rsidRDefault="00CE5A14" w:rsidP="00A0086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  <w:r w:rsidRPr="00CE5A14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0D4F" w:rsidRPr="00CE5A14" w:rsidRDefault="00CE5A14" w:rsidP="00A0086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  <w:r w:rsidRPr="00CE5A14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1"/>
                <w:szCs w:val="21"/>
                <w:lang w:eastAsia="bg-BG"/>
              </w:rPr>
              <w:t>Адрес на изборното помещение</w:t>
            </w:r>
          </w:p>
        </w:tc>
      </w:tr>
      <w:tr w:rsidR="00A0086D" w:rsidRPr="00CE5A14" w:rsidTr="00A0086D">
        <w:tc>
          <w:tcPr>
            <w:tcW w:w="1387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0D4F" w:rsidRPr="00CE5A14" w:rsidRDefault="00CE5A14" w:rsidP="00A0086D">
            <w:pPr>
              <w:spacing w:after="15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  <w:r w:rsidRPr="00CE5A14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56945</w:t>
            </w:r>
          </w:p>
        </w:tc>
        <w:tc>
          <w:tcPr>
            <w:tcW w:w="4228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0D4F" w:rsidRPr="00CE5A14" w:rsidRDefault="00CE5A14" w:rsidP="00A0086D">
            <w:pPr>
              <w:spacing w:after="15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  <w:r w:rsidRPr="00CE5A14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с. Подайва</w:t>
            </w:r>
          </w:p>
        </w:tc>
        <w:tc>
          <w:tcPr>
            <w:tcW w:w="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D4F" w:rsidRPr="00CE5A14" w:rsidRDefault="00AE18B4" w:rsidP="000F1D2F">
            <w:pPr>
              <w:spacing w:after="15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1</w:t>
            </w:r>
            <w:r w:rsidR="000F1D2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7</w:t>
            </w:r>
            <w:r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1400</w:t>
            </w:r>
            <w:r w:rsidR="00CE5A14" w:rsidRPr="00CE5A14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028</w:t>
            </w:r>
          </w:p>
        </w:tc>
        <w:tc>
          <w:tcPr>
            <w:tcW w:w="3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D4F" w:rsidRPr="00CE5A14" w:rsidRDefault="00CE5A14" w:rsidP="00CE5A14">
            <w:pPr>
              <w:spacing w:after="15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  <w:r w:rsidRPr="00CE5A14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 xml:space="preserve">ул. </w:t>
            </w:r>
            <w:r w:rsidR="00A0086D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„Девети септември“ № 28 (Читалище)</w:t>
            </w:r>
          </w:p>
        </w:tc>
      </w:tr>
      <w:tr w:rsidR="00A0086D" w:rsidRPr="00CE5A14" w:rsidTr="00D20B45">
        <w:tc>
          <w:tcPr>
            <w:tcW w:w="1387" w:type="dxa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A14" w:rsidRPr="00CE5A14" w:rsidRDefault="00CE5A14" w:rsidP="00CE5A14">
            <w:pPr>
              <w:spacing w:after="15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</w:p>
        </w:tc>
        <w:tc>
          <w:tcPr>
            <w:tcW w:w="4228" w:type="dxa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A14" w:rsidRPr="00CE5A14" w:rsidRDefault="00CE5A14" w:rsidP="00CE5A14">
            <w:pPr>
              <w:spacing w:after="15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</w:p>
        </w:tc>
        <w:tc>
          <w:tcPr>
            <w:tcW w:w="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A14" w:rsidRPr="00CE5A14" w:rsidRDefault="00AE18B4" w:rsidP="000F1D2F">
            <w:pPr>
              <w:spacing w:after="15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1</w:t>
            </w:r>
            <w:r w:rsidR="000F1D2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7</w:t>
            </w:r>
            <w:bookmarkStart w:id="0" w:name="_GoBack"/>
            <w:bookmarkEnd w:id="0"/>
            <w:r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1400</w:t>
            </w:r>
            <w:r w:rsidR="00CE5A14" w:rsidRPr="00CE5A14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029</w:t>
            </w:r>
          </w:p>
        </w:tc>
        <w:tc>
          <w:tcPr>
            <w:tcW w:w="3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A14" w:rsidRPr="00CE5A14" w:rsidRDefault="00CE5A14" w:rsidP="00CE5A14">
            <w:pPr>
              <w:spacing w:after="15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  <w:r w:rsidRPr="00CE5A14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 xml:space="preserve">ул. </w:t>
            </w:r>
            <w:r w:rsidR="00A0086D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„Васил Тинчев“ № 5 (Училище)</w:t>
            </w:r>
          </w:p>
        </w:tc>
      </w:tr>
    </w:tbl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5A14" w:rsidRPr="00CE5A14" w:rsidRDefault="00CE5A14" w:rsidP="00CE5A14">
      <w:pPr>
        <w:spacing w:before="120" w:after="12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5A14" w:rsidRPr="00CE5A14" w:rsidRDefault="00CE5A14" w:rsidP="00CE5A14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E7" w:rsidRDefault="00C05CE7" w:rsidP="007D0F59">
      <w:pPr>
        <w:spacing w:line="240" w:lineRule="auto"/>
      </w:pPr>
      <w:r>
        <w:separator/>
      </w:r>
    </w:p>
  </w:endnote>
  <w:endnote w:type="continuationSeparator" w:id="0">
    <w:p w:rsidR="00C05CE7" w:rsidRDefault="00C05CE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E7" w:rsidRDefault="00C05CE7" w:rsidP="007D0F59">
      <w:pPr>
        <w:spacing w:line="240" w:lineRule="auto"/>
      </w:pPr>
      <w:r>
        <w:separator/>
      </w:r>
    </w:p>
  </w:footnote>
  <w:footnote w:type="continuationSeparator" w:id="0">
    <w:p w:rsidR="00C05CE7" w:rsidRDefault="00C05CE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B5A52" wp14:editId="0744D75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E47F8"/>
    <w:rsid w:val="000F1D2F"/>
    <w:rsid w:val="000F7679"/>
    <w:rsid w:val="0010016F"/>
    <w:rsid w:val="00105174"/>
    <w:rsid w:val="00111411"/>
    <w:rsid w:val="00123F5F"/>
    <w:rsid w:val="0015086C"/>
    <w:rsid w:val="001536BA"/>
    <w:rsid w:val="00160857"/>
    <w:rsid w:val="00174815"/>
    <w:rsid w:val="001844E5"/>
    <w:rsid w:val="00186709"/>
    <w:rsid w:val="001B4E75"/>
    <w:rsid w:val="001E67DB"/>
    <w:rsid w:val="001F1481"/>
    <w:rsid w:val="001F41BB"/>
    <w:rsid w:val="0021069F"/>
    <w:rsid w:val="00210E11"/>
    <w:rsid w:val="00225CC3"/>
    <w:rsid w:val="00232961"/>
    <w:rsid w:val="002456BE"/>
    <w:rsid w:val="002609E6"/>
    <w:rsid w:val="0027610A"/>
    <w:rsid w:val="002A1F8B"/>
    <w:rsid w:val="002B393F"/>
    <w:rsid w:val="002E4A7B"/>
    <w:rsid w:val="003001DA"/>
    <w:rsid w:val="00314C94"/>
    <w:rsid w:val="00336E01"/>
    <w:rsid w:val="00350F35"/>
    <w:rsid w:val="0035354C"/>
    <w:rsid w:val="00366122"/>
    <w:rsid w:val="00382A80"/>
    <w:rsid w:val="00396424"/>
    <w:rsid w:val="003E21B6"/>
    <w:rsid w:val="003E2E9A"/>
    <w:rsid w:val="003E3817"/>
    <w:rsid w:val="003F3166"/>
    <w:rsid w:val="003F76C9"/>
    <w:rsid w:val="00412AE4"/>
    <w:rsid w:val="00413DCC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0345"/>
    <w:rsid w:val="005B7955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367A6"/>
    <w:rsid w:val="00646A1D"/>
    <w:rsid w:val="006524A8"/>
    <w:rsid w:val="00662484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B1658"/>
    <w:rsid w:val="007D0F59"/>
    <w:rsid w:val="00800FF2"/>
    <w:rsid w:val="0081242C"/>
    <w:rsid w:val="00820BDB"/>
    <w:rsid w:val="00827F48"/>
    <w:rsid w:val="00830DC6"/>
    <w:rsid w:val="00870074"/>
    <w:rsid w:val="00872FC5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086D"/>
    <w:rsid w:val="00A077B4"/>
    <w:rsid w:val="00A24807"/>
    <w:rsid w:val="00A3406B"/>
    <w:rsid w:val="00A37B2A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50C79"/>
    <w:rsid w:val="00BD43C1"/>
    <w:rsid w:val="00BF4D50"/>
    <w:rsid w:val="00C05CE7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91829"/>
    <w:rsid w:val="00D9488C"/>
    <w:rsid w:val="00DB0BAC"/>
    <w:rsid w:val="00DB4DD7"/>
    <w:rsid w:val="00DB713E"/>
    <w:rsid w:val="00DC0A72"/>
    <w:rsid w:val="00DD17BC"/>
    <w:rsid w:val="00DD79FD"/>
    <w:rsid w:val="00DE3EF4"/>
    <w:rsid w:val="00E004CD"/>
    <w:rsid w:val="00E1497B"/>
    <w:rsid w:val="00E51619"/>
    <w:rsid w:val="00E67335"/>
    <w:rsid w:val="00EC0BD5"/>
    <w:rsid w:val="00EC7F7D"/>
    <w:rsid w:val="00EE74FF"/>
    <w:rsid w:val="00EF12A8"/>
    <w:rsid w:val="00EF3025"/>
    <w:rsid w:val="00F2437D"/>
    <w:rsid w:val="00F65EA4"/>
    <w:rsid w:val="00F7652D"/>
    <w:rsid w:val="00F77B3B"/>
    <w:rsid w:val="00F81ED7"/>
    <w:rsid w:val="00F83308"/>
    <w:rsid w:val="00FB6C91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8</cp:revision>
  <cp:lastPrinted>2026-05-05T14:23:00Z</cp:lastPrinted>
  <dcterms:created xsi:type="dcterms:W3CDTF">2026-05-05T14:00:00Z</dcterms:created>
  <dcterms:modified xsi:type="dcterms:W3CDTF">2026-05-12T08:38:00Z</dcterms:modified>
</cp:coreProperties>
</file>