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DD37B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77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DD37B2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коалиция „Продължаваме промяната – Демократична България“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изборите за общински съветници, за кмет на о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бщина и за кметове на кметства</w:t>
      </w:r>
    </w:p>
    <w:p w:rsidR="00DA2066" w:rsidRPr="00DA2066" w:rsidRDefault="0072745F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-МИ/27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.10.2023 г. /Приложение № 72-МИ  от изборните книжа/, заведено във входящия регистър на предложени за регистрация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27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.10.2023г. в  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30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ч. за 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България“,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Дамян Василев Милев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брой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един/ предложени лица, който да бъде регистриран като застъпник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727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</w:t>
      </w:r>
      <w:r w:rsidR="00DD37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един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 в изборите за общински съветници, кмет на община и кмет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7274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283"/>
        <w:gridCol w:w="2896"/>
      </w:tblGrid>
      <w:tr w:rsidR="0072745F" w:rsidRPr="00DA2066" w:rsidTr="0072745F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DA2066" w:rsidRDefault="0072745F" w:rsidP="007274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72745F" w:rsidRPr="00DA2066" w:rsidTr="00B5606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745F" w:rsidRPr="00DA2066" w:rsidRDefault="0072745F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745F" w:rsidRPr="0072745F" w:rsidRDefault="00DD37B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Валентин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Венциславов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Ангелов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2745F" w:rsidRPr="004A6874" w:rsidRDefault="004A68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DA2066" w:rsidRPr="00DA2066" w:rsidRDefault="00DA2066" w:rsidP="00DD37B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b/>
          <w:color w:val="000000" w:themeColor="text1"/>
          <w:sz w:val="24"/>
          <w:szCs w:val="24"/>
        </w:rPr>
        <w:t>Решението може да се обжал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>ва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DD37B2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62" w:rsidRDefault="00337B62" w:rsidP="007D0F59">
      <w:pPr>
        <w:spacing w:line="240" w:lineRule="auto"/>
      </w:pPr>
      <w:r>
        <w:separator/>
      </w:r>
    </w:p>
  </w:endnote>
  <w:endnote w:type="continuationSeparator" w:id="0">
    <w:p w:rsidR="00337B62" w:rsidRDefault="00337B6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62" w:rsidRDefault="00337B62" w:rsidP="007D0F59">
      <w:pPr>
        <w:spacing w:line="240" w:lineRule="auto"/>
      </w:pPr>
      <w:r>
        <w:separator/>
      </w:r>
    </w:p>
  </w:footnote>
  <w:footnote w:type="continuationSeparator" w:id="0">
    <w:p w:rsidR="00337B62" w:rsidRDefault="00337B6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37B62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A6874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D2090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2745F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70074"/>
    <w:rsid w:val="00872FC5"/>
    <w:rsid w:val="00880AD8"/>
    <w:rsid w:val="008A1141"/>
    <w:rsid w:val="008A1605"/>
    <w:rsid w:val="008A327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2B31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3628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37B2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C344-19DF-40F4-9C27-6E69E65B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2023-10-27T13:07:00Z</cp:lastPrinted>
  <dcterms:created xsi:type="dcterms:W3CDTF">2023-10-27T13:07:00Z</dcterms:created>
  <dcterms:modified xsi:type="dcterms:W3CDTF">2023-10-27T13:07:00Z</dcterms:modified>
</cp:coreProperties>
</file>