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6E0C63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C63" w:rsidRPr="00F831BB" w:rsidRDefault="004E68A6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</w:t>
      </w:r>
      <w:bookmarkStart w:id="0" w:name="_GoBack"/>
      <w:bookmarkEnd w:id="0"/>
      <w:r w:rsidR="006E0C63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6E0C63" w:rsidRPr="00F831BB" w:rsidRDefault="00C06404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>11</w:t>
      </w:r>
      <w:r w:rsidR="006E0C63" w:rsidRPr="00F831BB">
        <w:rPr>
          <w:rFonts w:ascii="Times New Roman" w:hAnsi="Times New Roman" w:cs="Times New Roman"/>
          <w:sz w:val="28"/>
          <w:szCs w:val="28"/>
        </w:rPr>
        <w:t xml:space="preserve">.09.2019 </w:t>
      </w:r>
      <w:r w:rsidR="00F831BB" w:rsidRPr="00F831BB">
        <w:rPr>
          <w:rFonts w:ascii="Times New Roman" w:hAnsi="Times New Roman" w:cs="Times New Roman"/>
          <w:sz w:val="28"/>
          <w:szCs w:val="28"/>
        </w:rPr>
        <w:t>г</w:t>
      </w:r>
      <w:r w:rsidR="006E0C63" w:rsidRPr="00F831BB">
        <w:rPr>
          <w:rFonts w:ascii="Times New Roman" w:hAnsi="Times New Roman" w:cs="Times New Roman"/>
          <w:sz w:val="28"/>
          <w:szCs w:val="28"/>
        </w:rPr>
        <w:t>.</w:t>
      </w: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AA1559" w:rsidRPr="00F831BB" w:rsidRDefault="009F060A" w:rsidP="00F831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AA1559" w:rsidRPr="00F831BB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AA1559" w:rsidRPr="00F831BB" w:rsidRDefault="00AA1559" w:rsidP="00AA15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 xml:space="preserve">Разглеждане на постъпили заявления от партия „ДВИЖЕНИЕ ЗА ПРАВА И СВОБОДИ“  за регистрация за участие изборите за общински съветници, кмет на община и кметове на кметства, </w:t>
      </w:r>
      <w:r w:rsidR="00F831BB">
        <w:rPr>
          <w:rFonts w:ascii="Times New Roman" w:hAnsi="Times New Roman" w:cs="Times New Roman"/>
          <w:sz w:val="28"/>
          <w:szCs w:val="28"/>
        </w:rPr>
        <w:t xml:space="preserve"> в община Исперих</w:t>
      </w:r>
      <w:r w:rsidRPr="00F831BB">
        <w:rPr>
          <w:rFonts w:ascii="Times New Roman" w:hAnsi="Times New Roman" w:cs="Times New Roman"/>
          <w:sz w:val="28"/>
          <w:szCs w:val="28"/>
        </w:rPr>
        <w:t>,</w:t>
      </w:r>
      <w:r w:rsidR="00F831BB">
        <w:rPr>
          <w:rFonts w:ascii="Times New Roman" w:hAnsi="Times New Roman" w:cs="Times New Roman"/>
          <w:sz w:val="28"/>
          <w:szCs w:val="28"/>
        </w:rPr>
        <w:t xml:space="preserve"> </w:t>
      </w:r>
      <w:r w:rsidRPr="00F831BB">
        <w:rPr>
          <w:rFonts w:ascii="Times New Roman" w:hAnsi="Times New Roman" w:cs="Times New Roman"/>
          <w:sz w:val="28"/>
          <w:szCs w:val="28"/>
        </w:rPr>
        <w:t>насрочени  за 27.10.2019 г.</w:t>
      </w:r>
    </w:p>
    <w:p w:rsidR="006E0C63" w:rsidRPr="00F831BB" w:rsidRDefault="00AA1559" w:rsidP="00AA15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 xml:space="preserve">2.   </w:t>
      </w:r>
      <w:r w:rsidR="006E0C63" w:rsidRPr="00F831BB">
        <w:rPr>
          <w:rFonts w:ascii="Times New Roman" w:hAnsi="Times New Roman" w:cs="Times New Roman"/>
          <w:sz w:val="28"/>
          <w:szCs w:val="28"/>
        </w:rPr>
        <w:t>ОРГАНИЗАЦИОННИ</w:t>
      </w:r>
    </w:p>
    <w:p w:rsidR="006E0C63" w:rsidRPr="00F831BB" w:rsidRDefault="006E0C63" w:rsidP="006E0C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sectPr w:rsidR="009F060A" w:rsidRPr="00F8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C20B3"/>
    <w:rsid w:val="00325380"/>
    <w:rsid w:val="004E68A6"/>
    <w:rsid w:val="006E0C63"/>
    <w:rsid w:val="009F060A"/>
    <w:rsid w:val="00A077B4"/>
    <w:rsid w:val="00AA1559"/>
    <w:rsid w:val="00C06404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11</cp:revision>
  <dcterms:created xsi:type="dcterms:W3CDTF">2019-09-09T08:29:00Z</dcterms:created>
  <dcterms:modified xsi:type="dcterms:W3CDTF">2019-09-11T14:03:00Z</dcterms:modified>
</cp:coreProperties>
</file>