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3" w:rsidRDefault="00B83C13" w:rsidP="00B83C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ОИК ИСПЕРИХ- ЗАСЕДАНИЕ 05.09.2019 </w:t>
      </w:r>
    </w:p>
    <w:p w:rsidR="00B83C13" w:rsidRDefault="00B83C13" w:rsidP="00B83C13">
      <w:pPr>
        <w:ind w:left="3539" w:firstLine="709"/>
        <w:jc w:val="both"/>
        <w:rPr>
          <w:rFonts w:ascii="Times New Roman" w:hAnsi="Times New Roman"/>
          <w:sz w:val="24"/>
          <w:szCs w:val="24"/>
        </w:rPr>
      </w:pPr>
    </w:p>
    <w:p w:rsidR="00B83C13" w:rsidRPr="001E0625" w:rsidRDefault="00B83C13" w:rsidP="00B83C13">
      <w:pPr>
        <w:ind w:left="3539" w:firstLine="709"/>
        <w:jc w:val="both"/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 xml:space="preserve">ДНЕВЕН РЕД: </w:t>
      </w:r>
    </w:p>
    <w:p w:rsidR="00B83C13" w:rsidRPr="001E0625" w:rsidRDefault="00B83C13" w:rsidP="00B83C1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Маркиране на печата на ОИК Исперих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Решение за обявяване на решенията на ОИК Исперих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Определяне на работно време на ОИК Исперих.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Решение за заместване на председател и  секретар  на ОИК , в случаите на техни отсъствия.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Определяне говорител на ОИК Исперих.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 xml:space="preserve">Решение за определяне </w:t>
      </w:r>
      <w:r w:rsidRPr="001E0625">
        <w:rPr>
          <w:rFonts w:ascii="Times New Roman" w:hAnsi="Times New Roman"/>
          <w:sz w:val="24"/>
          <w:szCs w:val="24"/>
          <w:shd w:val="clear" w:color="auto" w:fill="FFFFFF"/>
        </w:rPr>
        <w:t>броя на експертите и техническите сътрудници, имената, функции и периода на подпомагане, съгласно решение № 616 МИ /15.08.2019 г.</w:t>
      </w:r>
    </w:p>
    <w:p w:rsidR="00B83C13" w:rsidRPr="001E0625" w:rsidRDefault="00B83C13" w:rsidP="00B83C1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E0625">
        <w:t>Регистрация на инициативни комитети за издигане кандидатурата на Бейсим Руфад Расим за независим кандидат за кмет на община Исперих  в ОИК за участие в изборите за общински съветници и за кметове на 27 октомври 2019 г.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Определяне броя мандати за общински съветници в община Исперих, които следва да бъдат разпределени в изборите на 27.10.2019 , съгласно решение № 944 МИ/ 03.09.2019 г.</w:t>
      </w:r>
    </w:p>
    <w:p w:rsidR="00B83C13" w:rsidRPr="001E0625" w:rsidRDefault="00B83C13" w:rsidP="00B83C13">
      <w:pPr>
        <w:pStyle w:val="a3"/>
        <w:rPr>
          <w:rFonts w:ascii="Times New Roman" w:hAnsi="Times New Roman"/>
          <w:sz w:val="24"/>
          <w:szCs w:val="24"/>
        </w:rPr>
      </w:pPr>
    </w:p>
    <w:p w:rsidR="00B83C13" w:rsidRPr="001E0625" w:rsidRDefault="00B83C13" w:rsidP="00B83C1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E0625">
        <w:t xml:space="preserve">Регистрация на инициативни комитети за издигане кандидатурата на </w:t>
      </w:r>
      <w:r w:rsidR="001E0625">
        <w:t>Рейхан Шериф Шериф</w:t>
      </w:r>
      <w:r w:rsidRPr="001E0625">
        <w:t xml:space="preserve"> за независим кандидат за кмет на</w:t>
      </w:r>
      <w:r w:rsidR="001E0625">
        <w:t xml:space="preserve"> кметство </w:t>
      </w:r>
      <w:r w:rsidRPr="001E0625">
        <w:t xml:space="preserve"> </w:t>
      </w:r>
      <w:r w:rsidR="001E0625">
        <w:t xml:space="preserve">- с. Тодорово, </w:t>
      </w:r>
      <w:bookmarkStart w:id="0" w:name="_GoBack"/>
      <w:bookmarkEnd w:id="0"/>
      <w:r w:rsidRPr="001E0625">
        <w:t>община Исперих  в ОИК за участие в изборите за общински съветници и за кметове на 27 октомври 2019 г.</w:t>
      </w:r>
    </w:p>
    <w:p w:rsidR="00B83C13" w:rsidRPr="001E0625" w:rsidRDefault="00B83C13" w:rsidP="00B83C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625">
        <w:rPr>
          <w:rFonts w:ascii="Times New Roman" w:hAnsi="Times New Roman"/>
          <w:sz w:val="24"/>
          <w:szCs w:val="24"/>
        </w:rPr>
        <w:t>Организационни .</w:t>
      </w:r>
    </w:p>
    <w:p w:rsidR="00A077B4" w:rsidRPr="001E0625" w:rsidRDefault="00A077B4">
      <w:pPr>
        <w:rPr>
          <w:rFonts w:ascii="Times New Roman" w:hAnsi="Times New Roman"/>
          <w:sz w:val="24"/>
          <w:szCs w:val="24"/>
        </w:rPr>
      </w:pPr>
    </w:p>
    <w:sectPr w:rsidR="00A077B4" w:rsidRPr="001E0625" w:rsidSect="00B83C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D"/>
    <w:rsid w:val="001E0625"/>
    <w:rsid w:val="0022324D"/>
    <w:rsid w:val="00A077B4"/>
    <w:rsid w:val="00B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13"/>
    <w:pPr>
      <w:ind w:left="720"/>
      <w:contextualSpacing/>
    </w:pPr>
  </w:style>
  <w:style w:type="paragraph" w:styleId="a4">
    <w:name w:val="Normal (Web)"/>
    <w:basedOn w:val="a"/>
    <w:uiPriority w:val="99"/>
    <w:rsid w:val="00B8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13"/>
    <w:pPr>
      <w:ind w:left="720"/>
      <w:contextualSpacing/>
    </w:pPr>
  </w:style>
  <w:style w:type="paragraph" w:styleId="a4">
    <w:name w:val="Normal (Web)"/>
    <w:basedOn w:val="a"/>
    <w:uiPriority w:val="99"/>
    <w:rsid w:val="00B8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</cp:revision>
  <dcterms:created xsi:type="dcterms:W3CDTF">2019-09-05T14:06:00Z</dcterms:created>
  <dcterms:modified xsi:type="dcterms:W3CDTF">2019-09-05T16:22:00Z</dcterms:modified>
</cp:coreProperties>
</file>