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7D0BC6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1F05" w:rsidRDefault="003E5919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955406" w:rsidRPr="00C31F05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>7</w:t>
      </w:r>
      <w:r w:rsidR="00955406" w:rsidRPr="00C31F05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955406" w:rsidRPr="00C31F05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1F05">
        <w:rPr>
          <w:rFonts w:ascii="Helvetica" w:eastAsia="Times New Roman" w:hAnsi="Helvetica" w:cs="Helvetica"/>
          <w:sz w:val="34"/>
          <w:szCs w:val="34"/>
          <w:lang w:eastAsia="bg-BG"/>
        </w:rPr>
        <w:t>Исперих, 05.09.2019 г.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ОТНОСНО: </w:t>
      </w:r>
      <w:r w:rsidR="009B7C47" w:rsidRPr="00C31F05">
        <w:rPr>
          <w:rFonts w:ascii="Helvetica" w:hAnsi="Helvetica" w:cs="Helvetica"/>
          <w:sz w:val="21"/>
          <w:szCs w:val="21"/>
        </w:rPr>
        <w:t>Рег</w:t>
      </w:r>
      <w:bookmarkStart w:id="0" w:name="_GoBack"/>
      <w:bookmarkEnd w:id="0"/>
      <w:r w:rsidR="009B7C47" w:rsidRPr="00C31F05">
        <w:rPr>
          <w:rFonts w:ascii="Helvetica" w:hAnsi="Helvetica" w:cs="Helvetica"/>
          <w:sz w:val="21"/>
          <w:szCs w:val="21"/>
        </w:rPr>
        <w:t xml:space="preserve">истрация </w:t>
      </w:r>
      <w:r w:rsidRPr="00C31F05">
        <w:rPr>
          <w:rFonts w:ascii="Helvetica" w:hAnsi="Helvetica" w:cs="Helvetica"/>
          <w:sz w:val="21"/>
          <w:szCs w:val="21"/>
        </w:rPr>
        <w:t>на инициативни комитети в ОИК за участие в изборите за общински съветници и за кметове на 27 октомври 2019 г.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На основание чл. 87, ал. 1, т. 13, чл. 127, ал. 4 и чл. 151 – 155 от Изборния кодекс </w:t>
      </w:r>
      <w:r w:rsidR="00282946">
        <w:rPr>
          <w:rFonts w:ascii="Helvetica" w:hAnsi="Helvetica" w:cs="Helvetica"/>
          <w:sz w:val="21"/>
          <w:szCs w:val="21"/>
        </w:rPr>
        <w:t xml:space="preserve">и във връзка с </w:t>
      </w:r>
      <w:r w:rsidRPr="00C31F05">
        <w:rPr>
          <w:rFonts w:ascii="Helvetica" w:hAnsi="Helvetica" w:cs="Helvetica"/>
          <w:sz w:val="21"/>
          <w:szCs w:val="21"/>
        </w:rPr>
        <w:t xml:space="preserve"> решение 937 –МИ /02.09.2019  на ЦИК  </w:t>
      </w:r>
    </w:p>
    <w:p w:rsidR="001A5506" w:rsidRPr="00C31F05" w:rsidRDefault="001A5506" w:rsidP="001A55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31F05">
        <w:rPr>
          <w:rFonts w:ascii="Helvetica" w:hAnsi="Helvetica" w:cs="Helvetica"/>
          <w:sz w:val="21"/>
          <w:szCs w:val="21"/>
        </w:rPr>
        <w:t xml:space="preserve">Общинска избирателна комисия Исперих </w:t>
      </w:r>
    </w:p>
    <w:p w:rsidR="001A5506" w:rsidRPr="00C31F05" w:rsidRDefault="001A5506" w:rsidP="001A55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1A5506" w:rsidRPr="00C31F05" w:rsidRDefault="001A5506" w:rsidP="001A550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Регистрира Инициативен комитет в състав :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Председател :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Фатмегюл </w:t>
      </w:r>
      <w:proofErr w:type="spellStart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Уруч</w:t>
      </w:r>
      <w:proofErr w:type="spellEnd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Расим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 ЕГН………..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и членове :     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Хасан </w:t>
      </w:r>
      <w:proofErr w:type="spellStart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Шефкъ</w:t>
      </w:r>
      <w:proofErr w:type="spellEnd"/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Мюмюн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ЕГН………….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ab/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Мелят Юсуф Мюмюн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с ЕГН………….. </w:t>
      </w:r>
    </w:p>
    <w:p w:rsidR="001A5506" w:rsidRPr="00C31F05" w:rsidRDefault="001A5506" w:rsidP="001A55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 издигането на кандидатурата на </w:t>
      </w:r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Бейсим </w:t>
      </w:r>
      <w:proofErr w:type="spellStart"/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>Руфад</w:t>
      </w:r>
      <w:proofErr w:type="spellEnd"/>
      <w:r w:rsid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Расим</w:t>
      </w:r>
      <w:r w:rsidRPr="00C31F05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независим кандидат за кмет на 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>община Исперих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община Исперих за участие в изборите за общински съветници и за кметове , насрочени за 27.10.2019 г. с указ № 163 от 10.07.2019 г. на Президента на Република България, </w:t>
      </w:r>
      <w:proofErr w:type="spellStart"/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обн</w:t>
      </w:r>
      <w:proofErr w:type="spellEnd"/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. в ДВ бр. 56 от 16.07.2019.</w:t>
      </w:r>
    </w:p>
    <w:p w:rsidR="00955406" w:rsidRPr="00C31F05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1F05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C31F05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C31F05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1F0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1F05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1F05">
        <w:rPr>
          <w:rFonts w:ascii="Times New Roman" w:hAnsi="Times New Roman"/>
          <w:sz w:val="24"/>
          <w:szCs w:val="24"/>
        </w:rPr>
        <w:t xml:space="preserve"> </w:t>
      </w:r>
      <w:r w:rsidRPr="00C31F05">
        <w:rPr>
          <w:rFonts w:ascii="Times New Roman" w:hAnsi="Times New Roman"/>
          <w:sz w:val="24"/>
          <w:szCs w:val="24"/>
        </w:rPr>
        <w:t>_________</w:t>
      </w:r>
    </w:p>
    <w:p w:rsidR="003F3166" w:rsidRPr="00C31F05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1F0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1F0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1F05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1F05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1F05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1F0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1F0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1F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C6" w:rsidRDefault="007D0BC6" w:rsidP="007D0F59">
      <w:pPr>
        <w:spacing w:line="240" w:lineRule="auto"/>
      </w:pPr>
      <w:r>
        <w:separator/>
      </w:r>
    </w:p>
  </w:endnote>
  <w:endnote w:type="continuationSeparator" w:id="0">
    <w:p w:rsidR="007D0BC6" w:rsidRDefault="007D0BC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C6" w:rsidRDefault="007D0BC6" w:rsidP="007D0F59">
      <w:pPr>
        <w:spacing w:line="240" w:lineRule="auto"/>
      </w:pPr>
      <w:r>
        <w:separator/>
      </w:r>
    </w:p>
  </w:footnote>
  <w:footnote w:type="continuationSeparator" w:id="0">
    <w:p w:rsidR="007D0BC6" w:rsidRDefault="007D0BC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A6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A5506"/>
    <w:rsid w:val="001E67DB"/>
    <w:rsid w:val="0021069F"/>
    <w:rsid w:val="00210E11"/>
    <w:rsid w:val="002456BE"/>
    <w:rsid w:val="002609E6"/>
    <w:rsid w:val="0027610A"/>
    <w:rsid w:val="00282946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E5919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977EE"/>
    <w:rsid w:val="007B1658"/>
    <w:rsid w:val="007C5287"/>
    <w:rsid w:val="007D0BC6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B7C47"/>
    <w:rsid w:val="009C0A40"/>
    <w:rsid w:val="009E49DD"/>
    <w:rsid w:val="009F7ED8"/>
    <w:rsid w:val="00A06D09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1F05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13</cp:revision>
  <cp:lastPrinted>2019-09-05T14:46:00Z</cp:lastPrinted>
  <dcterms:created xsi:type="dcterms:W3CDTF">2019-06-12T15:24:00Z</dcterms:created>
  <dcterms:modified xsi:type="dcterms:W3CDTF">2019-09-05T16:35:00Z</dcterms:modified>
</cp:coreProperties>
</file>