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57248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084470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572488">
        <w:rPr>
          <w:b/>
        </w:rPr>
        <w:t>7</w:t>
      </w:r>
      <w:r w:rsidR="00BF027B">
        <w:rPr>
          <w:b/>
        </w:rPr>
        <w:t>.</w:t>
      </w:r>
      <w:r w:rsidR="00710042"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1. </w:t>
      </w:r>
      <w:r>
        <w:t>Установяване и обявяване на резултатите от гласуване за кмет на кметство Йонково, община Исперих, област Разград в частичните избори за кмет на кметство на 27.02.2022 г.</w:t>
      </w: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2. </w:t>
      </w:r>
      <w:r>
        <w:t>Установяване и обявяване на резултатите от гласуване за кмет на кметство Драгомъж, община Исперих, област Разград в частичните избори за кмет на кметство на 27.02.2022 г.</w:t>
      </w: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3. </w:t>
      </w:r>
      <w:r>
        <w:t>Установяване и обявяване на резултатите от гласуване за кмет на кметство Райнино, община Исперих, област Разград в частичните избори за кмет на кметство на 27.02.2022 г.</w:t>
      </w:r>
    </w:p>
    <w:p w:rsidR="0064130F" w:rsidRDefault="0064130F" w:rsidP="0064130F">
      <w:pPr>
        <w:shd w:val="clear" w:color="auto" w:fill="FFFFFF"/>
        <w:spacing w:after="150"/>
        <w:ind w:firstLine="708"/>
        <w:jc w:val="both"/>
      </w:pPr>
      <w:r>
        <w:t xml:space="preserve">4. </w:t>
      </w:r>
      <w:r>
        <w:t>Установяване и обявяване на резултатите от гласуване за кмет на кметство Тодорово, община Исперих, област Разград в частичните избори за кмет на кметство на 27.02.2022 г.</w:t>
      </w:r>
    </w:p>
    <w:p w:rsidR="00BF027B" w:rsidRPr="00710042" w:rsidRDefault="00572488" w:rsidP="0064130F">
      <w:pPr>
        <w:shd w:val="clear" w:color="auto" w:fill="FFFFFF"/>
        <w:spacing w:after="150"/>
        <w:ind w:firstLine="708"/>
        <w:jc w:val="both"/>
      </w:pPr>
      <w:bookmarkStart w:id="0" w:name="_GoBack"/>
      <w:bookmarkEnd w:id="0"/>
      <w:r>
        <w:t>5</w:t>
      </w:r>
      <w:r w:rsidR="00FB6A44">
        <w:t xml:space="preserve">. </w:t>
      </w:r>
      <w:r w:rsidR="00BF027B" w:rsidRPr="00710042">
        <w:t xml:space="preserve">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7B" w:rsidRDefault="000A4F7B">
      <w:r>
        <w:separator/>
      </w:r>
    </w:p>
  </w:endnote>
  <w:endnote w:type="continuationSeparator" w:id="0">
    <w:p w:rsidR="000A4F7B" w:rsidRDefault="000A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7B" w:rsidRDefault="000A4F7B">
      <w:r>
        <w:separator/>
      </w:r>
    </w:p>
  </w:footnote>
  <w:footnote w:type="continuationSeparator" w:id="0">
    <w:p w:rsidR="000A4F7B" w:rsidRDefault="000A4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4470"/>
    <w:rsid w:val="000872C8"/>
    <w:rsid w:val="00090B26"/>
    <w:rsid w:val="00092D74"/>
    <w:rsid w:val="00095AA7"/>
    <w:rsid w:val="000A17B8"/>
    <w:rsid w:val="000A2245"/>
    <w:rsid w:val="000A2B60"/>
    <w:rsid w:val="000A4F7B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77A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0AF2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1D35"/>
    <w:rsid w:val="004E5EA6"/>
    <w:rsid w:val="004F14F4"/>
    <w:rsid w:val="005053C7"/>
    <w:rsid w:val="00522150"/>
    <w:rsid w:val="0053276A"/>
    <w:rsid w:val="00541395"/>
    <w:rsid w:val="00542A9D"/>
    <w:rsid w:val="005525AA"/>
    <w:rsid w:val="00554B38"/>
    <w:rsid w:val="0056303A"/>
    <w:rsid w:val="00563E95"/>
    <w:rsid w:val="005647E4"/>
    <w:rsid w:val="005649BC"/>
    <w:rsid w:val="005702A5"/>
    <w:rsid w:val="00572488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130F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7329"/>
    <w:rsid w:val="007D4C54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56F7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0385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12B"/>
    <w:rsid w:val="00C57705"/>
    <w:rsid w:val="00C57CB0"/>
    <w:rsid w:val="00C70E29"/>
    <w:rsid w:val="00C75723"/>
    <w:rsid w:val="00C831FA"/>
    <w:rsid w:val="00C8600B"/>
    <w:rsid w:val="00C87F6F"/>
    <w:rsid w:val="00C93579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6A44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F8C1-9AF4-4106-82CA-D9BA32AF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32</cp:revision>
  <cp:lastPrinted>2019-12-20T08:47:00Z</cp:lastPrinted>
  <dcterms:created xsi:type="dcterms:W3CDTF">2022-01-18T16:36:00Z</dcterms:created>
  <dcterms:modified xsi:type="dcterms:W3CDTF">2022-02-27T20:46:00Z</dcterms:modified>
</cp:coreProperties>
</file>