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05" w:rsidRPr="00A67981" w:rsidRDefault="00473605" w:rsidP="004736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bg-BG"/>
        </w:rPr>
      </w:pPr>
      <w:r w:rsidRPr="00A67981">
        <w:rPr>
          <w:rFonts w:ascii="Times New Roman" w:eastAsia="Times New Roman" w:hAnsi="Times New Roman"/>
          <w:b/>
          <w:sz w:val="26"/>
          <w:szCs w:val="26"/>
          <w:lang w:eastAsia="bg-BG"/>
        </w:rPr>
        <w:t>РЕШЕНИЕ</w:t>
      </w:r>
      <w:r w:rsidRPr="00A67981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>№ 2</w:t>
      </w:r>
      <w:r w:rsidR="006F4F0B" w:rsidRPr="00A67981">
        <w:rPr>
          <w:rFonts w:ascii="Times New Roman" w:eastAsia="Times New Roman" w:hAnsi="Times New Roman"/>
          <w:b/>
          <w:sz w:val="26"/>
          <w:szCs w:val="26"/>
          <w:lang w:eastAsia="bg-BG"/>
        </w:rPr>
        <w:t>1</w:t>
      </w:r>
      <w:r w:rsidR="00A67981">
        <w:rPr>
          <w:rFonts w:ascii="Times New Roman" w:eastAsia="Times New Roman" w:hAnsi="Times New Roman"/>
          <w:b/>
          <w:sz w:val="26"/>
          <w:szCs w:val="26"/>
          <w:lang w:eastAsia="bg-BG"/>
        </w:rPr>
        <w:t>4</w:t>
      </w:r>
      <w:r w:rsidRPr="00A67981">
        <w:rPr>
          <w:rFonts w:ascii="Times New Roman" w:eastAsia="Times New Roman" w:hAnsi="Times New Roman"/>
          <w:b/>
          <w:sz w:val="26"/>
          <w:szCs w:val="26"/>
          <w:lang w:eastAsia="bg-BG"/>
        </w:rPr>
        <w:t>-ЧМИ</w:t>
      </w:r>
      <w:r w:rsidRPr="00A67981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Исперих, </w:t>
      </w:r>
      <w:r w:rsidR="006F4F0B" w:rsidRPr="00A67981">
        <w:rPr>
          <w:rFonts w:ascii="Times New Roman" w:eastAsia="Times New Roman" w:hAnsi="Times New Roman"/>
          <w:b/>
          <w:sz w:val="26"/>
          <w:szCs w:val="26"/>
          <w:lang w:eastAsia="bg-BG"/>
        </w:rPr>
        <w:t>2</w:t>
      </w:r>
      <w:r w:rsidR="00257533" w:rsidRPr="00A67981">
        <w:rPr>
          <w:rFonts w:ascii="Times New Roman" w:eastAsia="Times New Roman" w:hAnsi="Times New Roman"/>
          <w:b/>
          <w:sz w:val="26"/>
          <w:szCs w:val="26"/>
          <w:lang w:eastAsia="bg-BG"/>
        </w:rPr>
        <w:t>5</w:t>
      </w:r>
      <w:r w:rsidRPr="00A67981">
        <w:rPr>
          <w:rFonts w:ascii="Times New Roman" w:eastAsia="Times New Roman" w:hAnsi="Times New Roman"/>
          <w:b/>
          <w:sz w:val="26"/>
          <w:szCs w:val="26"/>
          <w:lang w:eastAsia="bg-BG"/>
        </w:rPr>
        <w:t>.02.2022 г.</w:t>
      </w:r>
    </w:p>
    <w:p w:rsidR="00257533" w:rsidRPr="00A67981" w:rsidRDefault="00473605" w:rsidP="00257533">
      <w:pPr>
        <w:pStyle w:val="a4"/>
        <w:shd w:val="clear" w:color="auto" w:fill="FFFFFF"/>
        <w:spacing w:before="120" w:beforeAutospacing="0" w:after="120" w:afterAutospacing="0" w:line="23" w:lineRule="atLeast"/>
        <w:ind w:firstLine="709"/>
        <w:jc w:val="both"/>
      </w:pPr>
      <w:r w:rsidRPr="00A67981">
        <w:t xml:space="preserve">      </w:t>
      </w:r>
      <w:r w:rsidR="00257533" w:rsidRPr="00A67981">
        <w:t>ОТНОСНО: Разглеждане на постъпило Предложение с вх.</w:t>
      </w:r>
      <w:r w:rsidR="00A67981">
        <w:t xml:space="preserve"> </w:t>
      </w:r>
      <w:r w:rsidR="00257533" w:rsidRPr="00A67981">
        <w:t xml:space="preserve">№ </w:t>
      </w:r>
      <w:r w:rsidR="00A67981">
        <w:t>182</w:t>
      </w:r>
      <w:r w:rsidR="00257533" w:rsidRPr="00A67981">
        <w:t xml:space="preserve">/25.02.2022 г. в </w:t>
      </w:r>
      <w:r w:rsidR="00A67981" w:rsidRPr="00A67981">
        <w:t>14:00</w:t>
      </w:r>
      <w:r w:rsidR="00257533" w:rsidRPr="00A67981">
        <w:t xml:space="preserve"> часа от партия „Движение за права и свободи“, ведно със списък на хартиен и технически носител в Excel формат с 4 /</w:t>
      </w:r>
      <w:r w:rsidR="00A67981">
        <w:t>четири</w:t>
      </w:r>
      <w:r w:rsidR="00257533" w:rsidRPr="00A67981">
        <w:t xml:space="preserve">/ броя упълномощени представители, за участие при </w:t>
      </w:r>
      <w:r w:rsidR="00257533" w:rsidRPr="00A67981">
        <w:t xml:space="preserve">произвеждане на частични местни избори за кметове на кметства: Йонково, Драгомъж, Райнино и Тодорово, общ. Исперих, </w:t>
      </w:r>
      <w:proofErr w:type="spellStart"/>
      <w:r w:rsidR="00257533" w:rsidRPr="00A67981">
        <w:t>обл</w:t>
      </w:r>
      <w:proofErr w:type="spellEnd"/>
      <w:r w:rsidR="00257533" w:rsidRPr="00A67981">
        <w:t>. Разград</w:t>
      </w:r>
      <w:r w:rsidR="00257533" w:rsidRPr="00A67981">
        <w:t>, на 27 февруари 2022 г.</w:t>
      </w:r>
    </w:p>
    <w:p w:rsidR="00257533" w:rsidRPr="00257533" w:rsidRDefault="00257533" w:rsidP="002575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67981">
        <w:rPr>
          <w:rFonts w:ascii="Times New Roman" w:eastAsia="Times New Roman" w:hAnsi="Times New Roman"/>
          <w:sz w:val="24"/>
          <w:szCs w:val="24"/>
          <w:lang w:eastAsia="bg-BG"/>
        </w:rPr>
        <w:t xml:space="preserve">     </w:t>
      </w:r>
      <w:r w:rsidRPr="00257533">
        <w:rPr>
          <w:rFonts w:ascii="Times New Roman" w:eastAsia="Times New Roman" w:hAnsi="Times New Roman"/>
          <w:sz w:val="24"/>
          <w:szCs w:val="24"/>
          <w:lang w:eastAsia="bg-BG"/>
        </w:rPr>
        <w:t>На  основание чл. 87, ал. 1, т. 1, във връзка с чл. 124, ал.</w:t>
      </w:r>
      <w:r w:rsidR="00A6798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257533">
        <w:rPr>
          <w:rFonts w:ascii="Times New Roman" w:eastAsia="Times New Roman" w:hAnsi="Times New Roman"/>
          <w:sz w:val="24"/>
          <w:szCs w:val="24"/>
          <w:lang w:eastAsia="bg-BG"/>
        </w:rPr>
        <w:t>2 и ал.</w:t>
      </w:r>
      <w:r w:rsidR="00A6798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257533">
        <w:rPr>
          <w:rFonts w:ascii="Times New Roman" w:eastAsia="Times New Roman" w:hAnsi="Times New Roman"/>
          <w:sz w:val="24"/>
          <w:szCs w:val="24"/>
          <w:lang w:eastAsia="bg-BG"/>
        </w:rPr>
        <w:t>4 от ИК, Решение № 1080–МИ /12.09.2019 г. на ЦИК и постъпило Предложение с вх.</w:t>
      </w:r>
      <w:r w:rsidR="00A6798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257533">
        <w:rPr>
          <w:rFonts w:ascii="Times New Roman" w:eastAsia="Times New Roman" w:hAnsi="Times New Roman"/>
          <w:sz w:val="24"/>
          <w:szCs w:val="24"/>
          <w:lang w:eastAsia="bg-BG"/>
        </w:rPr>
        <w:t xml:space="preserve">№ </w:t>
      </w:r>
      <w:r w:rsidR="00A67981">
        <w:rPr>
          <w:rFonts w:ascii="Times New Roman" w:eastAsia="Times New Roman" w:hAnsi="Times New Roman"/>
          <w:sz w:val="24"/>
          <w:szCs w:val="24"/>
          <w:lang w:eastAsia="bg-BG"/>
        </w:rPr>
        <w:t>182</w:t>
      </w:r>
      <w:r w:rsidRPr="00257533">
        <w:rPr>
          <w:rFonts w:ascii="Times New Roman" w:eastAsia="Times New Roman" w:hAnsi="Times New Roman"/>
          <w:sz w:val="24"/>
          <w:szCs w:val="24"/>
          <w:lang w:eastAsia="bg-BG"/>
        </w:rPr>
        <w:t>/</w:t>
      </w:r>
      <w:r w:rsidR="00A67981">
        <w:rPr>
          <w:rFonts w:ascii="Times New Roman" w:eastAsia="Times New Roman" w:hAnsi="Times New Roman"/>
          <w:sz w:val="24"/>
          <w:szCs w:val="24"/>
          <w:lang w:eastAsia="bg-BG"/>
        </w:rPr>
        <w:t>25</w:t>
      </w:r>
      <w:r w:rsidRPr="00257533">
        <w:rPr>
          <w:rFonts w:ascii="Times New Roman" w:eastAsia="Times New Roman" w:hAnsi="Times New Roman"/>
          <w:sz w:val="24"/>
          <w:szCs w:val="24"/>
          <w:lang w:eastAsia="bg-BG"/>
        </w:rPr>
        <w:t xml:space="preserve">.02.2022 г. от партия „Движение за права и свободи“, ОИК </w:t>
      </w:r>
      <w:r w:rsidRPr="00A67981">
        <w:rPr>
          <w:rFonts w:ascii="Times New Roman" w:eastAsia="Times New Roman" w:hAnsi="Times New Roman"/>
          <w:sz w:val="24"/>
          <w:szCs w:val="24"/>
          <w:lang w:eastAsia="bg-BG"/>
        </w:rPr>
        <w:t>Исперих</w:t>
      </w:r>
    </w:p>
    <w:p w:rsidR="00257533" w:rsidRPr="00257533" w:rsidRDefault="00257533" w:rsidP="002575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A6798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257533" w:rsidRPr="00257533" w:rsidRDefault="00257533" w:rsidP="00291A0F">
      <w:pPr>
        <w:pStyle w:val="a4"/>
        <w:shd w:val="clear" w:color="auto" w:fill="FFFFFF"/>
        <w:spacing w:before="120" w:beforeAutospacing="0" w:after="120" w:afterAutospacing="0" w:line="23" w:lineRule="atLeast"/>
        <w:ind w:firstLine="709"/>
        <w:jc w:val="both"/>
      </w:pPr>
      <w:r w:rsidRPr="00257533">
        <w:t xml:space="preserve">ПУБЛИКУВА на интернет страницата на ОИК </w:t>
      </w:r>
      <w:r w:rsidR="00291A0F" w:rsidRPr="00A67981">
        <w:t>–</w:t>
      </w:r>
      <w:r w:rsidRPr="00257533">
        <w:t xml:space="preserve"> </w:t>
      </w:r>
      <w:r w:rsidR="00291A0F" w:rsidRPr="00A67981">
        <w:t>Исперих</w:t>
      </w:r>
      <w:r w:rsidRPr="00257533">
        <w:t xml:space="preserve"> списък с </w:t>
      </w:r>
      <w:r w:rsidR="00291A0F" w:rsidRPr="00A67981">
        <w:t>4</w:t>
      </w:r>
      <w:r w:rsidRPr="00257533">
        <w:t xml:space="preserve"> /</w:t>
      </w:r>
      <w:r w:rsidR="00291A0F" w:rsidRPr="00A67981">
        <w:t>четирима</w:t>
      </w:r>
      <w:r w:rsidRPr="00257533">
        <w:t xml:space="preserve">/ упълномощени представители на партия „Движение за права и свободи“, при произвеждане на частични избори </w:t>
      </w:r>
      <w:r w:rsidR="00291A0F" w:rsidRPr="00A67981">
        <w:t xml:space="preserve">за кметове на кметства: Йонково, Драгомъж, Райнино и Тодорово, общ. Исперих, </w:t>
      </w:r>
      <w:proofErr w:type="spellStart"/>
      <w:r w:rsidR="00291A0F" w:rsidRPr="00A67981">
        <w:t>обл</w:t>
      </w:r>
      <w:proofErr w:type="spellEnd"/>
      <w:r w:rsidR="00291A0F" w:rsidRPr="00A67981">
        <w:t>. Разград, на 27 февруари 2022 г.</w:t>
      </w:r>
      <w:r w:rsidR="00291A0F" w:rsidRPr="00A67981">
        <w:t xml:space="preserve">, </w:t>
      </w:r>
      <w:r w:rsidRPr="00257533">
        <w:t>както следва: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2941"/>
        <w:gridCol w:w="4159"/>
        <w:gridCol w:w="2231"/>
      </w:tblGrid>
      <w:tr w:rsidR="00A67981" w:rsidRPr="00257533" w:rsidTr="00A67981">
        <w:tc>
          <w:tcPr>
            <w:tcW w:w="3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57533" w:rsidRPr="00257533" w:rsidRDefault="00257533" w:rsidP="00A6798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575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14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57533" w:rsidRPr="00257533" w:rsidRDefault="00257533" w:rsidP="00A6798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575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Партия, коалиция, местна коалиция, инициативен комитет</w:t>
            </w:r>
          </w:p>
        </w:tc>
        <w:tc>
          <w:tcPr>
            <w:tcW w:w="20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57533" w:rsidRPr="00257533" w:rsidRDefault="00257533" w:rsidP="00A6798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575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Упълномощени представители на партия, коалиция, местна коалиция или инициативен комитет</w:t>
            </w:r>
          </w:p>
        </w:tc>
        <w:tc>
          <w:tcPr>
            <w:tcW w:w="1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57533" w:rsidRPr="00257533" w:rsidRDefault="00257533" w:rsidP="00A6798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575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и дата на пълномощното</w:t>
            </w:r>
          </w:p>
        </w:tc>
      </w:tr>
      <w:tr w:rsidR="00A67981" w:rsidRPr="00257533" w:rsidTr="00A67981">
        <w:tc>
          <w:tcPr>
            <w:tcW w:w="3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57533" w:rsidRPr="00257533" w:rsidRDefault="00257533" w:rsidP="00A6798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575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4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57533" w:rsidRPr="00257533" w:rsidRDefault="00257533" w:rsidP="00A67981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575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партия „Движение за права и свободи“</w:t>
            </w:r>
          </w:p>
        </w:tc>
        <w:tc>
          <w:tcPr>
            <w:tcW w:w="20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57533" w:rsidRPr="00257533" w:rsidRDefault="00291A0F" w:rsidP="00A67981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A6798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Есенгюл</w:t>
            </w:r>
            <w:proofErr w:type="spellEnd"/>
            <w:r w:rsidRPr="00A6798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Расим Хасан</w:t>
            </w:r>
          </w:p>
        </w:tc>
        <w:tc>
          <w:tcPr>
            <w:tcW w:w="1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57533" w:rsidRPr="00257533" w:rsidRDefault="00257533" w:rsidP="00A6798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575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176-0</w:t>
            </w:r>
            <w:r w:rsidR="00291A0F" w:rsidRPr="00A6798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</w:t>
            </w:r>
            <w:r w:rsidRPr="002575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/23.02.2022</w:t>
            </w:r>
            <w:r w:rsidR="00A67981" w:rsidRPr="00A6798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 w:rsidRPr="002575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г.</w:t>
            </w:r>
          </w:p>
        </w:tc>
      </w:tr>
      <w:tr w:rsidR="00A67981" w:rsidRPr="00257533" w:rsidTr="00A67981">
        <w:tc>
          <w:tcPr>
            <w:tcW w:w="3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57533" w:rsidRPr="00257533" w:rsidRDefault="00257533" w:rsidP="00A6798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575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4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57533" w:rsidRPr="00257533" w:rsidRDefault="00257533" w:rsidP="00A67981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575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партия „Движение за права и свободи“</w:t>
            </w:r>
          </w:p>
        </w:tc>
        <w:tc>
          <w:tcPr>
            <w:tcW w:w="20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57533" w:rsidRPr="00257533" w:rsidRDefault="00291A0F" w:rsidP="00A67981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6798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Лютфи </w:t>
            </w:r>
            <w:proofErr w:type="spellStart"/>
            <w:r w:rsidRPr="00A6798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Фетта</w:t>
            </w:r>
            <w:proofErr w:type="spellEnd"/>
            <w:r w:rsidRPr="00A6798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Хюсню</w:t>
            </w:r>
          </w:p>
        </w:tc>
        <w:tc>
          <w:tcPr>
            <w:tcW w:w="1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57533" w:rsidRPr="00257533" w:rsidRDefault="00257533" w:rsidP="00A6798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575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176-</w:t>
            </w:r>
            <w:r w:rsidR="00291A0F" w:rsidRPr="00A6798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</w:t>
            </w:r>
            <w:r w:rsidRPr="002575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/23.02.2022</w:t>
            </w:r>
            <w:r w:rsidR="00A67981" w:rsidRPr="00A6798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 w:rsidRPr="002575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</w:t>
            </w:r>
            <w:r w:rsidR="00291A0F" w:rsidRPr="00A6798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</w:tc>
      </w:tr>
      <w:tr w:rsidR="00A67981" w:rsidRPr="00257533" w:rsidTr="00A67981">
        <w:tc>
          <w:tcPr>
            <w:tcW w:w="3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57533" w:rsidRPr="00257533" w:rsidRDefault="00257533" w:rsidP="00A6798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575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57533" w:rsidRPr="00257533" w:rsidRDefault="00257533" w:rsidP="00A67981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575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партия „Движение за права и свободи“</w:t>
            </w:r>
          </w:p>
        </w:tc>
        <w:tc>
          <w:tcPr>
            <w:tcW w:w="20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57533" w:rsidRPr="00257533" w:rsidRDefault="00291A0F" w:rsidP="00A67981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A6798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Беррин</w:t>
            </w:r>
            <w:proofErr w:type="spellEnd"/>
            <w:r w:rsidRPr="00A6798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6798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Бейсимов</w:t>
            </w:r>
            <w:proofErr w:type="spellEnd"/>
            <w:r w:rsidRPr="00A6798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6798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Бейзатов</w:t>
            </w:r>
            <w:proofErr w:type="spellEnd"/>
          </w:p>
        </w:tc>
        <w:tc>
          <w:tcPr>
            <w:tcW w:w="1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57533" w:rsidRPr="00257533" w:rsidRDefault="00257533" w:rsidP="00A6798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575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176-</w:t>
            </w:r>
            <w:r w:rsidR="00291A0F" w:rsidRPr="00A6798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</w:t>
            </w:r>
            <w:r w:rsidRPr="002575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/23.02.2022</w:t>
            </w:r>
            <w:r w:rsidR="00A67981" w:rsidRPr="00A6798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 w:rsidRPr="002575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</w:t>
            </w:r>
            <w:r w:rsidR="00291A0F" w:rsidRPr="00A6798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</w:tc>
      </w:tr>
      <w:tr w:rsidR="00A67981" w:rsidRPr="00A67981" w:rsidTr="00A67981">
        <w:tc>
          <w:tcPr>
            <w:tcW w:w="3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91A0F" w:rsidRPr="00A67981" w:rsidRDefault="00291A0F" w:rsidP="00A6798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6798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91A0F" w:rsidRPr="00A67981" w:rsidRDefault="00291A0F" w:rsidP="00A67981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575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партия „Движение за права и свободи“</w:t>
            </w:r>
          </w:p>
        </w:tc>
        <w:tc>
          <w:tcPr>
            <w:tcW w:w="20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91A0F" w:rsidRPr="00A67981" w:rsidRDefault="00291A0F" w:rsidP="00A67981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A6798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Назике</w:t>
            </w:r>
            <w:proofErr w:type="spellEnd"/>
            <w:r w:rsidRPr="00A6798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Ахмед Незир</w:t>
            </w:r>
          </w:p>
        </w:tc>
        <w:tc>
          <w:tcPr>
            <w:tcW w:w="1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91A0F" w:rsidRPr="00A67981" w:rsidRDefault="00291A0F" w:rsidP="00A6798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6798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176-12/23.02.2022</w:t>
            </w:r>
            <w:r w:rsidR="00A67981" w:rsidRPr="00A6798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 w:rsidRPr="00A6798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г.</w:t>
            </w:r>
          </w:p>
        </w:tc>
      </w:tr>
    </w:tbl>
    <w:p w:rsidR="00A67981" w:rsidRPr="00273DB9" w:rsidRDefault="00A67981" w:rsidP="0025753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12"/>
          <w:szCs w:val="24"/>
          <w:lang w:eastAsia="bg-BG"/>
        </w:rPr>
      </w:pPr>
    </w:p>
    <w:p w:rsidR="00257533" w:rsidRPr="00257533" w:rsidRDefault="00257533" w:rsidP="0025753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257533">
        <w:rPr>
          <w:rFonts w:ascii="Times New Roman" w:eastAsia="Times New Roman" w:hAnsi="Times New Roman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A67981" w:rsidRPr="00273DB9" w:rsidRDefault="00A67981" w:rsidP="00A67981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8"/>
          <w:szCs w:val="24"/>
        </w:rPr>
      </w:pPr>
    </w:p>
    <w:p w:rsidR="00A67981" w:rsidRPr="00A67981" w:rsidRDefault="00A67981" w:rsidP="00A67981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67981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A67981" w:rsidRPr="00A67981" w:rsidRDefault="00A67981" w:rsidP="00A67981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67981">
        <w:rPr>
          <w:rFonts w:ascii="Times New Roman" w:hAnsi="Times New Roman"/>
          <w:sz w:val="24"/>
          <w:szCs w:val="24"/>
        </w:rPr>
        <w:t>ЗА СЕКРЕТАР:  Добринка Русева _________</w:t>
      </w:r>
    </w:p>
    <w:p w:rsidR="00A67981" w:rsidRPr="00A67981" w:rsidRDefault="00A67981" w:rsidP="00A67981">
      <w:pPr>
        <w:shd w:val="clear" w:color="auto" w:fill="FFFFFF"/>
        <w:spacing w:after="150" w:line="240" w:lineRule="auto"/>
        <w:jc w:val="both"/>
        <w:rPr>
          <w:rFonts w:ascii="Times New Roman" w:hAnsi="Times New Roman"/>
          <w:i/>
          <w:sz w:val="20"/>
          <w:szCs w:val="24"/>
          <w:lang w:val="en-US"/>
        </w:rPr>
      </w:pPr>
      <w:r w:rsidRPr="00A67981">
        <w:rPr>
          <w:rFonts w:ascii="Times New Roman" w:hAnsi="Times New Roman"/>
          <w:i/>
          <w:sz w:val="20"/>
          <w:szCs w:val="24"/>
        </w:rPr>
        <w:t>(Съгласно Решение № 190-ЧМИ от 18 януари 2022 г. на ОИК Исперих)</w:t>
      </w:r>
    </w:p>
    <w:p w:rsidR="00473605" w:rsidRPr="00A67981" w:rsidRDefault="00473605" w:rsidP="0047360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73605" w:rsidRPr="00A67981" w:rsidRDefault="00473605" w:rsidP="0047360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67981">
        <w:rPr>
          <w:rFonts w:ascii="Times New Roman" w:hAnsi="Times New Roman"/>
          <w:sz w:val="24"/>
          <w:szCs w:val="24"/>
        </w:rPr>
        <w:t>Решението е обявено на …………………. в ……………………..</w:t>
      </w:r>
    </w:p>
    <w:p w:rsidR="00473605" w:rsidRPr="00A67981" w:rsidRDefault="00473605" w:rsidP="00473605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67981">
        <w:rPr>
          <w:rFonts w:ascii="Times New Roman" w:hAnsi="Times New Roman"/>
          <w:sz w:val="24"/>
          <w:szCs w:val="24"/>
        </w:rPr>
        <w:t>……………………………</w:t>
      </w:r>
    </w:p>
    <w:p w:rsidR="00473605" w:rsidRPr="00A67981" w:rsidRDefault="00473605" w:rsidP="00473605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67981">
        <w:rPr>
          <w:rFonts w:ascii="Times New Roman" w:hAnsi="Times New Roman"/>
          <w:sz w:val="24"/>
          <w:szCs w:val="24"/>
        </w:rPr>
        <w:t>……………………………</w:t>
      </w:r>
    </w:p>
    <w:p w:rsidR="005A3897" w:rsidRPr="00A67981" w:rsidRDefault="00473605" w:rsidP="00875029">
      <w:pPr>
        <w:pStyle w:val="a3"/>
        <w:shd w:val="clear" w:color="auto" w:fill="FFFFFF"/>
        <w:spacing w:after="150" w:line="240" w:lineRule="auto"/>
        <w:jc w:val="both"/>
      </w:pPr>
      <w:bookmarkStart w:id="0" w:name="_GoBack"/>
      <w:bookmarkEnd w:id="0"/>
      <w:r w:rsidRPr="00A67981">
        <w:rPr>
          <w:rFonts w:ascii="Times New Roman" w:hAnsi="Times New Roman"/>
          <w:sz w:val="24"/>
          <w:szCs w:val="24"/>
        </w:rPr>
        <w:t xml:space="preserve">Архивирано на </w:t>
      </w:r>
    </w:p>
    <w:sectPr w:rsidR="005A3897" w:rsidRPr="00A67981" w:rsidSect="003C7791">
      <w:headerReference w:type="default" r:id="rId8"/>
      <w:pgSz w:w="11906" w:h="16838" w:code="9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C13" w:rsidRDefault="00CD0C13">
      <w:pPr>
        <w:spacing w:line="240" w:lineRule="auto"/>
      </w:pPr>
      <w:r>
        <w:separator/>
      </w:r>
    </w:p>
  </w:endnote>
  <w:endnote w:type="continuationSeparator" w:id="0">
    <w:p w:rsidR="00CD0C13" w:rsidRDefault="00CD0C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C13" w:rsidRDefault="00CD0C13">
      <w:pPr>
        <w:spacing w:line="240" w:lineRule="auto"/>
      </w:pPr>
      <w:r>
        <w:separator/>
      </w:r>
    </w:p>
  </w:footnote>
  <w:footnote w:type="continuationSeparator" w:id="0">
    <w:p w:rsidR="00CD0C13" w:rsidRDefault="00CD0C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CD0C13" w:rsidP="007D0F59">
    <w:pPr>
      <w:spacing w:line="360" w:lineRule="auto"/>
      <w:jc w:val="center"/>
      <w:rPr>
        <w:b/>
      </w:rPr>
    </w:pPr>
  </w:p>
  <w:p w:rsidR="003F3166" w:rsidRPr="00413DCC" w:rsidRDefault="002564F7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2564F7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rFonts w:ascii="Times New Roman" w:hAnsi="Times New Roman"/>
        <w:b/>
        <w:color w:val="000000" w:themeColor="text1"/>
      </w:rPr>
      <w:t xml:space="preserve">малка </w:t>
    </w:r>
    <w:r w:rsidRPr="00413DCC">
      <w:rPr>
        <w:rFonts w:ascii="Times New Roman" w:hAnsi="Times New Roman"/>
        <w:b/>
        <w:color w:val="000000" w:themeColor="text1"/>
      </w:rPr>
      <w:t xml:space="preserve">заседателна зала, </w:t>
    </w:r>
    <w:r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6"/>
          <w:rFonts w:ascii="Times New Roman" w:hAnsi="Times New Roman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3F3166" w:rsidRDefault="002564F7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D2B9F1" wp14:editId="5F343A2D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BE336E"/>
    <w:multiLevelType w:val="multilevel"/>
    <w:tmpl w:val="7CCCF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05"/>
    <w:rsid w:val="00132C6E"/>
    <w:rsid w:val="0014244B"/>
    <w:rsid w:val="00145457"/>
    <w:rsid w:val="002564F7"/>
    <w:rsid w:val="00257533"/>
    <w:rsid w:val="00273DB9"/>
    <w:rsid w:val="00291A0F"/>
    <w:rsid w:val="00313213"/>
    <w:rsid w:val="00473605"/>
    <w:rsid w:val="00582064"/>
    <w:rsid w:val="005A3897"/>
    <w:rsid w:val="005E1162"/>
    <w:rsid w:val="0063514D"/>
    <w:rsid w:val="00652639"/>
    <w:rsid w:val="006F4F0B"/>
    <w:rsid w:val="007B786A"/>
    <w:rsid w:val="00875029"/>
    <w:rsid w:val="009E0259"/>
    <w:rsid w:val="00A67981"/>
    <w:rsid w:val="00C23F58"/>
    <w:rsid w:val="00C81188"/>
    <w:rsid w:val="00CD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605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605"/>
    <w:pPr>
      <w:ind w:left="720"/>
      <w:contextualSpacing/>
    </w:pPr>
  </w:style>
  <w:style w:type="paragraph" w:styleId="a4">
    <w:name w:val="Normal (Web)"/>
    <w:basedOn w:val="a"/>
    <w:uiPriority w:val="99"/>
    <w:rsid w:val="004736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4736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473605"/>
    <w:rPr>
      <w:color w:val="0000FF"/>
      <w:u w:val="single"/>
    </w:rPr>
  </w:style>
  <w:style w:type="character" w:customStyle="1" w:styleId="Bodytext">
    <w:name w:val="Body text_"/>
    <w:basedOn w:val="a0"/>
    <w:link w:val="2"/>
    <w:locked/>
    <w:rsid w:val="00473605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473605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theme="minorBidi"/>
      <w:b/>
      <w:bCs/>
      <w:sz w:val="21"/>
      <w:szCs w:val="21"/>
    </w:rPr>
  </w:style>
  <w:style w:type="character" w:customStyle="1" w:styleId="Bodytext10pt">
    <w:name w:val="Body text + 10 pt"/>
    <w:aliases w:val="Not Bold"/>
    <w:basedOn w:val="Bodytext"/>
    <w:rsid w:val="0047360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character" w:styleId="a7">
    <w:name w:val="Strong"/>
    <w:basedOn w:val="a0"/>
    <w:uiPriority w:val="22"/>
    <w:qFormat/>
    <w:rsid w:val="002575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605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605"/>
    <w:pPr>
      <w:ind w:left="720"/>
      <w:contextualSpacing/>
    </w:pPr>
  </w:style>
  <w:style w:type="paragraph" w:styleId="a4">
    <w:name w:val="Normal (Web)"/>
    <w:basedOn w:val="a"/>
    <w:uiPriority w:val="99"/>
    <w:rsid w:val="004736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4736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473605"/>
    <w:rPr>
      <w:color w:val="0000FF"/>
      <w:u w:val="single"/>
    </w:rPr>
  </w:style>
  <w:style w:type="character" w:customStyle="1" w:styleId="Bodytext">
    <w:name w:val="Body text_"/>
    <w:basedOn w:val="a0"/>
    <w:link w:val="2"/>
    <w:locked/>
    <w:rsid w:val="00473605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473605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theme="minorBidi"/>
      <w:b/>
      <w:bCs/>
      <w:sz w:val="21"/>
      <w:szCs w:val="21"/>
    </w:rPr>
  </w:style>
  <w:style w:type="character" w:customStyle="1" w:styleId="Bodytext10pt">
    <w:name w:val="Body text + 10 pt"/>
    <w:aliases w:val="Not Bold"/>
    <w:basedOn w:val="Bodytext"/>
    <w:rsid w:val="0047360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character" w:styleId="a7">
    <w:name w:val="Strong"/>
    <w:basedOn w:val="a0"/>
    <w:uiPriority w:val="22"/>
    <w:qFormat/>
    <w:rsid w:val="002575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2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11</cp:revision>
  <cp:lastPrinted>2022-02-24T14:01:00Z</cp:lastPrinted>
  <dcterms:created xsi:type="dcterms:W3CDTF">2022-02-24T13:05:00Z</dcterms:created>
  <dcterms:modified xsi:type="dcterms:W3CDTF">2022-02-25T12:11:00Z</dcterms:modified>
</cp:coreProperties>
</file>