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6F4F0B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652639">
        <w:rPr>
          <w:rFonts w:ascii="Times New Roman" w:eastAsia="Times New Roman" w:hAnsi="Times New Roman"/>
          <w:b/>
          <w:sz w:val="26"/>
          <w:szCs w:val="26"/>
          <w:lang w:eastAsia="bg-BG"/>
        </w:rPr>
        <w:t>3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F4F0B">
        <w:rPr>
          <w:rFonts w:ascii="Times New Roman" w:eastAsia="Times New Roman" w:hAnsi="Times New Roman"/>
          <w:b/>
          <w:sz w:val="26"/>
          <w:szCs w:val="26"/>
          <w:lang w:eastAsia="bg-BG"/>
        </w:rPr>
        <w:t>24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313213" w:rsidRPr="002564F7" w:rsidRDefault="00473605" w:rsidP="00313213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313213" w:rsidRPr="002564F7">
        <w:t>Разглеждане на писмен</w:t>
      </w:r>
      <w:r w:rsidR="00652639">
        <w:t>о</w:t>
      </w:r>
      <w:r w:rsidR="00313213" w:rsidRPr="002564F7">
        <w:t xml:space="preserve"> предложени</w:t>
      </w:r>
      <w:r w:rsidR="00652639">
        <w:t>е</w:t>
      </w:r>
      <w:r w:rsidR="00313213" w:rsidRPr="002564F7">
        <w:t xml:space="preserve"> за промяна в съставите на СИК/ПСИК на територията на община Исперих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313213" w:rsidRPr="002564F7">
        <w:t>обл</w:t>
      </w:r>
      <w:proofErr w:type="spellEnd"/>
      <w:r w:rsidR="00313213" w:rsidRPr="002564F7">
        <w:t>. Разград.</w:t>
      </w:r>
    </w:p>
    <w:p w:rsidR="00473605" w:rsidRPr="002564F7" w:rsidRDefault="00473605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В ОИК-ИСПЕРИХ постъпи писм</w:t>
      </w:r>
      <w:r w:rsidR="006F4F0B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СВОБОДИ“, рег. с вх. № 181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 xml:space="preserve">24.02.2022 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г.,  съдържащо писмено предложение за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състава на СИК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№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171400031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– с.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 xml:space="preserve">Райнино, </w:t>
      </w:r>
      <w:r w:rsidR="00313213"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Исперих,  </w:t>
      </w: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за произвеждане на частични избори за кметове на кметства на 27 февруари 2022 г., съдържащо имената на предложените членове, ЕГН, длъжност в комисията, образование, специалност и партията или коалицията, която ги предлага.</w:t>
      </w:r>
    </w:p>
    <w:p w:rsidR="00473605" w:rsidRPr="002564F7" w:rsidRDefault="00473605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 т. 5 от ИК във връзка с Решение на ЦИК № 1074-МИ/20.01.2022 г. относно</w:t>
      </w:r>
      <w:bookmarkStart w:id="0" w:name="_GoBack"/>
      <w:bookmarkEnd w:id="0"/>
      <w:r w:rsidRPr="002564F7">
        <w:rPr>
          <w:rFonts w:ascii="Times New Roman" w:eastAsia="Times New Roman" w:hAnsi="Times New Roman"/>
          <w:sz w:val="24"/>
          <w:szCs w:val="24"/>
          <w:lang w:eastAsia="bg-BG"/>
        </w:rPr>
        <w:t xml:space="preserve"> назначаване на съставите на ПСИК за частичните избори за кметове на кметства, ОИК Исперих:</w:t>
      </w:r>
    </w:p>
    <w:p w:rsidR="00473605" w:rsidRPr="001A74EE" w:rsidRDefault="00473605" w:rsidP="0047360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A74EE">
        <w:rPr>
          <w:b/>
          <w:bCs/>
          <w:color w:val="333333"/>
        </w:rPr>
        <w:t>Р Е Ш И:</w:t>
      </w:r>
    </w:p>
    <w:p w:rsidR="00473605" w:rsidRPr="001A74EE" w:rsidRDefault="00313213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 xml:space="preserve">. Освобождава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Неджмие Джемиле Сали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>член на СИК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1162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171400031</w:t>
      </w:r>
      <w:r w:rsidR="005E1162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– с. Райнино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от длъжността „ЧЛЕН“, представител на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</w:p>
    <w:p w:rsidR="00473605" w:rsidRPr="001A74EE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   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Анулира издаденото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й удостоверение</w:t>
      </w:r>
      <w:r w:rsidR="00313213" w:rsidRPr="009E02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13213" w:rsidRPr="001A74EE" w:rsidRDefault="00313213" w:rsidP="009E02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259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473605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. Назначава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Тунджай </w:t>
      </w:r>
      <w:proofErr w:type="spellStart"/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Садри</w:t>
      </w:r>
      <w:proofErr w:type="spellEnd"/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 Осман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длъжността „ЧЛЕН“ на </w:t>
      </w:r>
      <w:r w:rsidR="005E1162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171400031</w:t>
      </w:r>
      <w:r w:rsidR="005E1162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>Райнино</w:t>
      </w:r>
      <w:r w:rsidR="005E1162"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116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СВОБОДИ“:</w:t>
      </w:r>
    </w:p>
    <w:p w:rsidR="00473605" w:rsidRPr="009E02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>     Издава удостоверени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новоназначен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1A74EE">
        <w:rPr>
          <w:rFonts w:ascii="Times New Roman" w:eastAsia="Times New Roman" w:hAnsi="Times New Roman"/>
          <w:sz w:val="24"/>
          <w:szCs w:val="24"/>
          <w:lang w:eastAsia="bg-BG"/>
        </w:rPr>
        <w:t xml:space="preserve"> лиц</w:t>
      </w:r>
      <w:r w:rsidR="00652639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9E0259" w:rsidRPr="009E02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73605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875029" w:rsidRDefault="00875029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rPr>
          <w:rFonts w:ascii="Times New Roman" w:hAnsi="Times New Roman"/>
          <w:sz w:val="24"/>
          <w:szCs w:val="24"/>
        </w:rPr>
      </w:pPr>
    </w:p>
    <w:p w:rsidR="005A3897" w:rsidRDefault="00473605" w:rsidP="00875029">
      <w:pPr>
        <w:pStyle w:val="a3"/>
        <w:shd w:val="clear" w:color="auto" w:fill="FFFFFF"/>
        <w:spacing w:after="150" w:line="240" w:lineRule="auto"/>
        <w:jc w:val="both"/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6E" w:rsidRDefault="00132C6E">
      <w:pPr>
        <w:spacing w:line="240" w:lineRule="auto"/>
      </w:pPr>
      <w:r>
        <w:separator/>
      </w:r>
    </w:p>
  </w:endnote>
  <w:endnote w:type="continuationSeparator" w:id="0">
    <w:p w:rsidR="00132C6E" w:rsidRDefault="00132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6E" w:rsidRDefault="00132C6E">
      <w:pPr>
        <w:spacing w:line="240" w:lineRule="auto"/>
      </w:pPr>
      <w:r>
        <w:separator/>
      </w:r>
    </w:p>
  </w:footnote>
  <w:footnote w:type="continuationSeparator" w:id="0">
    <w:p w:rsidR="00132C6E" w:rsidRDefault="00132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132C6E" w:rsidP="007D0F59">
    <w:pPr>
      <w:spacing w:line="360" w:lineRule="auto"/>
      <w:jc w:val="center"/>
      <w:rPr>
        <w:b/>
      </w:rPr>
    </w:pPr>
  </w:p>
  <w:p w:rsidR="003F3166" w:rsidRPr="00413DCC" w:rsidRDefault="002564F7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2564F7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2564F7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132C6E"/>
    <w:rsid w:val="0014244B"/>
    <w:rsid w:val="00145457"/>
    <w:rsid w:val="002564F7"/>
    <w:rsid w:val="00313213"/>
    <w:rsid w:val="00473605"/>
    <w:rsid w:val="00582064"/>
    <w:rsid w:val="005A3897"/>
    <w:rsid w:val="005E1162"/>
    <w:rsid w:val="0063514D"/>
    <w:rsid w:val="00652639"/>
    <w:rsid w:val="006F4F0B"/>
    <w:rsid w:val="007B786A"/>
    <w:rsid w:val="00875029"/>
    <w:rsid w:val="009E0259"/>
    <w:rsid w:val="00C23F58"/>
    <w:rsid w:val="00C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cp:lastPrinted>2022-02-24T14:01:00Z</cp:lastPrinted>
  <dcterms:created xsi:type="dcterms:W3CDTF">2022-02-24T13:05:00Z</dcterms:created>
  <dcterms:modified xsi:type="dcterms:W3CDTF">2022-02-24T14:05:00Z</dcterms:modified>
</cp:coreProperties>
</file>