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5" w:rsidRPr="00461463" w:rsidRDefault="00473605" w:rsidP="004736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20</w:t>
      </w:r>
      <w:r w:rsidR="00E4308E">
        <w:rPr>
          <w:rFonts w:ascii="Times New Roman" w:eastAsia="Times New Roman" w:hAnsi="Times New Roman"/>
          <w:b/>
          <w:sz w:val="26"/>
          <w:szCs w:val="26"/>
          <w:lang w:eastAsia="bg-BG"/>
        </w:rPr>
        <w:t>7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16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02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C77270" w:rsidRDefault="00473605" w:rsidP="00C77270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 w:rsidRPr="002564F7">
        <w:t xml:space="preserve">      </w:t>
      </w:r>
      <w:r w:rsidRPr="002564F7">
        <w:rPr>
          <w:b/>
        </w:rPr>
        <w:t>ОТНОСНО</w:t>
      </w:r>
      <w:r w:rsidRPr="002564F7">
        <w:t xml:space="preserve">: </w:t>
      </w:r>
      <w:r w:rsidRPr="002564F7">
        <w:rPr>
          <w:rFonts w:ascii="Helvetica" w:hAnsi="Helvetica" w:cs="Helvetica"/>
          <w:color w:val="333333"/>
        </w:rPr>
        <w:t> </w:t>
      </w:r>
      <w:r w:rsidR="00C77270">
        <w:rPr>
          <w:sz w:val="26"/>
          <w:szCs w:val="26"/>
        </w:rPr>
        <w:t>Определяне на ден, час и място за провеждане на обучение на членовете на СИК/ПСИК за предстоящите на 27 февруари 2022 г. частични местни избори.</w:t>
      </w:r>
    </w:p>
    <w:p w:rsidR="00DC4F90" w:rsidRDefault="00DC4F90" w:rsidP="00C77270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F84918">
        <w:rPr>
          <w:sz w:val="26"/>
          <w:szCs w:val="26"/>
        </w:rPr>
        <w:t>С оглед гореизложеното и на основание чл. 87, ал. 1, т.</w:t>
      </w:r>
      <w:r>
        <w:rPr>
          <w:sz w:val="26"/>
          <w:szCs w:val="26"/>
        </w:rPr>
        <w:t xml:space="preserve"> </w:t>
      </w:r>
      <w:r w:rsidRPr="00F84918">
        <w:rPr>
          <w:sz w:val="26"/>
          <w:szCs w:val="26"/>
        </w:rPr>
        <w:t>1 от Изборния кодекс</w:t>
      </w:r>
      <w:r>
        <w:rPr>
          <w:sz w:val="26"/>
          <w:szCs w:val="26"/>
        </w:rPr>
        <w:t xml:space="preserve">, </w:t>
      </w:r>
      <w:r w:rsidRPr="00F84918">
        <w:rPr>
          <w:sz w:val="26"/>
          <w:szCs w:val="26"/>
        </w:rPr>
        <w:t xml:space="preserve"> ОИК – Исперих</w:t>
      </w:r>
    </w:p>
    <w:p w:rsidR="00473605" w:rsidRPr="001A74EE" w:rsidRDefault="00473605" w:rsidP="000D18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C63A54" w:rsidRDefault="0073396F" w:rsidP="00C63A54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t xml:space="preserve">1. </w:t>
      </w:r>
      <w:r w:rsidR="00C77270">
        <w:t>Определя СВЕТЛАНА ВЕСЕЛИНОВА ДИМОВА – Председател на ОИК Исперих</w:t>
      </w:r>
      <w:r w:rsidR="00C63A54">
        <w:t xml:space="preserve"> и ДЖАНАН МУСТАФА РОДОПЛУ – Заместник-председател на ОИК Исперих да извършат обучението на членовете на СИК/ПСИК </w:t>
      </w:r>
      <w:r w:rsidR="00C63A54">
        <w:rPr>
          <w:sz w:val="26"/>
          <w:szCs w:val="26"/>
        </w:rPr>
        <w:t>за предстоящите на 27 февруари 2022 г. частични местни избори.</w:t>
      </w:r>
    </w:p>
    <w:p w:rsidR="000D18CE" w:rsidRPr="000D18CE" w:rsidRDefault="0073396F" w:rsidP="000D18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</w:t>
      </w:r>
      <w:r w:rsidR="00C63A54">
        <w:rPr>
          <w:rFonts w:ascii="Times New Roman" w:eastAsia="Times New Roman" w:hAnsi="Times New Roman"/>
          <w:sz w:val="24"/>
          <w:szCs w:val="24"/>
          <w:lang w:eastAsia="bg-BG"/>
        </w:rPr>
        <w:t>Обучението ще се проведе на 19 февруари 2022 г. от 11:00 ч. в Заседателната зала на Общински съвет Исперих – ул. „Дунав“ № 2А, партерен етаж.</w:t>
      </w:r>
    </w:p>
    <w:p w:rsidR="00473605" w:rsidRDefault="00473605" w:rsidP="0047360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605" w:rsidRPr="00AB50D8" w:rsidRDefault="00473605" w:rsidP="0047360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B50D8">
        <w:rPr>
          <w:rFonts w:ascii="Times New Roman" w:hAnsi="Times New Roman"/>
          <w:sz w:val="24"/>
          <w:szCs w:val="24"/>
        </w:rPr>
        <w:t xml:space="preserve">Решението </w:t>
      </w:r>
      <w:r w:rsidR="00C63A54">
        <w:rPr>
          <w:rFonts w:ascii="Times New Roman" w:hAnsi="Times New Roman"/>
          <w:sz w:val="24"/>
          <w:szCs w:val="24"/>
        </w:rPr>
        <w:t xml:space="preserve">не </w:t>
      </w:r>
      <w:r w:rsidRPr="00AB50D8">
        <w:rPr>
          <w:rFonts w:ascii="Times New Roman" w:hAnsi="Times New Roman"/>
          <w:sz w:val="24"/>
          <w:szCs w:val="24"/>
        </w:rPr>
        <w:t>подлежи на обжалване.</w:t>
      </w:r>
    </w:p>
    <w:p w:rsidR="00473605" w:rsidRPr="004D6A70" w:rsidRDefault="00473605" w:rsidP="0047360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605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C63A54" w:rsidRDefault="00C63A54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BA4459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A4459">
        <w:rPr>
          <w:rFonts w:ascii="Times New Roman" w:hAnsi="Times New Roman"/>
          <w:sz w:val="24"/>
          <w:szCs w:val="24"/>
        </w:rPr>
        <w:t>(Съгласно Решение № 190-ЧМИ от 18 януари 2022 г. на ОИК Исперих)</w:t>
      </w:r>
    </w:p>
    <w:p w:rsidR="00C63A54" w:rsidRDefault="00C63A54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D6A70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4D6A70" w:rsidRDefault="00473605" w:rsidP="0047360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4D6A70" w:rsidRDefault="00473605" w:rsidP="0047360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4D6A70" w:rsidRDefault="00473605" w:rsidP="000D18CE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 xml:space="preserve">Архивирано на </w:t>
      </w:r>
    </w:p>
    <w:p w:rsidR="005A3897" w:rsidRDefault="005A3897"/>
    <w:sectPr w:rsidR="005A3897" w:rsidSect="003C7791">
      <w:headerReference w:type="default" r:id="rId6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C63A54" w:rsidP="007D0F59">
    <w:pPr>
      <w:spacing w:line="360" w:lineRule="auto"/>
      <w:jc w:val="center"/>
      <w:rPr>
        <w:b/>
      </w:rPr>
    </w:pPr>
  </w:p>
  <w:p w:rsidR="003F3166" w:rsidRPr="00413DCC" w:rsidRDefault="00C63A54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C63A54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6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C63A54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2B9F1" wp14:editId="5F343A2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5"/>
    <w:rsid w:val="000D18CE"/>
    <w:rsid w:val="0014244B"/>
    <w:rsid w:val="002564F7"/>
    <w:rsid w:val="00313213"/>
    <w:rsid w:val="00473605"/>
    <w:rsid w:val="005A3897"/>
    <w:rsid w:val="00613DD3"/>
    <w:rsid w:val="0073396F"/>
    <w:rsid w:val="009E0259"/>
    <w:rsid w:val="00C23F58"/>
    <w:rsid w:val="00C63A54"/>
    <w:rsid w:val="00C77270"/>
    <w:rsid w:val="00DC4F90"/>
    <w:rsid w:val="00E4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61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13D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61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13D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2022-02-16T13:19:00Z</cp:lastPrinted>
  <dcterms:created xsi:type="dcterms:W3CDTF">2022-02-16T13:19:00Z</dcterms:created>
  <dcterms:modified xsi:type="dcterms:W3CDTF">2022-02-16T13:23:00Z</dcterms:modified>
</cp:coreProperties>
</file>