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70" w:rsidRPr="00461463" w:rsidRDefault="004D6A70" w:rsidP="004D6A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20</w:t>
      </w:r>
      <w:r w:rsidR="001A74EE">
        <w:rPr>
          <w:rFonts w:ascii="Times New Roman" w:eastAsia="Times New Roman" w:hAnsi="Times New Roman"/>
          <w:b/>
          <w:sz w:val="26"/>
          <w:szCs w:val="26"/>
          <w:lang w:eastAsia="bg-BG"/>
        </w:rPr>
        <w:t>4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1A74EE">
        <w:rPr>
          <w:rFonts w:ascii="Times New Roman" w:eastAsia="Times New Roman" w:hAnsi="Times New Roman"/>
          <w:b/>
          <w:sz w:val="26"/>
          <w:szCs w:val="26"/>
          <w:lang w:eastAsia="bg-BG"/>
        </w:rPr>
        <w:t>6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1A74EE" w:rsidRDefault="004D6A70" w:rsidP="00F20F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  <w:r w:rsidRPr="0019173A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1A74EE" w:rsidRPr="001A74EE">
        <w:rPr>
          <w:rFonts w:ascii="Helvetica" w:hAnsi="Helvetica" w:cs="Helvetica"/>
          <w:color w:val="333333"/>
          <w:sz w:val="21"/>
          <w:szCs w:val="21"/>
        </w:rPr>
        <w:t> </w:t>
      </w:r>
      <w:r w:rsidR="001A74EE">
        <w:rPr>
          <w:rFonts w:ascii="Times New Roman" w:eastAsia="Times New Roman" w:hAnsi="Times New Roman"/>
          <w:sz w:val="26"/>
          <w:szCs w:val="26"/>
          <w:lang w:eastAsia="bg-BG"/>
        </w:rPr>
        <w:t xml:space="preserve">Писмено предложение на кмета на община Исперих за съставите на ПСИК при произвеждане на частични местни избори за кметове на кметства: Йонково, Драгомъж, Райнино и Тодорово,, общ. Исперих, </w:t>
      </w:r>
      <w:proofErr w:type="spellStart"/>
      <w:r w:rsidR="001A74EE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="001A74EE">
        <w:rPr>
          <w:rFonts w:ascii="Times New Roman" w:eastAsia="Times New Roman" w:hAnsi="Times New Roman"/>
          <w:sz w:val="26"/>
          <w:szCs w:val="26"/>
          <w:lang w:eastAsia="bg-BG"/>
        </w:rPr>
        <w:t>. Разград.</w:t>
      </w:r>
    </w:p>
    <w:p w:rsidR="001A74EE" w:rsidRPr="00AE02DF" w:rsidRDefault="001A74EE" w:rsidP="00F20F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ОИК-ИСПЕРИХ постъпи писмо от кмета на община Исперих, рег. с вх. №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168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16.02.2022 г.,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  съдържащо писмено предложение за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СИК на територията на община Исперих, кметство с.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Йонково, кметство с. Драгомъж, кметство с. Райнино и кметство с. Тодорово, общ. Исперих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произвеждане на частични избори за кметове на кметства на 27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февруари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1A74EE" w:rsidRPr="00AE02DF" w:rsidRDefault="001A74EE" w:rsidP="00F20F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Предложението на кмета е идентично с вписаните в протокола за проведени консултации между представителите на отделните политически сили в община Исперих, членове на </w:t>
      </w:r>
      <w:r w:rsidR="000C0F84">
        <w:rPr>
          <w:rFonts w:ascii="Times New Roman" w:eastAsia="Times New Roman" w:hAnsi="Times New Roman"/>
          <w:sz w:val="26"/>
          <w:szCs w:val="26"/>
          <w:lang w:eastAsia="bg-BG"/>
        </w:rPr>
        <w:t>П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СИК.</w:t>
      </w:r>
    </w:p>
    <w:p w:rsidR="001A74EE" w:rsidRPr="00AE02DF" w:rsidRDefault="001A74EE" w:rsidP="00F20F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На основание чл. 87, 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1 т. 5 от ИК във връзка с Решение на ЦИК №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1074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-МИ/2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0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 г. относно назначаване на съставите на </w:t>
      </w:r>
      <w:r w:rsidR="000C0F84">
        <w:rPr>
          <w:rFonts w:ascii="Times New Roman" w:eastAsia="Times New Roman" w:hAnsi="Times New Roman"/>
          <w:sz w:val="26"/>
          <w:szCs w:val="26"/>
          <w:lang w:eastAsia="bg-BG"/>
        </w:rPr>
        <w:t>П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СИК за частичните избори за кметове на кметства, ОИК Исперих:</w:t>
      </w:r>
    </w:p>
    <w:p w:rsidR="001A74EE" w:rsidRPr="001A74EE" w:rsidRDefault="001A74EE" w:rsidP="000C0F8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A74EE">
        <w:rPr>
          <w:b/>
          <w:bCs/>
          <w:color w:val="333333"/>
        </w:rPr>
        <w:t>Р Е Ш И:</w:t>
      </w:r>
    </w:p>
    <w:p w:rsidR="001A74EE" w:rsidRPr="001A74EE" w:rsidRDefault="000C0F84" w:rsidP="000C0F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Назначава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СИК с №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171400039</w:t>
      </w:r>
      <w:r w:rsidR="00F20F95">
        <w:rPr>
          <w:rFonts w:ascii="Times New Roman" w:eastAsia="Times New Roman" w:hAnsi="Times New Roman"/>
          <w:sz w:val="26"/>
          <w:szCs w:val="26"/>
          <w:lang w:eastAsia="bg-BG"/>
        </w:rPr>
        <w:t xml:space="preserve"> -</w:t>
      </w:r>
      <w:r w:rsidR="001C6EFA" w:rsidRPr="00522E55">
        <w:rPr>
          <w:b/>
        </w:rPr>
        <w:t xml:space="preserve">  </w:t>
      </w:r>
      <w:r w:rsidR="001C6EFA" w:rsidRPr="00F20F95">
        <w:rPr>
          <w:rFonts w:ascii="Times New Roman" w:eastAsia="Times New Roman" w:hAnsi="Times New Roman"/>
          <w:sz w:val="26"/>
          <w:szCs w:val="26"/>
          <w:lang w:eastAsia="bg-BG"/>
        </w:rPr>
        <w:t>гр. Исперих, ул. „Васил Левски“ № 70 (сграда общинска администрация)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 обхват на действие – с. Йонково, с. Драгомъж, с. Райнино, 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с.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Тодорово,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 общ. Исперих за произвеждане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частични 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на 27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февруари  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202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 </w:t>
      </w:r>
      <w:r w:rsidRPr="00AE02DF">
        <w:rPr>
          <w:rFonts w:ascii="Times New Roman" w:eastAsia="Times New Roman" w:hAnsi="Times New Roman"/>
          <w:sz w:val="26"/>
          <w:szCs w:val="26"/>
          <w:lang w:eastAsia="bg-BG"/>
        </w:rPr>
        <w:t>г., съгласно Приложение № 1, представляващо неразделна част от настоящото решение:</w:t>
      </w:r>
      <w:r w:rsidR="001A74EE" w:rsidRPr="001A74E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        </w:t>
      </w:r>
    </w:p>
    <w:tbl>
      <w:tblPr>
        <w:tblW w:w="10790" w:type="dxa"/>
        <w:jc w:val="center"/>
        <w:tblLook w:val="0000" w:firstRow="0" w:lastRow="0" w:firstColumn="0" w:lastColumn="0" w:noHBand="0" w:noVBand="0"/>
      </w:tblPr>
      <w:tblGrid>
        <w:gridCol w:w="458"/>
        <w:gridCol w:w="2635"/>
        <w:gridCol w:w="1275"/>
        <w:gridCol w:w="1188"/>
        <w:gridCol w:w="1206"/>
        <w:gridCol w:w="1220"/>
        <w:gridCol w:w="1525"/>
        <w:gridCol w:w="1283"/>
      </w:tblGrid>
      <w:tr w:rsidR="000C0F84" w:rsidRPr="000C0F84" w:rsidTr="000C0F84">
        <w:trPr>
          <w:trHeight w:val="315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ПСИК 171400039  -   гр. Исперих, ул. „Васил Левски“ № 70 (сграда общинска администрация)</w:t>
            </w:r>
          </w:p>
        </w:tc>
      </w:tr>
      <w:tr w:rsidR="000C0F84" w:rsidRPr="000C0F84" w:rsidTr="000C0F84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Име, презиме и фамилия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ЕГН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Длъжност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Специалност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Партия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Телефон</w:t>
            </w:r>
          </w:p>
        </w:tc>
      </w:tr>
      <w:tr w:rsidR="000C0F84" w:rsidRPr="000C0F84" w:rsidTr="000C0F84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F84" w:rsidRPr="000C0F84" w:rsidRDefault="000C0F84" w:rsidP="000C0F8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C0F84">
              <w:rPr>
                <w:rFonts w:ascii="Times New Roman" w:hAnsi="Times New Roman"/>
                <w:color w:val="000000"/>
                <w:sz w:val="18"/>
                <w:szCs w:val="18"/>
              </w:rPr>
              <w:t>Джерихан</w:t>
            </w:r>
            <w:proofErr w:type="spellEnd"/>
            <w:r w:rsidRPr="000C0F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Ахмедова Ферадова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Председател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висше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ГЕРБ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0C0F84" w:rsidRPr="000C0F84" w:rsidTr="000C0F84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Станислава Пенева Богданова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Зам. председател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средно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ПП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0C0F84" w:rsidRPr="000C0F84" w:rsidTr="000C0F84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Анифе Хюсеин Сали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Секретар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висше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ДПС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0C0F84" w:rsidRPr="000C0F84" w:rsidTr="000C0F84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0F84">
              <w:rPr>
                <w:rFonts w:ascii="Times New Roman" w:hAnsi="Times New Roman"/>
                <w:sz w:val="18"/>
                <w:szCs w:val="18"/>
              </w:rPr>
              <w:t>Енита</w:t>
            </w:r>
            <w:proofErr w:type="spellEnd"/>
            <w:r w:rsidRPr="000C0F84">
              <w:rPr>
                <w:rFonts w:ascii="Times New Roman" w:hAnsi="Times New Roman"/>
                <w:sz w:val="18"/>
                <w:szCs w:val="18"/>
              </w:rPr>
              <w:t xml:space="preserve"> Иванова Василева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Член 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висше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БСП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0C0F84" w:rsidRPr="000C0F84" w:rsidTr="000C0F84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Никола Сашев Тодоров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Член 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средно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ИТН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0C0F84" w:rsidRPr="000C0F84" w:rsidTr="000C0F84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Стойчо Петков Ганчев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Член 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средно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ВЪЗРАЖДАНЕ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0C0F84" w:rsidRPr="000C0F84" w:rsidTr="000C0F84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 xml:space="preserve">Айше </w:t>
            </w:r>
            <w:proofErr w:type="spellStart"/>
            <w:r w:rsidRPr="000C0F84">
              <w:rPr>
                <w:rFonts w:ascii="Times New Roman" w:hAnsi="Times New Roman"/>
                <w:sz w:val="18"/>
                <w:szCs w:val="18"/>
              </w:rPr>
              <w:t>Зикри</w:t>
            </w:r>
            <w:proofErr w:type="spellEnd"/>
            <w:r w:rsidRPr="000C0F84">
              <w:rPr>
                <w:rFonts w:ascii="Times New Roman" w:hAnsi="Times New Roman"/>
                <w:sz w:val="18"/>
                <w:szCs w:val="18"/>
              </w:rPr>
              <w:t xml:space="preserve"> Ибрям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Член 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основно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8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0C0F84" w:rsidP="000C0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0F84">
              <w:rPr>
                <w:rFonts w:ascii="Times New Roman" w:hAnsi="Times New Roman"/>
                <w:bCs/>
                <w:sz w:val="18"/>
                <w:szCs w:val="18"/>
              </w:rPr>
              <w:t>ДБ-О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0F84" w:rsidRPr="000C0F84" w:rsidRDefault="00AC6068" w:rsidP="00E02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**********</w:t>
            </w:r>
            <w:bookmarkStart w:id="0" w:name="_GoBack"/>
            <w:bookmarkEnd w:id="0"/>
          </w:p>
        </w:tc>
      </w:tr>
    </w:tbl>
    <w:p w:rsidR="00B53418" w:rsidRDefault="00B53418" w:rsidP="00A01D2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3058" w:rsidRPr="00AB50D8" w:rsidRDefault="00363058" w:rsidP="003630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363058" w:rsidRPr="004D6A70" w:rsidRDefault="00363058" w:rsidP="004D6A7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4459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BA4459" w:rsidRPr="00BA4459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459" w:rsidRPr="00BA4459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D6A70" w:rsidRPr="004D6A70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4D6A70" w:rsidRPr="004D6A70" w:rsidRDefault="004D6A70" w:rsidP="004D6A7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D6A70" w:rsidRPr="004D6A70" w:rsidRDefault="004D6A70" w:rsidP="004D6A7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D6A70" w:rsidRPr="004D6A70" w:rsidRDefault="004D6A70" w:rsidP="004D6A7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D6A70" w:rsidRPr="004D6A70" w:rsidRDefault="004D6A70" w:rsidP="004D6A7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D6A70" w:rsidRPr="004D6A70" w:rsidRDefault="004D6A70" w:rsidP="004D6A70">
      <w:pPr>
        <w:pStyle w:val="a3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p w:rsidR="000705F9" w:rsidRPr="004D6A70" w:rsidRDefault="000705F9" w:rsidP="004D6A70">
      <w:pPr>
        <w:rPr>
          <w:rFonts w:ascii="Times New Roman" w:hAnsi="Times New Roman"/>
          <w:sz w:val="24"/>
          <w:szCs w:val="24"/>
        </w:rPr>
      </w:pPr>
    </w:p>
    <w:sectPr w:rsidR="000705F9" w:rsidRPr="004D6A70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FB" w:rsidRDefault="00CB3FFB" w:rsidP="007D0F59">
      <w:pPr>
        <w:spacing w:line="240" w:lineRule="auto"/>
      </w:pPr>
      <w:r>
        <w:separator/>
      </w:r>
    </w:p>
  </w:endnote>
  <w:endnote w:type="continuationSeparator" w:id="0">
    <w:p w:rsidR="00CB3FFB" w:rsidRDefault="00CB3FF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FB" w:rsidRDefault="00CB3FFB" w:rsidP="007D0F59">
      <w:pPr>
        <w:spacing w:line="240" w:lineRule="auto"/>
      </w:pPr>
      <w:r>
        <w:separator/>
      </w:r>
    </w:p>
  </w:footnote>
  <w:footnote w:type="continuationSeparator" w:id="0">
    <w:p w:rsidR="00CB3FFB" w:rsidRDefault="00CB3FF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6CB1D43"/>
    <w:multiLevelType w:val="hybridMultilevel"/>
    <w:tmpl w:val="CEF2C878"/>
    <w:lvl w:ilvl="0" w:tplc="49F82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9"/>
  </w:num>
  <w:num w:numId="21">
    <w:abstractNumId w:val="3"/>
  </w:num>
  <w:num w:numId="22">
    <w:abstractNumId w:val="19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0F84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9173A"/>
    <w:rsid w:val="00195F4E"/>
    <w:rsid w:val="00197C37"/>
    <w:rsid w:val="001A47B6"/>
    <w:rsid w:val="001A74EE"/>
    <w:rsid w:val="001C6EFA"/>
    <w:rsid w:val="001E67DB"/>
    <w:rsid w:val="001F0367"/>
    <w:rsid w:val="0021069F"/>
    <w:rsid w:val="00210E11"/>
    <w:rsid w:val="00221291"/>
    <w:rsid w:val="00225CC3"/>
    <w:rsid w:val="00232961"/>
    <w:rsid w:val="002456BE"/>
    <w:rsid w:val="0025523B"/>
    <w:rsid w:val="002609E6"/>
    <w:rsid w:val="00266E6B"/>
    <w:rsid w:val="0027610A"/>
    <w:rsid w:val="002A1F8B"/>
    <w:rsid w:val="002B393F"/>
    <w:rsid w:val="002D67DF"/>
    <w:rsid w:val="002E4A7B"/>
    <w:rsid w:val="003001DA"/>
    <w:rsid w:val="003251D3"/>
    <w:rsid w:val="00336E01"/>
    <w:rsid w:val="00350F35"/>
    <w:rsid w:val="00363058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52A59"/>
    <w:rsid w:val="00460F58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D6A70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5E4"/>
    <w:rsid w:val="00650199"/>
    <w:rsid w:val="006524A8"/>
    <w:rsid w:val="00661206"/>
    <w:rsid w:val="00661EA5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079BF"/>
    <w:rsid w:val="007104B7"/>
    <w:rsid w:val="00736C5C"/>
    <w:rsid w:val="007479C2"/>
    <w:rsid w:val="00774040"/>
    <w:rsid w:val="00782C4B"/>
    <w:rsid w:val="0079005B"/>
    <w:rsid w:val="007B1658"/>
    <w:rsid w:val="007C07A7"/>
    <w:rsid w:val="007D0F59"/>
    <w:rsid w:val="007F4B2A"/>
    <w:rsid w:val="00812DDD"/>
    <w:rsid w:val="00820BDB"/>
    <w:rsid w:val="0082328B"/>
    <w:rsid w:val="00827F48"/>
    <w:rsid w:val="00870074"/>
    <w:rsid w:val="00872FC5"/>
    <w:rsid w:val="00880AD8"/>
    <w:rsid w:val="008A565B"/>
    <w:rsid w:val="008B52E5"/>
    <w:rsid w:val="008D0D87"/>
    <w:rsid w:val="008F0BFC"/>
    <w:rsid w:val="00907CA2"/>
    <w:rsid w:val="00930BC8"/>
    <w:rsid w:val="00937DB2"/>
    <w:rsid w:val="00950949"/>
    <w:rsid w:val="00955406"/>
    <w:rsid w:val="00964135"/>
    <w:rsid w:val="00965E13"/>
    <w:rsid w:val="009933D3"/>
    <w:rsid w:val="00993C4F"/>
    <w:rsid w:val="009B0523"/>
    <w:rsid w:val="009C0A40"/>
    <w:rsid w:val="009C0CB7"/>
    <w:rsid w:val="009C4676"/>
    <w:rsid w:val="009E49DD"/>
    <w:rsid w:val="009F7ED8"/>
    <w:rsid w:val="00A01D2F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C6068"/>
    <w:rsid w:val="00AD2882"/>
    <w:rsid w:val="00AF27BA"/>
    <w:rsid w:val="00B0124F"/>
    <w:rsid w:val="00B164BF"/>
    <w:rsid w:val="00B31D53"/>
    <w:rsid w:val="00B3370F"/>
    <w:rsid w:val="00B50C79"/>
    <w:rsid w:val="00B53418"/>
    <w:rsid w:val="00BA445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807E9"/>
    <w:rsid w:val="00C90382"/>
    <w:rsid w:val="00C97526"/>
    <w:rsid w:val="00CA36C4"/>
    <w:rsid w:val="00CB3FFB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869BC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0F95"/>
    <w:rsid w:val="00F2437D"/>
    <w:rsid w:val="00F34E02"/>
    <w:rsid w:val="00F62287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">
    <w:name w:val="Body text_"/>
    <w:basedOn w:val="a0"/>
    <w:link w:val="2"/>
    <w:locked/>
    <w:rsid w:val="00363058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36305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21"/>
      <w:szCs w:val="21"/>
      <w:lang w:eastAsia="bg-BG"/>
    </w:rPr>
  </w:style>
  <w:style w:type="character" w:customStyle="1" w:styleId="Bodytext10pt">
    <w:name w:val="Body text + 10 pt"/>
    <w:aliases w:val="Not Bold"/>
    <w:basedOn w:val="Bodytext"/>
    <w:rsid w:val="0036305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">
    <w:name w:val="Body text_"/>
    <w:basedOn w:val="a0"/>
    <w:link w:val="2"/>
    <w:locked/>
    <w:rsid w:val="00363058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36305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21"/>
      <w:szCs w:val="21"/>
      <w:lang w:eastAsia="bg-BG"/>
    </w:rPr>
  </w:style>
  <w:style w:type="character" w:customStyle="1" w:styleId="Bodytext10pt">
    <w:name w:val="Body text + 10 pt"/>
    <w:aliases w:val="Not Bold"/>
    <w:basedOn w:val="Bodytext"/>
    <w:rsid w:val="0036305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2022-02-11T15:07:00Z</cp:lastPrinted>
  <dcterms:created xsi:type="dcterms:W3CDTF">2022-02-16T13:30:00Z</dcterms:created>
  <dcterms:modified xsi:type="dcterms:W3CDTF">2022-02-16T13:30:00Z</dcterms:modified>
</cp:coreProperties>
</file>