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C068DA"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C068DA">
        <w:rPr>
          <w:rFonts w:ascii="Times New Roman" w:eastAsia="Times New Roman" w:hAnsi="Times New Roman"/>
          <w:b/>
          <w:sz w:val="26"/>
          <w:szCs w:val="26"/>
          <w:lang w:eastAsia="bg-BG"/>
        </w:rPr>
        <w:t>31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513196" w:rsidRPr="00793F55" w:rsidRDefault="00266E6B" w:rsidP="00793F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bg-BG"/>
        </w:rPr>
      </w:pP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ОТНОСНО: </w:t>
      </w:r>
      <w:r w:rsidR="00AE02DF"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Писмено предложение на кмета на община Исперих за съставите на СИК при произвеждане на частични местни избори за кметове на кметства: Йонково, Драгомъж, Райнино и Тодорово,, общ. Исперих, </w:t>
      </w:r>
      <w:proofErr w:type="spellStart"/>
      <w:r w:rsidR="00AE02DF" w:rsidRPr="00793F55">
        <w:rPr>
          <w:rFonts w:ascii="Times New Roman" w:eastAsia="Times New Roman" w:hAnsi="Times New Roman"/>
          <w:sz w:val="24"/>
          <w:szCs w:val="26"/>
          <w:lang w:eastAsia="bg-BG"/>
        </w:rPr>
        <w:t>обл</w:t>
      </w:r>
      <w:proofErr w:type="spellEnd"/>
      <w:r w:rsidR="00AE02DF" w:rsidRPr="00793F55">
        <w:rPr>
          <w:rFonts w:ascii="Times New Roman" w:eastAsia="Times New Roman" w:hAnsi="Times New Roman"/>
          <w:sz w:val="24"/>
          <w:szCs w:val="26"/>
          <w:lang w:eastAsia="bg-BG"/>
        </w:rPr>
        <w:t>. Разград.</w:t>
      </w:r>
    </w:p>
    <w:p w:rsidR="00AE02DF" w:rsidRPr="00793F55" w:rsidRDefault="00AE02DF" w:rsidP="00793F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bg-BG"/>
        </w:rPr>
      </w:pP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В ОИК-ИСПЕРИХ постъпи писмо от кмета на община Исперих, рег. с вх. № 155/31.01.2022 г., съдържащо писмено предложение за състава на СИК на територията на община Исперих, кметство с. Йонково, кметство с. Драгомъж, кметство с. Райнино и кметство с. Тодорово, общ. Исперих 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AE02DF" w:rsidRPr="00793F55" w:rsidRDefault="00AE02DF" w:rsidP="00793F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bg-BG"/>
        </w:rPr>
      </w:pP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Исперих, членове на СИК.</w:t>
      </w:r>
    </w:p>
    <w:p w:rsidR="00AE02DF" w:rsidRPr="00793F55" w:rsidRDefault="00AE02DF" w:rsidP="00793F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bg-BG"/>
        </w:rPr>
      </w:pP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На основание чл. 87, ал. 1 т. 5 от ИК във връзка с Решение на ЦИК № 1074-МИ/20.01.2022 г. относно назначаване на съставите на СИК за частичните избори за кметове на кметства, ОИК Исперих:</w:t>
      </w:r>
    </w:p>
    <w:p w:rsidR="00AE02DF" w:rsidRPr="00AA3A91" w:rsidRDefault="00AE02DF" w:rsidP="00AA3A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AA3A91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803542" w:rsidRPr="00793F55" w:rsidRDefault="00AE02DF" w:rsidP="00793F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bg-BG"/>
        </w:rPr>
      </w:pP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Назначава СИК с № 1714000017</w:t>
      </w:r>
      <w:r w:rsidR="000D3799"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 – с. Йонково</w:t>
      </w: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, № 1714000</w:t>
      </w:r>
      <w:r w:rsidR="000D3799"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026 – с. Драгомъж, № 1714000031 - Райнино, № 1714000035 - </w:t>
      </w: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с. </w:t>
      </w:r>
      <w:r w:rsidR="000D3799" w:rsidRPr="00793F55">
        <w:rPr>
          <w:rFonts w:ascii="Times New Roman" w:eastAsia="Times New Roman" w:hAnsi="Times New Roman"/>
          <w:sz w:val="24"/>
          <w:szCs w:val="26"/>
          <w:lang w:eastAsia="bg-BG"/>
        </w:rPr>
        <w:t>Тодорово,</w:t>
      </w: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 общ. Исперих за произвеждане на изборите на 27 </w:t>
      </w:r>
      <w:r w:rsidR="000D3799"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февруари  </w:t>
      </w: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202</w:t>
      </w:r>
      <w:r w:rsidR="000D3799"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2 </w:t>
      </w: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>г., съгласно Приложение № 1, представляващо неразделна част от настоящото решение: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2264"/>
        <w:gridCol w:w="275"/>
        <w:gridCol w:w="974"/>
        <w:gridCol w:w="1324"/>
        <w:gridCol w:w="1076"/>
        <w:gridCol w:w="1075"/>
        <w:gridCol w:w="1255"/>
        <w:gridCol w:w="1517"/>
      </w:tblGrid>
      <w:tr w:rsidR="000D3799" w:rsidRPr="000D3799" w:rsidTr="000D3799">
        <w:trPr>
          <w:trHeight w:val="315"/>
          <w:jc w:val="center"/>
        </w:trPr>
        <w:tc>
          <w:tcPr>
            <w:tcW w:w="10137" w:type="dxa"/>
            <w:gridSpan w:val="9"/>
            <w:noWrap/>
            <w:hideMark/>
          </w:tcPr>
          <w:p w:rsidR="000D3799" w:rsidRPr="000D3799" w:rsidRDefault="00AA3A91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Секция 171400017 – Йонково, у</w:t>
            </w:r>
            <w:r w:rsidR="000D3799"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л. "В.Тинчев" №57 /читалище/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265" w:type="dxa"/>
            <w:noWrap/>
            <w:vAlign w:val="center"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325" w:type="dxa"/>
            <w:noWrap/>
            <w:vAlign w:val="center"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07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left="-62" w:right="-8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</w:p>
        </w:tc>
        <w:tc>
          <w:tcPr>
            <w:tcW w:w="1074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left="-15" w:right="-11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Специалност</w:t>
            </w:r>
          </w:p>
        </w:tc>
        <w:tc>
          <w:tcPr>
            <w:tcW w:w="1255" w:type="dxa"/>
            <w:noWrap/>
            <w:vAlign w:val="center"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518" w:type="dxa"/>
            <w:noWrap/>
            <w:vAlign w:val="center"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Айше Хюсеин Хасан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Бейти Сали Али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ГЕРБ-СДС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Милена Христова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Чолева</w:t>
            </w:r>
            <w:proofErr w:type="spellEnd"/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Мед. сестра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Себиле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Мейби</w:t>
            </w:r>
            <w:proofErr w:type="spellEnd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Мехмед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 спец.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ДБ-О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Ганка Николова Станева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ИТН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Деян Михайлов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Дацев</w:t>
            </w:r>
            <w:proofErr w:type="spellEnd"/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right="-143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политология</w:t>
            </w:r>
            <w:proofErr w:type="spellEnd"/>
          </w:p>
        </w:tc>
        <w:tc>
          <w:tcPr>
            <w:tcW w:w="1255" w:type="dxa"/>
            <w:noWrap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right="-102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ВЪЗРАЖДАНЕ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Рукие Мехмед Сали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ГЕРБ-СДС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Мария Русева Попова</w:t>
            </w:r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педагог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30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226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Живка Лазарова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Тихова</w:t>
            </w:r>
            <w:proofErr w:type="spellEnd"/>
          </w:p>
        </w:tc>
        <w:tc>
          <w:tcPr>
            <w:tcW w:w="1249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Мед. сестра</w:t>
            </w:r>
          </w:p>
        </w:tc>
        <w:tc>
          <w:tcPr>
            <w:tcW w:w="1255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E54FB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26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49" w:type="dxa"/>
            <w:gridSpan w:val="2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4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18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</w:tr>
      <w:tr w:rsidR="000D3799" w:rsidRPr="000D3799" w:rsidTr="000D3799">
        <w:trPr>
          <w:trHeight w:val="315"/>
          <w:jc w:val="center"/>
        </w:trPr>
        <w:tc>
          <w:tcPr>
            <w:tcW w:w="10137" w:type="dxa"/>
            <w:gridSpan w:val="9"/>
            <w:noWrap/>
            <w:hideMark/>
          </w:tcPr>
          <w:p w:rsidR="000D3799" w:rsidRPr="000D3799" w:rsidRDefault="00AA3A91" w:rsidP="0009192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Секция 171400026 – Драгомъж, у</w:t>
            </w:r>
            <w:r w:rsidR="000D3799"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л. " Ив. Кръстев " № 12 / кметство /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974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32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07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right="-8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</w:p>
        </w:tc>
        <w:tc>
          <w:tcPr>
            <w:tcW w:w="1074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right="-96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Специалност</w:t>
            </w:r>
          </w:p>
        </w:tc>
        <w:tc>
          <w:tcPr>
            <w:tcW w:w="125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518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Сениха Емин Хасан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 спец.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ДБ-О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Теодора Божкова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Рабачева</w:t>
            </w:r>
            <w:proofErr w:type="spellEnd"/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E53EFF" w:rsidP="00E53EFF">
            <w:pPr>
              <w:shd w:val="clear" w:color="auto" w:fill="FFFFFF"/>
              <w:spacing w:after="150" w:line="240" w:lineRule="auto"/>
              <w:ind w:left="-62" w:right="-105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Зам.-</w:t>
            </w:r>
            <w:r w:rsidR="00793F55"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туризъм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ГЕРБ-СДС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3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Красимир Пенчев Иванов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педагог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ИТН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Емел Енвер Сабри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Кирил Евлогиев Георгиев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икиномика</w:t>
            </w:r>
            <w:proofErr w:type="spellEnd"/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30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Петър Методиев Петров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математика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right="-102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ВЪЗРАЖДАНЕ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30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2540" w:type="dxa"/>
            <w:gridSpan w:val="2"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Венета Валентинова Цвяткова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4C27F7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540" w:type="dxa"/>
            <w:gridSpan w:val="2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74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ind w:left="-102" w:right="-105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4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18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</w:tr>
      <w:tr w:rsidR="000D3799" w:rsidRPr="0009192D" w:rsidTr="000D3799">
        <w:trPr>
          <w:trHeight w:val="315"/>
          <w:jc w:val="center"/>
        </w:trPr>
        <w:tc>
          <w:tcPr>
            <w:tcW w:w="10137" w:type="dxa"/>
            <w:gridSpan w:val="9"/>
            <w:noWrap/>
            <w:hideMark/>
          </w:tcPr>
          <w:p w:rsidR="000D3799" w:rsidRPr="0009192D" w:rsidRDefault="00AA3A91" w:rsidP="0009192D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Секция 171400031 – Райнино, у</w:t>
            </w:r>
            <w:r w:rsidR="000D3799" w:rsidRPr="0009192D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л. " Райна княгиня " № 2 /читалище/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974" w:type="dxa"/>
            <w:noWrap/>
            <w:vAlign w:val="center"/>
            <w:hideMark/>
          </w:tcPr>
          <w:p w:rsidR="000D3799" w:rsidRPr="00AA3A91" w:rsidRDefault="000D3799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 w:rsidRPr="00AA3A91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32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07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left="-107" w:right="-8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</w:p>
        </w:tc>
        <w:tc>
          <w:tcPr>
            <w:tcW w:w="1074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left="-136" w:right="-96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Специалност</w:t>
            </w:r>
          </w:p>
        </w:tc>
        <w:tc>
          <w:tcPr>
            <w:tcW w:w="125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518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Галина Георгиева Иванова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ГЕРБ-СДС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Станислава Пенева Богданова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Средно 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Соня Стойчева Петкова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right="-102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ВЪЗРАЖДАНЕ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Неджмие Джемиле Сали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Енита</w:t>
            </w:r>
            <w:proofErr w:type="spellEnd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Иванова Василева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история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Милен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Петранов</w:t>
            </w:r>
            <w:proofErr w:type="spellEnd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Русев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ИТН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30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Бончо Тодоров Бончев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ДБ-О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D17CC1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540" w:type="dxa"/>
            <w:gridSpan w:val="2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74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074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18" w:type="dxa"/>
            <w:noWrap/>
            <w:hideMark/>
          </w:tcPr>
          <w:p w:rsidR="000D3799" w:rsidRPr="000D3799" w:rsidRDefault="000D3799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</w:tr>
      <w:tr w:rsidR="000D3799" w:rsidRPr="000D3799" w:rsidTr="000D3799">
        <w:trPr>
          <w:trHeight w:val="315"/>
          <w:jc w:val="center"/>
        </w:trPr>
        <w:tc>
          <w:tcPr>
            <w:tcW w:w="10137" w:type="dxa"/>
            <w:gridSpan w:val="9"/>
            <w:noWrap/>
            <w:hideMark/>
          </w:tcPr>
          <w:p w:rsidR="000D3799" w:rsidRPr="000D3799" w:rsidRDefault="00AA3A91" w:rsidP="000D3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Секция 171400035 – Тодорово, у</w:t>
            </w:r>
            <w:r w:rsidR="000D3799"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л. " Васил Левски " № 30 / училище /</w:t>
            </w:r>
          </w:p>
        </w:tc>
      </w:tr>
      <w:tr w:rsidR="00793F55" w:rsidRPr="000D3799" w:rsidTr="00793F55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Име, презиме и фамилия</w:t>
            </w:r>
          </w:p>
        </w:tc>
        <w:tc>
          <w:tcPr>
            <w:tcW w:w="974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32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07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left="-25" w:right="-8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</w:p>
        </w:tc>
        <w:tc>
          <w:tcPr>
            <w:tcW w:w="1074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ind w:left="-136" w:right="-96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Специалност</w:t>
            </w:r>
          </w:p>
        </w:tc>
        <w:tc>
          <w:tcPr>
            <w:tcW w:w="1255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518" w:type="dxa"/>
            <w:noWrap/>
            <w:vAlign w:val="center"/>
            <w:hideMark/>
          </w:tcPr>
          <w:p w:rsidR="000D3799" w:rsidRPr="000D3799" w:rsidRDefault="000D3799" w:rsidP="00AA3A91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Бейсим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Бейзатов</w:t>
            </w:r>
            <w:proofErr w:type="spellEnd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Бейтулов</w:t>
            </w:r>
            <w:proofErr w:type="spellEnd"/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Антон Димитров Христов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икономика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2540" w:type="dxa"/>
            <w:gridSpan w:val="2"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Благовест Василев Банчев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история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ПП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Ерджан Назиф Мюмюн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ГЕРБ-СДС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Идриз Ахмед Хасан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ГЕРБ-СДС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Християн Стоянов Узунов</w:t>
            </w:r>
            <w:bookmarkStart w:id="0" w:name="_GoBack"/>
            <w:bookmarkEnd w:id="0"/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ИТН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Полина Петкова Данаилова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висше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стоп.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Упр-е</w:t>
            </w:r>
            <w:proofErr w:type="spellEnd"/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42" w:right="-102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ВЪЗРАЖДАНЕ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15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Борислав Енчев Борисов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Средно 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ПП</w:t>
            </w:r>
          </w:p>
        </w:tc>
        <w:tc>
          <w:tcPr>
            <w:tcW w:w="1518" w:type="dxa"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  <w:tr w:rsidR="00793F55" w:rsidRPr="000D3799" w:rsidTr="00E53EFF">
        <w:trPr>
          <w:trHeight w:val="330"/>
          <w:jc w:val="center"/>
        </w:trPr>
        <w:tc>
          <w:tcPr>
            <w:tcW w:w="376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2540" w:type="dxa"/>
            <w:gridSpan w:val="2"/>
            <w:noWrap/>
            <w:vAlign w:val="center"/>
            <w:hideMark/>
          </w:tcPr>
          <w:p w:rsidR="00793F55" w:rsidRPr="000D3799" w:rsidRDefault="00793F55" w:rsidP="00E53EF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Мехмед </w:t>
            </w:r>
            <w:proofErr w:type="spellStart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Ехлиманов</w:t>
            </w:r>
            <w:proofErr w:type="spellEnd"/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Хасанов</w:t>
            </w:r>
          </w:p>
        </w:tc>
        <w:tc>
          <w:tcPr>
            <w:tcW w:w="974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ind w:left="-102" w:right="-10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  <w:tc>
          <w:tcPr>
            <w:tcW w:w="132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75" w:type="dxa"/>
            <w:noWrap/>
            <w:vAlign w:val="center"/>
            <w:hideMark/>
          </w:tcPr>
          <w:p w:rsidR="00793F55" w:rsidRPr="000D3799" w:rsidRDefault="00793F55" w:rsidP="00793F5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средно</w:t>
            </w:r>
          </w:p>
        </w:tc>
        <w:tc>
          <w:tcPr>
            <w:tcW w:w="1074" w:type="dxa"/>
            <w:noWrap/>
            <w:hideMark/>
          </w:tcPr>
          <w:p w:rsidR="00793F55" w:rsidRPr="000D3799" w:rsidRDefault="00793F55" w:rsidP="000D37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55" w:type="dxa"/>
            <w:noWrap/>
            <w:vAlign w:val="center"/>
            <w:hideMark/>
          </w:tcPr>
          <w:p w:rsidR="00793F55" w:rsidRPr="000D3799" w:rsidRDefault="00793F55" w:rsidP="00AA3A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0D37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ДБ-О</w:t>
            </w:r>
          </w:p>
        </w:tc>
        <w:tc>
          <w:tcPr>
            <w:tcW w:w="1518" w:type="dxa"/>
            <w:noWrap/>
            <w:vAlign w:val="center"/>
            <w:hideMark/>
          </w:tcPr>
          <w:p w:rsidR="00793F55" w:rsidRDefault="00793F55" w:rsidP="00793F55">
            <w:pPr>
              <w:jc w:val="center"/>
            </w:pPr>
            <w:r w:rsidRPr="00FB2449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*****</w:t>
            </w:r>
          </w:p>
        </w:tc>
      </w:tr>
    </w:tbl>
    <w:p w:rsidR="000D3799" w:rsidRDefault="000D3799" w:rsidP="000D379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0705F9" w:rsidRPr="00793F55" w:rsidRDefault="000705F9" w:rsidP="00793F5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  <w:lang w:eastAsia="bg-BG"/>
        </w:rPr>
      </w:pPr>
      <w:r w:rsidRPr="00793F55">
        <w:rPr>
          <w:rFonts w:ascii="Times New Roman" w:eastAsia="Times New Roman" w:hAnsi="Times New Roman"/>
          <w:sz w:val="24"/>
          <w:szCs w:val="26"/>
          <w:lang w:eastAsia="bg-BG"/>
        </w:rPr>
        <w:t xml:space="preserve">Решението може да се оспори в тридневен </w:t>
      </w:r>
      <w:r w:rsidR="00425F8F" w:rsidRPr="00793F55">
        <w:rPr>
          <w:rFonts w:ascii="Times New Roman" w:eastAsia="Times New Roman" w:hAnsi="Times New Roman"/>
          <w:sz w:val="24"/>
          <w:szCs w:val="26"/>
          <w:lang w:eastAsia="bg-BG"/>
        </w:rPr>
        <w:t>срок от обявяването му пред ЦИК по реда на чл. 88 от ИК.</w:t>
      </w:r>
    </w:p>
    <w:p w:rsidR="0069357F" w:rsidRPr="00793F55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6"/>
        </w:rPr>
      </w:pPr>
      <w:r w:rsidRPr="00793F55">
        <w:rPr>
          <w:rFonts w:ascii="Times New Roman" w:hAnsi="Times New Roman"/>
          <w:sz w:val="24"/>
          <w:szCs w:val="26"/>
        </w:rPr>
        <w:t>ПРЕДСЕДАТЕЛ: Светлана Димова _________</w:t>
      </w:r>
    </w:p>
    <w:p w:rsidR="0069357F" w:rsidRPr="00793F55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6"/>
        </w:rPr>
      </w:pPr>
      <w:r w:rsidRPr="00793F55">
        <w:rPr>
          <w:rFonts w:ascii="Times New Roman" w:hAnsi="Times New Roman"/>
          <w:sz w:val="24"/>
          <w:szCs w:val="26"/>
        </w:rPr>
        <w:t xml:space="preserve">СЕКРЕТАР:  </w:t>
      </w:r>
      <w:r w:rsidR="00955406" w:rsidRPr="00793F55">
        <w:rPr>
          <w:rFonts w:ascii="Times New Roman" w:eastAsia="Times New Roman" w:hAnsi="Times New Roman"/>
          <w:sz w:val="24"/>
          <w:szCs w:val="26"/>
          <w:lang w:eastAsia="bg-BG"/>
        </w:rPr>
        <w:t>Ценка Иванова</w:t>
      </w:r>
      <w:r w:rsidR="00955406" w:rsidRPr="00793F55">
        <w:rPr>
          <w:rFonts w:ascii="Times New Roman" w:hAnsi="Times New Roman"/>
          <w:sz w:val="24"/>
          <w:szCs w:val="26"/>
        </w:rPr>
        <w:t xml:space="preserve"> </w:t>
      </w:r>
      <w:r w:rsidRPr="00793F55">
        <w:rPr>
          <w:rFonts w:ascii="Times New Roman" w:hAnsi="Times New Roman"/>
          <w:sz w:val="24"/>
          <w:szCs w:val="26"/>
        </w:rPr>
        <w:t>_________</w:t>
      </w:r>
    </w:p>
    <w:p w:rsidR="001844E5" w:rsidRPr="00793F55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6"/>
        </w:rPr>
      </w:pPr>
      <w:r w:rsidRPr="00793F55">
        <w:rPr>
          <w:rFonts w:ascii="Times New Roman" w:hAnsi="Times New Roman"/>
          <w:sz w:val="24"/>
          <w:szCs w:val="26"/>
        </w:rPr>
        <w:t>Решението е обявено на …………………. в ……………………..</w:t>
      </w:r>
    </w:p>
    <w:p w:rsidR="001F0367" w:rsidRPr="00793F55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6"/>
        </w:rPr>
      </w:pPr>
      <w:r w:rsidRPr="00793F55">
        <w:rPr>
          <w:rFonts w:ascii="Times New Roman" w:hAnsi="Times New Roman"/>
          <w:sz w:val="24"/>
          <w:szCs w:val="26"/>
        </w:rPr>
        <w:t>……………………………</w:t>
      </w:r>
      <w:r w:rsidR="00793F55">
        <w:rPr>
          <w:rFonts w:ascii="Times New Roman" w:hAnsi="Times New Roman"/>
          <w:sz w:val="24"/>
          <w:szCs w:val="26"/>
        </w:rPr>
        <w:tab/>
      </w:r>
      <w:r w:rsidR="00793F55">
        <w:rPr>
          <w:rFonts w:ascii="Times New Roman" w:hAnsi="Times New Roman"/>
          <w:sz w:val="24"/>
          <w:szCs w:val="26"/>
        </w:rPr>
        <w:tab/>
      </w:r>
      <w:r w:rsidR="00793F55">
        <w:rPr>
          <w:rFonts w:ascii="Times New Roman" w:hAnsi="Times New Roman"/>
          <w:sz w:val="24"/>
          <w:szCs w:val="26"/>
        </w:rPr>
        <w:tab/>
      </w:r>
      <w:r w:rsidR="00793F55">
        <w:rPr>
          <w:rFonts w:ascii="Times New Roman" w:hAnsi="Times New Roman"/>
          <w:sz w:val="24"/>
          <w:szCs w:val="26"/>
        </w:rPr>
        <w:tab/>
      </w:r>
      <w:r w:rsidR="00793F55">
        <w:rPr>
          <w:rFonts w:ascii="Times New Roman" w:hAnsi="Times New Roman"/>
          <w:sz w:val="24"/>
          <w:szCs w:val="26"/>
        </w:rPr>
        <w:tab/>
        <w:t xml:space="preserve">2. </w:t>
      </w:r>
      <w:r w:rsidRPr="00793F55">
        <w:rPr>
          <w:rFonts w:ascii="Times New Roman" w:hAnsi="Times New Roman"/>
          <w:sz w:val="24"/>
          <w:szCs w:val="26"/>
        </w:rPr>
        <w:t>……………………………</w:t>
      </w:r>
    </w:p>
    <w:p w:rsidR="000705F9" w:rsidRPr="00793F55" w:rsidRDefault="00955406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6"/>
        </w:rPr>
      </w:pPr>
      <w:r w:rsidRPr="00793F55">
        <w:rPr>
          <w:rFonts w:ascii="Times New Roman" w:hAnsi="Times New Roman"/>
          <w:sz w:val="24"/>
          <w:szCs w:val="26"/>
        </w:rPr>
        <w:t xml:space="preserve">Архивирано на </w:t>
      </w:r>
      <w:r w:rsidR="004C4316" w:rsidRPr="00793F55">
        <w:rPr>
          <w:rFonts w:ascii="Times New Roman" w:hAnsi="Times New Roman"/>
          <w:sz w:val="24"/>
          <w:szCs w:val="26"/>
        </w:rPr>
        <w:t>………………………………………..</w:t>
      </w:r>
    </w:p>
    <w:sectPr w:rsidR="000705F9" w:rsidRPr="00793F55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CF" w:rsidRDefault="00121BCF" w:rsidP="007D0F59">
      <w:pPr>
        <w:spacing w:line="240" w:lineRule="auto"/>
      </w:pPr>
      <w:r>
        <w:separator/>
      </w:r>
    </w:p>
  </w:endnote>
  <w:endnote w:type="continuationSeparator" w:id="0">
    <w:p w:rsidR="00121BCF" w:rsidRDefault="00121BC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CF" w:rsidRDefault="00121BCF" w:rsidP="007D0F59">
      <w:pPr>
        <w:spacing w:line="240" w:lineRule="auto"/>
      </w:pPr>
      <w:r>
        <w:separator/>
      </w:r>
    </w:p>
  </w:footnote>
  <w:footnote w:type="continuationSeparator" w:id="0">
    <w:p w:rsidR="00121BCF" w:rsidRDefault="00121BC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0564DE" w:rsidRPr="00413DCC" w:rsidRDefault="000564DE" w:rsidP="000564DE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0564DE" w:rsidRPr="00413DCC" w:rsidRDefault="000564DE" w:rsidP="000564DE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>
      <w:rPr>
        <w:rFonts w:ascii="Times New Roman" w:hAnsi="Times New Roman"/>
        <w:b/>
        <w:color w:val="000000" w:themeColor="text1"/>
      </w:rPr>
      <w:t>тел.</w:t>
    </w:r>
    <w:r w:rsidRPr="00413DCC">
      <w:rPr>
        <w:rFonts w:ascii="Times New Roman" w:hAnsi="Times New Roman"/>
        <w:b/>
        <w:color w:val="000000" w:themeColor="text1"/>
      </w:rPr>
      <w:t xml:space="preserve">: </w:t>
    </w:r>
    <w:r w:rsidRPr="000564DE">
      <w:rPr>
        <w:rFonts w:ascii="Times New Roman" w:hAnsi="Times New Roman"/>
        <w:b/>
        <w:sz w:val="21"/>
        <w:szCs w:val="21"/>
        <w:shd w:val="clear" w:color="auto" w:fill="FFFFFF"/>
      </w:rPr>
      <w:t>0896744541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0564DE" w:rsidP="000564DE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E949" wp14:editId="781E6CE2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564DE"/>
    <w:rsid w:val="00062A1E"/>
    <w:rsid w:val="000705F9"/>
    <w:rsid w:val="0009192D"/>
    <w:rsid w:val="000C6E5B"/>
    <w:rsid w:val="000D3799"/>
    <w:rsid w:val="000E47F8"/>
    <w:rsid w:val="000F7679"/>
    <w:rsid w:val="0010016F"/>
    <w:rsid w:val="0010237D"/>
    <w:rsid w:val="00105174"/>
    <w:rsid w:val="00121BCF"/>
    <w:rsid w:val="00123F5F"/>
    <w:rsid w:val="00140CDD"/>
    <w:rsid w:val="0015086C"/>
    <w:rsid w:val="00151D8D"/>
    <w:rsid w:val="001669F7"/>
    <w:rsid w:val="00174815"/>
    <w:rsid w:val="001844E5"/>
    <w:rsid w:val="00186709"/>
    <w:rsid w:val="00192360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C0DBE"/>
    <w:rsid w:val="002D67DF"/>
    <w:rsid w:val="002E4A7B"/>
    <w:rsid w:val="002F3583"/>
    <w:rsid w:val="003001DA"/>
    <w:rsid w:val="00336E01"/>
    <w:rsid w:val="00350F35"/>
    <w:rsid w:val="00366122"/>
    <w:rsid w:val="00366FB7"/>
    <w:rsid w:val="00382A80"/>
    <w:rsid w:val="00396424"/>
    <w:rsid w:val="003C7791"/>
    <w:rsid w:val="003E2E9A"/>
    <w:rsid w:val="003E3817"/>
    <w:rsid w:val="003F3166"/>
    <w:rsid w:val="00412AE4"/>
    <w:rsid w:val="00413DCC"/>
    <w:rsid w:val="00425F8F"/>
    <w:rsid w:val="00452A59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13196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B5E0C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93F55"/>
    <w:rsid w:val="007B1658"/>
    <w:rsid w:val="007D0F59"/>
    <w:rsid w:val="007D2769"/>
    <w:rsid w:val="00803542"/>
    <w:rsid w:val="00812DDD"/>
    <w:rsid w:val="00820BDB"/>
    <w:rsid w:val="00827F48"/>
    <w:rsid w:val="00870074"/>
    <w:rsid w:val="00872FC5"/>
    <w:rsid w:val="00880AD8"/>
    <w:rsid w:val="008B52E5"/>
    <w:rsid w:val="008D3636"/>
    <w:rsid w:val="008F0BFC"/>
    <w:rsid w:val="00930BC8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3A91"/>
    <w:rsid w:val="00AA5D8C"/>
    <w:rsid w:val="00AB79C2"/>
    <w:rsid w:val="00AB7CF9"/>
    <w:rsid w:val="00AE02DF"/>
    <w:rsid w:val="00AF27BA"/>
    <w:rsid w:val="00B0124F"/>
    <w:rsid w:val="00B164BF"/>
    <w:rsid w:val="00B50C79"/>
    <w:rsid w:val="00BA665D"/>
    <w:rsid w:val="00BC33BF"/>
    <w:rsid w:val="00BD48FF"/>
    <w:rsid w:val="00BF4D50"/>
    <w:rsid w:val="00C068DA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1A98"/>
    <w:rsid w:val="00CD3CA0"/>
    <w:rsid w:val="00CE5795"/>
    <w:rsid w:val="00CF3628"/>
    <w:rsid w:val="00D0057E"/>
    <w:rsid w:val="00D0316E"/>
    <w:rsid w:val="00D05D1B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53EFF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2020-08-21T14:55:00Z</cp:lastPrinted>
  <dcterms:created xsi:type="dcterms:W3CDTF">2022-01-31T11:19:00Z</dcterms:created>
  <dcterms:modified xsi:type="dcterms:W3CDTF">2022-01-31T11:24:00Z</dcterms:modified>
</cp:coreProperties>
</file>