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DF3A51" w:rsidRDefault="00DF3A51" w:rsidP="00DF3A51">
      <w:pPr>
        <w:spacing w:after="120" w:line="23" w:lineRule="atLeast"/>
        <w:jc w:val="center"/>
        <w:rPr>
          <w:rFonts w:ascii="Times New Roman" w:hAnsi="Times New Roman"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>№ 19</w:t>
      </w:r>
      <w:r w:rsidR="0006077B">
        <w:rPr>
          <w:rFonts w:ascii="Times New Roman" w:hAnsi="Times New Roman"/>
          <w:b/>
          <w:sz w:val="26"/>
          <w:szCs w:val="26"/>
        </w:rPr>
        <w:t>8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DF3A51">
        <w:rPr>
          <w:rFonts w:ascii="Times New Roman" w:hAnsi="Times New Roman"/>
          <w:sz w:val="26"/>
          <w:szCs w:val="26"/>
        </w:rPr>
        <w:t xml:space="preserve">Исперих, </w:t>
      </w:r>
      <w:r w:rsidR="007F3418">
        <w:rPr>
          <w:rFonts w:ascii="Times New Roman" w:hAnsi="Times New Roman"/>
          <w:sz w:val="26"/>
          <w:szCs w:val="26"/>
        </w:rPr>
        <w:t>07</w:t>
      </w:r>
      <w:r w:rsidRPr="00DF3A51">
        <w:rPr>
          <w:rFonts w:ascii="Times New Roman" w:hAnsi="Times New Roman"/>
          <w:sz w:val="26"/>
          <w:szCs w:val="26"/>
        </w:rPr>
        <w:t>.0</w:t>
      </w:r>
      <w:r w:rsidR="007F3418">
        <w:rPr>
          <w:rFonts w:ascii="Times New Roman" w:hAnsi="Times New Roman"/>
          <w:sz w:val="26"/>
          <w:szCs w:val="26"/>
        </w:rPr>
        <w:t>4</w:t>
      </w:r>
      <w:r w:rsidRPr="00DF3A51">
        <w:rPr>
          <w:rFonts w:ascii="Times New Roman" w:hAnsi="Times New Roman"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1644" w:rsidRPr="002F1644" w:rsidRDefault="00DF3A51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hAnsi="Times New Roman"/>
          <w:sz w:val="26"/>
          <w:szCs w:val="26"/>
        </w:rPr>
        <w:t xml:space="preserve">ОТНОСНО: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Произнасяне по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сигнал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с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вх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11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-1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5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25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.01.2021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г., подаден от 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ФЕРАХИМ ДЖАВИТ КЕМАЛ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с искане за предсрочно прекратяване на пълномощията на 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БЮЛЕНТ КЕМАЛ ХАСАН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в качеството му на Кмет на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Тодорово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постъпил сигнал от 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ФЕРАХИМ ДЖАВИТ КЕМАЛ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.№ 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111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-1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5</w:t>
      </w:r>
      <w:r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 w:rsidR="00634690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25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.01.2021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 който се сезира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твърдение за нарушение на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ЗМСМА. Твърди се, че обявения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а именно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не е предприел в изискуемия от закона едномесечен срок от обявяването на изборните резултати, необходимите действия за прекратяване на дейността и/или за освобождаването му от заеманата длъжност. Твърди, че лицето има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фирма, която не е заличена в срок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Иска се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провери изложеното в сигнала и след како се увери във верността на твърдените в сигнала факти и обстоятелства, да се произнесе съгласно правомощията си, като предсрочно прекрати пълномощията на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обявен за избран за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се запозна с изложения сигнал. С протоколни решения бяха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одобрени писма съответно до:</w:t>
      </w:r>
    </w:p>
    <w:p w:rsidR="00FB15FB" w:rsidRPr="00D0389D" w:rsidRDefault="00FB15FB" w:rsidP="00FB15FB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1.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ли са налице основания от кмета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 – </w:t>
      </w:r>
      <w:r w:rsidR="00634690">
        <w:rPr>
          <w:rFonts w:ascii="Times New Roman" w:eastAsia="Times New Roman" w:hAnsi="Times New Roman"/>
          <w:sz w:val="26"/>
          <w:szCs w:val="26"/>
          <w:lang w:eastAsia="bg-BG"/>
        </w:rPr>
        <w:t>Тодорово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 на действия в изпълнение на задължението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2. </w:t>
      </w:r>
      <w:r w:rsidR="00634690">
        <w:rPr>
          <w:rFonts w:ascii="Times New Roman" w:eastAsia="Times New Roman" w:hAnsi="Times New Roman"/>
          <w:sz w:val="26"/>
          <w:szCs w:val="26"/>
          <w:lang w:eastAsia="bg-BG"/>
        </w:rPr>
        <w:t>БЮЛЕНТ КЕМАЛ ХАСАН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предприемането на действия за прекратяване на търговската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дейност по смисъла на Търговския закон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както и да даде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писмен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 обяснения относно притежаваното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търговск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 дружество, неговият правен статут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през периода от 06.11.2019 г. до 06.1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2.2019 г., като индивидуализира търговското дружество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с точно наименование и ЕИК.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Д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еловодството на Общински съвет Исперих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дали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постъпило писмено уведомление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 от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кмет на кметство с. </w:t>
      </w:r>
      <w:r w:rsidR="00634690">
        <w:rPr>
          <w:rFonts w:ascii="Times New Roman" w:eastAsia="Times New Roman" w:hAnsi="Times New Roman"/>
          <w:sz w:val="26"/>
          <w:szCs w:val="26"/>
          <w:lang w:eastAsia="bg-BG"/>
        </w:rPr>
        <w:t>Тодорово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тази връзка са изпратени писма, както следва: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До г-н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кмет на 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получено лично на 2</w:t>
      </w:r>
      <w:r w:rsidR="00635FC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.01.2021 г.;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Общински съвет Исперих - писмо с вх. № </w:t>
      </w:r>
      <w:r w:rsidR="00EF49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2</w:t>
      </w:r>
      <w:r w:rsidR="00EF494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.01.2021 г.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 Исперих е указала на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представи исканата информация в 7-дневен срок, считано от получаването на писмото от ОИК Исперих.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отговор на писмото не е постъпил в ОИК Исперих.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27.01.2021 г. ОИК Исперих, с Решение № 190 от 27.01.2021 г. е поискала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информация от Търговски регистър – гр. Разград относно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обстоятелства, подлежащи на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вписване по отношение на кмета на 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изпълнение на Решение № 191 от 27.01.2021 г. е изпратено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уведомление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634690">
        <w:rPr>
          <w:rFonts w:ascii="Times New Roman" w:eastAsia="Times New Roman" w:hAnsi="Times New Roman"/>
          <w:sz w:val="26"/>
          <w:szCs w:val="26"/>
          <w:lang w:eastAsia="bg-BG"/>
        </w:rPr>
        <w:t>БЮЛЕНТ КЕМАЛ ХАСАН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с ЕГН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*******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с което последният е уведомен,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че е започнало производство срещу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за извършено нарушение на чл. 41, ал. 3 от ЗМСМА, както и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е отправено искане за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предост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авяне на информация за телефонен номер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за контакт и адрес на електронна поща.</w:t>
      </w:r>
    </w:p>
    <w:p w:rsidR="002F1644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в ОИК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постъпила информация за телефонен номер за контакт и и адрес на електронна поща от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както и същият не е депозирал никакви обяснения във връзка със сигнала, не е направил никакви възражения или искане за събиране на доказателства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</w:t>
      </w:r>
      <w:r w:rsidR="00260C3C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№ 117/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във входящия регистър на ОИК 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заведено писмо от Агенция по вписванията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-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Търговски регистър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приложено удост</w:t>
      </w:r>
      <w:r w:rsidR="005E505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оверение с изх. № 2021020111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4017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01.02.2021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Съгласно същото, лицето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ЕГН: ****** е вписан в Търговския регистър като ЕТ 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200017578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Търговецът 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ЕТ 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200017578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регистриран като такъв на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31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08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Служебно в рамките на своите правомощия ОИК е извършила в деловодната си система и входящият регистър проверка дали в периода от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.12.2019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включително, кмета 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уведомил ОИК за предприети действия по чл. 41,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ЗМСМА.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резултат от проверката е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уста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новено, че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като новоизбран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уведомил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законовия едномесечен срок, за предприети от негова страна действия по прекратяване на дейността му като търговец или по освобождаване на длъжност, подробно визирана в член 41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 от ЗМСМА.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 като се запозна с всички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относими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събрани и визирани по- горе доказателства по образуваното производство, установи следната фактическа и правна обстановка :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04.11.2019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с Решение на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№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.2019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е обявил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прокуристи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търговски дружества,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пълномощници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търговски представители,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посредници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 41, ал.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всички новоизбрани </w:t>
      </w:r>
      <w:r w:rsidR="00407B0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кметове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са длъжни в едномесечен срок от избирането им, тоест в конкретният случай от 04.11.2019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04.12.2019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включително да предприемат необходимите действия за прекратяване на дейността и/или за освобождаването си от заеманата длъжност и уведомяват писмено за това Председателя на Общинския съвет и Общинската избирателна комисия.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Видно от събраните доказателства се установява следното :</w:t>
      </w:r>
    </w:p>
    <w:p w:rsidR="002F1644" w:rsidRPr="002F1644" w:rsidRDefault="002F1644" w:rsidP="00407B09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 получената и визирана по горе Справка от Търговски регистър при Агенция по вписвания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бил регистриран като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ЕТ 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200017578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на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31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17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407B09" w:rsidRDefault="00407B09" w:rsidP="00407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За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периода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предприемал каквито и да е действия по прекратяване на дейността на търговското предприятие - ЕТ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200017578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 смисъла на член 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Default="00407B09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 отношение на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липсва информация дали същият е уведомил в изискуемия от закона едно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месечен срок от 04.11.2019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Председателя на </w:t>
      </w:r>
      <w:proofErr w:type="spellStart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-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член 41, ал.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отношение на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200017578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4. С Решение, съгласно Протокол № 2 от 19.02.2020 г., Общински съвет Исперих е приел, че по отношение на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кмет на 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НАЛИЦЕ несъвместимост по смисъла на чл. 41, ал. 1 от ЗМСМА.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Разпоредбата на чл. 41, ал. 3 от ЗМСМА изисква, при условията на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императивност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кумулативност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лицето избрано за Кмет в определения от закона едномесечен срок, да предприеме необходимите фактически и правни действия, а именно: по прекратяване на търговската си дейност и/или за освобождаването му от заеманата длъжност и същевременно да уведоми за това председателя на Общинския съвет и ОИК, а спазването на така посочените условия са обект на проверка от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случая, безспорно се установява, че избрания за Кмет и заинтересована страна в настоящия процесуален сигнал, не е прекратил търговската си дейност в указания едномесечен срок, считано от 04.11.2019 г., който срок изтича на 04.12.2019 г. по отношение на ЕТ 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 и не е уведомил за това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заличен в Търговския регистър на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Безспорно липсва уведомяване от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прекратяване на дейността и/или за освобождаването му от заеманата длъжност и уведом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яване на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Тези конкретно посочени по горе бездействия от страна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кмета на 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представлява неизпълнение на закона, скрепено със съответни правни последици – прекратяване на неговите пълномощия на кмет, в който смисъл е чл. 42, ал. 1, т. 5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която разпоредба е обвързана с чл. 41 ал.3 от ЗМСМА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Следва да се отбележи, че законодателя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поставил високи изисквания към избраните лица за кмет, като само и единствено липсата и неизпълнение на едно от изброените в член 41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задължения, от страна на новоизбрания кмет – предприемане на действия по прекратяване на дейността или освобождаване от съответната длъжност,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обстоятелства пред ТД на НАП –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свързано с дейността на едноличния търговец, а обстоятелство, че не е извършвал търговски дейност, не променя статута му на търговец, след като р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егистрацията му е съществувала до </w:t>
      </w:r>
      <w:r w:rsidR="006F5B1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Наличието на търговска регистрация и непредприемането на действия по прекратяването й в срок</w:t>
      </w:r>
      <w:bookmarkStart w:id="0" w:name="_GoBack"/>
      <w:bookmarkEnd w:id="0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е достатъчно основание,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Налице е нарушение от страна на кмета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23E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отношение на ЕТ „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ДЖЕСУР-2003-БЮЛЕНТ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“, тъй като в срок от 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включително не е предприел действия по заличаване на търговското предприятие, както и не е уведомил в този срок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резултат на проведеното гласуване и на основание чл. 87, ал. 1, т. 1 във връзка с т. 30 от Изборния кодекс, чл. 463 от Изборния кодекс,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вр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с чл. 42, ал. 1, т. 5 и с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42,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3, изречение трето от ЗМСМА и във връзка с Решение 1685-МИ от 20.11.2019 г. на ЦИК, при спазване на законно установения кворум и съобразявайки се с гореизложените МОТИВИ, Общинската избирателна комисия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565810" w:rsidRPr="00E51E67" w:rsidRDefault="00565810" w:rsidP="0056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bg-BG"/>
        </w:rPr>
      </w:pPr>
      <w:r w:rsidRPr="00E51E6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 :</w:t>
      </w:r>
    </w:p>
    <w:p w:rsidR="00565810" w:rsidRPr="002F1644" w:rsidRDefault="00565810" w:rsidP="00DA6CB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 предсрочно пълномощията на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ЕГН **********, обявен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Решение №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61492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161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 </w:t>
      </w:r>
      <w:r w:rsidR="0061492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</w:t>
      </w:r>
      <w:r w:rsidR="0061492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на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DA6CB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ОБЕЗСИЛВА издаденото Удостоверение от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 w:rsidR="0061492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/ 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с което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Тодорово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избран </w:t>
      </w:r>
      <w:r w:rsidR="0063469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БЮЛЕНТ КЕМАЛ ХАСАН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Настоящото решение подлежи на обжалване в 7-дневен срок от обявяването му пред Административен съд 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реда на чл. 459 от Изборния кодекс.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15" w:rsidRDefault="00684615" w:rsidP="007D0F59">
      <w:pPr>
        <w:spacing w:line="240" w:lineRule="auto"/>
      </w:pPr>
      <w:r>
        <w:separator/>
      </w:r>
    </w:p>
  </w:endnote>
  <w:endnote w:type="continuationSeparator" w:id="0">
    <w:p w:rsidR="00684615" w:rsidRDefault="0068461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15" w:rsidRDefault="00684615" w:rsidP="007D0F59">
      <w:pPr>
        <w:spacing w:line="240" w:lineRule="auto"/>
      </w:pPr>
      <w:r>
        <w:separator/>
      </w:r>
    </w:p>
  </w:footnote>
  <w:footnote w:type="continuationSeparator" w:id="0">
    <w:p w:rsidR="00684615" w:rsidRDefault="0068461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C5448"/>
    <w:rsid w:val="008C5D71"/>
    <w:rsid w:val="008E0A18"/>
    <w:rsid w:val="00923E0E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F4949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2021-04-07T15:33:00Z</cp:lastPrinted>
  <dcterms:created xsi:type="dcterms:W3CDTF">2021-04-07T15:13:00Z</dcterms:created>
  <dcterms:modified xsi:type="dcterms:W3CDTF">2021-04-07T15:34:00Z</dcterms:modified>
</cp:coreProperties>
</file>