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DF3A51" w:rsidRDefault="00DF3A51" w:rsidP="00DF3A51">
      <w:pPr>
        <w:spacing w:after="120" w:line="23" w:lineRule="atLeast"/>
        <w:jc w:val="center"/>
        <w:rPr>
          <w:rFonts w:ascii="Times New Roman" w:hAnsi="Times New Roman"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>№ 19</w:t>
      </w:r>
      <w:r w:rsidR="00923E0E">
        <w:rPr>
          <w:rFonts w:ascii="Times New Roman" w:hAnsi="Times New Roman"/>
          <w:b/>
          <w:sz w:val="26"/>
          <w:szCs w:val="26"/>
        </w:rPr>
        <w:t>7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DF3A51">
        <w:rPr>
          <w:rFonts w:ascii="Times New Roman" w:hAnsi="Times New Roman"/>
          <w:sz w:val="26"/>
          <w:szCs w:val="26"/>
        </w:rPr>
        <w:t xml:space="preserve">Исперих, </w:t>
      </w:r>
      <w:r w:rsidR="007F3418">
        <w:rPr>
          <w:rFonts w:ascii="Times New Roman" w:hAnsi="Times New Roman"/>
          <w:sz w:val="26"/>
          <w:szCs w:val="26"/>
        </w:rPr>
        <w:t>07</w:t>
      </w:r>
      <w:r w:rsidRPr="00DF3A51">
        <w:rPr>
          <w:rFonts w:ascii="Times New Roman" w:hAnsi="Times New Roman"/>
          <w:sz w:val="26"/>
          <w:szCs w:val="26"/>
        </w:rPr>
        <w:t>.0</w:t>
      </w:r>
      <w:r w:rsidR="007F3418">
        <w:rPr>
          <w:rFonts w:ascii="Times New Roman" w:hAnsi="Times New Roman"/>
          <w:sz w:val="26"/>
          <w:szCs w:val="26"/>
        </w:rPr>
        <w:t>4</w:t>
      </w:r>
      <w:r w:rsidRPr="00DF3A51">
        <w:rPr>
          <w:rFonts w:ascii="Times New Roman" w:hAnsi="Times New Roman"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1644" w:rsidRPr="002F1644" w:rsidRDefault="00DF3A51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hAnsi="Times New Roman"/>
          <w:sz w:val="26"/>
          <w:szCs w:val="26"/>
        </w:rPr>
        <w:t xml:space="preserve">ОТНОСНО: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Произнасяне по сигнал с вх.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19.01.2021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г., подаден от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с искане за предсрочно прекратяване на пълномощията на </w:t>
      </w:r>
      <w:r w:rsidR="00923E0E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ОСМАНОВ ЧАКЪРОВ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в качеството му на Кмет на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Йонково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постъпил сигнал 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вх.№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19.01.2021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 който се сезира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твърдение за нарушение на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ЗМСМА. Твърди се, че обявения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а именно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не е предприел в изискуемия от закона едномесечен срок от обявяването на изборните резултати, необходимите действия за прекратяване на дейността и/или за освобождаването му от заеманата длъжност. Твърди, че лицето има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фирма, която не е заличена в срок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Иска се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провери изложеното в сигнала и след како се увери във верността на твърдените в сигнала факти и обстоятелства, да се произнесе съгласно правомощията си, като предсрочно прекрати пълномощията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обявен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се запозна с изложения сигнал. С протоколни решения бяха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одобрени писма съответно до:</w:t>
      </w:r>
    </w:p>
    <w:p w:rsidR="00FB15FB" w:rsidRPr="00D0389D" w:rsidRDefault="00FB15FB" w:rsidP="00FB15FB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1.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ли са налице основания от кмета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 – </w:t>
      </w:r>
      <w:r w:rsidR="00923E0E">
        <w:rPr>
          <w:rFonts w:ascii="Times New Roman" w:eastAsia="Times New Roman" w:hAnsi="Times New Roman"/>
          <w:sz w:val="26"/>
          <w:szCs w:val="26"/>
          <w:lang w:eastAsia="bg-BG"/>
        </w:rPr>
        <w:t>Йонково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 на действия в изпълнение на задължението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2. </w:t>
      </w:r>
      <w:r w:rsidR="00923E0E">
        <w:rPr>
          <w:rFonts w:ascii="Times New Roman" w:eastAsia="Times New Roman" w:hAnsi="Times New Roman"/>
          <w:sz w:val="26"/>
          <w:szCs w:val="26"/>
          <w:lang w:eastAsia="bg-BG"/>
        </w:rPr>
        <w:t>БАСРИ ОСМАНОВ ЧАКЪРОВ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предприемането на действия за прекратяване на търговската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дейност по смисъла на Търговския закон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както и да даде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писмен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 обяснения относно притежаваното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търговск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 дружество, неговият правен статут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през периода от 06.11.2019 г. до 06.1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2.2019 г., като индивидуализира търговското дружество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с точно наименование и ЕИК.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Д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еловодството на Общински съвет Исперих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дали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постъпило писмено уведомление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 от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кмет на кметство с. </w:t>
      </w:r>
      <w:r w:rsidR="00923E0E">
        <w:rPr>
          <w:rFonts w:ascii="Times New Roman" w:eastAsia="Times New Roman" w:hAnsi="Times New Roman"/>
          <w:sz w:val="26"/>
          <w:szCs w:val="26"/>
          <w:lang w:eastAsia="bg-BG"/>
        </w:rPr>
        <w:t>Йонково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тази връзка са изпратени писма, както следва: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До г-н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кмет на 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получено лично на 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.01.2021 г.;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2. Общински съвет Исперих - писмо с вх. № 23 от 22.01.2021 г.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 Исперих е указала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представи исканата информация в 7-дневен срок, считано от получаването на писмото от ОИК Исперих.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отговор на писмото не е постъпил в ОИК Исперих.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27.01.2021 г. ОИК Исперих, с Решение № 190 от 27.01.2021 г. е поискала информация от Търговски регистър – гр. Разград относно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обстоятелства, подлежащи на вписване по отношение на кмета на 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изпълнение на Решение № 191 от 27.01.2021 г. е изпратено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уведомление до </w:t>
      </w:r>
      <w:r w:rsidR="00923E0E">
        <w:rPr>
          <w:rFonts w:ascii="Times New Roman" w:eastAsia="Times New Roman" w:hAnsi="Times New Roman"/>
          <w:sz w:val="26"/>
          <w:szCs w:val="26"/>
          <w:lang w:eastAsia="bg-BG"/>
        </w:rPr>
        <w:t>БАСРИ ОСМАНОВ ЧАКЪРОВ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с ЕГН *******, с което последният е уведомен, че е започнало производство срещу него за извършено нарушение на чл. 41, ал. 3 от ЗМСМА, както и е отправено искане за предоставяне на информация за телефонен номер за контакт и адрес на електронна поща.</w:t>
      </w:r>
    </w:p>
    <w:p w:rsidR="002F1644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 до днес – 07.04.2021 г., в ОИК Исперих не е постъпила информация за телефонен номер за контакт и и адрес на електронна поща от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както и същият не е депозирал никакви обяснения във връзка със сигнала, не е направил никакви възражения или искане за събиране на доказателства.</w:t>
      </w:r>
    </w:p>
    <w:p w:rsid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</w:t>
      </w:r>
      <w:r w:rsidR="00260C3C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№ 117/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във входящия регистър на ОИК 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заведено писмо от Агенция по вписванията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-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Търговски регистър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приложено удост</w:t>
      </w:r>
      <w:r w:rsidR="005E505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оверение с изх. № 20210201113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730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01.02.2021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Съгласно същото, лицето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ЕГН: ****** е вписан в Търговския регистър като ЕТ 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200806577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Търговецът ЕТ 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200806577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регистриран като такъв на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14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Служебно в рамките на своите правомощия ОИК е извършила в деловодната си система и входящият регистър проверка дали в периода от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.12.2019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включително, кмета 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уведомил ОИК за предприети действия по чл. 41,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ЗМСМА.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резултат от проверката е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уста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новено, че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като новоизбран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уведомил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законовия едномесечен срок, за предприети от негова страна действия по прекратяване на дейността му като търговец или по освобождаване на длъжност, подробно визирана в член 41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 от ЗМСМА.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 като се запозна с всички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относими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събрани и визирани по- горе доказателства по образуваното производство, установи следната фактическа и правна обстановка :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04.11.2019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с Решение на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№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19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.2019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е обявил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прокуристи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търговски дружества,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пълномощници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търговски представители,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посредници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 41, ал.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всички новоизбрани </w:t>
      </w:r>
      <w:r w:rsidR="00407B0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кметове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са длъжни в едномесечен срок от избирането им, тоест в конкретният случай от 04.11.2019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04.12.2019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включително да предприемат необходимите действия за прекратяване на дейността и/или за освобождаването си от заеманата длъжност и уведомяват писмено за това Председателя на Общинския съвет и Общинската избирателна комисия.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Видно от събраните доказателства се установява следното :</w:t>
      </w:r>
    </w:p>
    <w:p w:rsidR="002F1644" w:rsidRPr="002F1644" w:rsidRDefault="002F1644" w:rsidP="00407B09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 получената и визирана по горе Справка от Търговски регистър при Агенция по вписвания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бил регистриран като ЕТ 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200806577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08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14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407B09" w:rsidRDefault="00407B09" w:rsidP="00407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За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периода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предприемал каквито и да е действия по прекратяване на дейността на търговското предприятие - ЕТ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200806577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 смисъла на член 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Default="00407B09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 отношение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липсва информация дали същият е уведомил в изискуемия от закона едно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месечен срок от 04.11.2019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Председателя на </w:t>
      </w:r>
      <w:proofErr w:type="spellStart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-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член 41, ал.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отношение на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200806577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4. С Решение, съгласно Протокол № 2 от 19.02.2020 г., Общински съвет Исперих е приел, че по отношение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кмет на 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НАЛИЦЕ несъвместимост по смисъла на чл. 41, ал. 1 от ЗМСМА.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Разпоредбата на чл. 41, ал. 3 от ЗМСМА изисква, при условията на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императивност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кумулативност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лицето избрано за Кмет в определения от закона едномесечен срок, да предприеме необходимите фактически и правни действия, а именно: по прекратяване на търговската си дейност и/или за освобождаването му от заеманата длъжност и същевременно да уведоми за това председателя на Общинския съвет и ОИК, а спазването на така посочените условия са обект на проверка от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случая, безспорно се установява, че избрания за Кмет и заинтересована страна в настоящия процесуален сигнал, не е прекратил търговската си дейност в указания едномесечен срок, считано от 04.11.2019 г., който срок изтича на 04.12.2019 г. по отношение на ЕТ 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” и не е уведомил за това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”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заличен в Търговския регистър на </w:t>
      </w:r>
      <w:r w:rsidR="0090625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0625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0625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Безспорно липсва уведомяване от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3 ЗМСМА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прекратяван</w:t>
      </w:r>
      <w:bookmarkStart w:id="0" w:name="_GoBack"/>
      <w:bookmarkEnd w:id="0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 на дейността и/или за освобождаването му от заеманата длъжност и уведом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яване на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Тези конкретно посочени по горе бездействия от страна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кмета на 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представлява неизпълнение на закона, скрепено със съответни правни последици – прекратяване на неговите пълномощия на кмет, в който смисъл е чл. 42, ал. 1, т. 5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която разпоредба е обвързана с чл. 41 ал.3 от ЗМСМА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Следва да се отбележи, че законодателя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поставил високи изисквания към избраните лица за кмет, като само и единствено липсата и неизпълнение на едно от изброените в член 41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задължения, от страна на новоизбрания кмет – предприемане на действия по прекратяване на дейността или освобождаване от съответната длъжност,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обстоятелства пред ТД на НАП –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свързано с дейността на едноличния търговец, а обстоятелство, че не е извършвал търговски дейност, не променя статута му на търговец, след като р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егистрацията му е съществувала до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Наличието на търговска регистрация и непредприемането на действия по прекратяването й в срока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е достатъчно основание,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Налице е нарушение от страна на кмета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отношение на ЕТ „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“, тъй като в срок от 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включително не е предприел действия по заличаване на търговското предприятие, както и не е уведомил в този срок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резултат на проведеното гласуване и на основание чл. 87, ал. 1, т. 1 във връзка с т. 30 от Изборния кодекс, чл. 463 от Изборния кодекс,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вр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с чл. 42, ал. 1, т. 5 и с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42,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3, изречение трето от ЗМСМА и във връзка с Решение 1685-МИ от 20.11.2019 г. на ЦИК, при спазване на законно установения кворум и съобразявайки се с гореизложените МОТИВИ, Общинската избирателна комисия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565810" w:rsidRPr="00E51E67" w:rsidRDefault="00565810" w:rsidP="0056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bg-BG"/>
        </w:rPr>
      </w:pPr>
      <w:r w:rsidRPr="00E51E6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 :</w:t>
      </w:r>
    </w:p>
    <w:p w:rsidR="00565810" w:rsidRPr="002F1644" w:rsidRDefault="00565810" w:rsidP="005658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 предсрочно пълномощията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ЕГН **********, обявен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Решение №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19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на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5658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ОБЕЗСИЛВА издаденото Удостоверение от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9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/ 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с което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Йонково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избран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БАСРИ ОСМАНОВ ЧАКЪРОВ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Настоящото решение подлежи на обжалване в 7-дневен срок от обявяването му пред Административен съд 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реда на чл. 459 от Изборния кодекс.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2F1644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0" w:rsidRDefault="00C337B0" w:rsidP="007D0F59">
      <w:pPr>
        <w:spacing w:line="240" w:lineRule="auto"/>
      </w:pPr>
      <w:r>
        <w:separator/>
      </w:r>
    </w:p>
  </w:endnote>
  <w:endnote w:type="continuationSeparator" w:id="0">
    <w:p w:rsidR="00C337B0" w:rsidRDefault="00C337B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0" w:rsidRDefault="00C337B0" w:rsidP="007D0F59">
      <w:pPr>
        <w:spacing w:line="240" w:lineRule="auto"/>
      </w:pPr>
      <w:r>
        <w:separator/>
      </w:r>
    </w:p>
  </w:footnote>
  <w:footnote w:type="continuationSeparator" w:id="0">
    <w:p w:rsidR="00C337B0" w:rsidRDefault="00C337B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F49C07" wp14:editId="2812728A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22A5"/>
    <w:rsid w:val="00727AF4"/>
    <w:rsid w:val="007479C2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B4F3C"/>
    <w:rsid w:val="008C5448"/>
    <w:rsid w:val="008C5D71"/>
    <w:rsid w:val="008E0A18"/>
    <w:rsid w:val="00906254"/>
    <w:rsid w:val="00923E0E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37B0"/>
    <w:rsid w:val="00C34CBD"/>
    <w:rsid w:val="00C37C95"/>
    <w:rsid w:val="00C45A7C"/>
    <w:rsid w:val="00C52427"/>
    <w:rsid w:val="00C57B16"/>
    <w:rsid w:val="00C60914"/>
    <w:rsid w:val="00C97526"/>
    <w:rsid w:val="00CA36C4"/>
    <w:rsid w:val="00CB20C6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2021-04-07T15:02:00Z</cp:lastPrinted>
  <dcterms:created xsi:type="dcterms:W3CDTF">2021-04-07T15:03:00Z</dcterms:created>
  <dcterms:modified xsi:type="dcterms:W3CDTF">2021-04-07T15:29:00Z</dcterms:modified>
</cp:coreProperties>
</file>