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1" w:rsidRPr="00DF3A51" w:rsidRDefault="00DF3A51" w:rsidP="00DF3A51">
      <w:pPr>
        <w:spacing w:after="120" w:line="23" w:lineRule="atLeast"/>
        <w:jc w:val="center"/>
        <w:rPr>
          <w:rFonts w:ascii="Times New Roman" w:hAnsi="Times New Roman"/>
          <w:sz w:val="26"/>
          <w:szCs w:val="26"/>
        </w:rPr>
      </w:pPr>
      <w:r w:rsidRPr="00DF3A51">
        <w:rPr>
          <w:rFonts w:ascii="Times New Roman" w:hAnsi="Times New Roman"/>
          <w:b/>
          <w:sz w:val="26"/>
          <w:szCs w:val="26"/>
        </w:rPr>
        <w:t>РЕШЕНИЕ</w:t>
      </w:r>
      <w:r w:rsidRPr="00DF3A51">
        <w:rPr>
          <w:rFonts w:ascii="Times New Roman" w:hAnsi="Times New Roman"/>
          <w:b/>
          <w:sz w:val="26"/>
          <w:szCs w:val="26"/>
        </w:rPr>
        <w:br/>
        <w:t>№ 19</w:t>
      </w:r>
      <w:r w:rsidR="005E5051">
        <w:rPr>
          <w:rFonts w:ascii="Times New Roman" w:hAnsi="Times New Roman"/>
          <w:b/>
          <w:sz w:val="26"/>
          <w:szCs w:val="26"/>
        </w:rPr>
        <w:t>6</w:t>
      </w:r>
      <w:r w:rsidRPr="00DF3A51">
        <w:rPr>
          <w:rFonts w:ascii="Times New Roman" w:hAnsi="Times New Roman"/>
          <w:b/>
          <w:sz w:val="26"/>
          <w:szCs w:val="26"/>
        </w:rPr>
        <w:br/>
      </w:r>
      <w:r w:rsidRPr="00DF3A51">
        <w:rPr>
          <w:rFonts w:ascii="Times New Roman" w:hAnsi="Times New Roman"/>
          <w:sz w:val="26"/>
          <w:szCs w:val="26"/>
        </w:rPr>
        <w:t xml:space="preserve">Исперих, </w:t>
      </w:r>
      <w:r w:rsidR="007F3418">
        <w:rPr>
          <w:rFonts w:ascii="Times New Roman" w:hAnsi="Times New Roman"/>
          <w:sz w:val="26"/>
          <w:szCs w:val="26"/>
        </w:rPr>
        <w:t>07</w:t>
      </w:r>
      <w:r w:rsidRPr="00DF3A51">
        <w:rPr>
          <w:rFonts w:ascii="Times New Roman" w:hAnsi="Times New Roman"/>
          <w:sz w:val="26"/>
          <w:szCs w:val="26"/>
        </w:rPr>
        <w:t>.0</w:t>
      </w:r>
      <w:r w:rsidR="007F3418">
        <w:rPr>
          <w:rFonts w:ascii="Times New Roman" w:hAnsi="Times New Roman"/>
          <w:sz w:val="26"/>
          <w:szCs w:val="26"/>
        </w:rPr>
        <w:t>4</w:t>
      </w:r>
      <w:r w:rsidRPr="00DF3A51">
        <w:rPr>
          <w:rFonts w:ascii="Times New Roman" w:hAnsi="Times New Roman"/>
          <w:sz w:val="26"/>
          <w:szCs w:val="26"/>
        </w:rPr>
        <w:t>.2021 г.</w:t>
      </w:r>
    </w:p>
    <w:p w:rsidR="00DF3A51" w:rsidRDefault="00DF3A51" w:rsidP="00DF3A51">
      <w:pPr>
        <w:spacing w:after="120" w:line="23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F1644" w:rsidRPr="002F1644" w:rsidRDefault="00DF3A51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hAnsi="Times New Roman"/>
          <w:sz w:val="26"/>
          <w:szCs w:val="26"/>
        </w:rPr>
        <w:t xml:space="preserve">ОТНОСНО: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Произнасяне по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сигнал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с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вх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.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109-14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/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19.01.2021 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г., подаден от 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БАСРИ АХМЕД МЕХМЕД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, с искане за предсрочно прекратяване на пълномощията на </w:t>
      </w:r>
      <w:r w:rsidR="00BD6906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ИСЛЯМ ШЕФКЕТОВ ХЮСЕИНОВ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, в качеството му на Кмет на </w:t>
      </w:r>
      <w:r w:rsid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кметство с. </w:t>
      </w:r>
      <w:r w:rsidR="00BD6906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Райнино</w:t>
      </w:r>
      <w:r w:rsidR="002F1644"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.</w:t>
      </w:r>
    </w:p>
    <w:p w:rsidR="002F1644" w:rsidRPr="002F1644" w:rsidRDefault="002F164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 ОИК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постъпил сигнал от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БАСРИ АХМЕД МЕХМЕД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с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.№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109-14</w:t>
      </w:r>
      <w:r w:rsidRPr="002F1644"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>19.01.2021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  <w:t xml:space="preserve">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с който се сезира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твърдение за нарушение на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ЗМСМА. Твърди се, че обявения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избран за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Райнино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а именно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не е предприел в изискуемия от закона едномесечен срок от обявяването на изборните резултати, необходимите действия за прекратяване на дейността и/или за освобождаването му от заеманата длъжност. Твърди, че лицето има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фирма, която не е заличена в срок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. Иска се ОИК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да провери изложеното в сигнала и след како се увери във верността на твърдените в сигнала факти и обстоятелства, да се произнесе съгласно правомощията си, като предсрочно прекрати пълномощията на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обявен за избран за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Райнино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свое заседание, проведено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21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.01.20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21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г.,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се запозна с изложения сигнал. С протоколни решения бяха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одобрени писма съответно до:</w:t>
      </w:r>
    </w:p>
    <w:p w:rsidR="00FB15FB" w:rsidRPr="00D0389D" w:rsidRDefault="00FB15FB" w:rsidP="00FB15FB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1. Комисия по закона за противодействие на корупцията и за отнемане на незаконно придобитото имущество от Общински съвет – Исперих, на което комисията е разгледала да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ли са налице основания от кмета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на кметств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о –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Райнино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за предприемане на действия в изпълнение на задължението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му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по чл. 41, ал. 3 от ЗМСМА. </w:t>
      </w:r>
    </w:p>
    <w:p w:rsidR="002F1644" w:rsidRPr="00D0389D" w:rsidRDefault="002F1644" w:rsidP="002F1644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2. </w:t>
      </w:r>
      <w:r w:rsidR="00BD6906">
        <w:rPr>
          <w:rFonts w:ascii="Times New Roman" w:eastAsia="Times New Roman" w:hAnsi="Times New Roman"/>
          <w:sz w:val="26"/>
          <w:szCs w:val="26"/>
          <w:lang w:eastAsia="bg-BG"/>
        </w:rPr>
        <w:t>ИСЛЯМ ШЕФКЕТОВ ХЮСЕИНОВ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с искане за предоставяне на информация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за предприемането на действия за прекратяване на търговската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му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дейност по смисъла на Търговския закон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 както и да даде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писмен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и обяснения относно притежаваното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него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търговск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о дружество, неговият правен статут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през периода от 06.11.2019 г. до 06.1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2.2019 г., като индивидуализира търговското дружество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с точно наименование и ЕИК. </w:t>
      </w:r>
    </w:p>
    <w:p w:rsidR="002F1644" w:rsidRPr="00D0389D" w:rsidRDefault="002F1644" w:rsidP="002F1644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>3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Д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еловодството на Общински съвет Исперих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с искане за предоставяне на информация 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дали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е постъпило писмено уведомление</w:t>
      </w:r>
      <w:r w:rsidRPr="00D0389D">
        <w:rPr>
          <w:rFonts w:ascii="Times New Roman" w:eastAsia="Times New Roman" w:hAnsi="Times New Roman"/>
          <w:sz w:val="26"/>
          <w:szCs w:val="26"/>
          <w:lang w:eastAsia="bg-BG"/>
        </w:rPr>
        <w:t xml:space="preserve"> по чл. 41, ал. 3 от ЗМСМА от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D6906">
        <w:rPr>
          <w:rFonts w:ascii="Times New Roman" w:eastAsia="Times New Roman" w:hAnsi="Times New Roman"/>
          <w:sz w:val="26"/>
          <w:szCs w:val="26"/>
          <w:lang w:eastAsia="bg-BG"/>
        </w:rPr>
        <w:t>ИСЛЯМ ШЕФКЕТОВ ХЮСЕИНОВ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– кмет на кметство с. </w:t>
      </w:r>
      <w:r w:rsidR="00BD6906">
        <w:rPr>
          <w:rFonts w:ascii="Times New Roman" w:eastAsia="Times New Roman" w:hAnsi="Times New Roman"/>
          <w:sz w:val="26"/>
          <w:szCs w:val="26"/>
          <w:lang w:eastAsia="bg-BG"/>
        </w:rPr>
        <w:t>Райнино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 тази връзка са изпратени писма, както следва: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1. До г-н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– кмет на кметство с.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Райнино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получено лично на 26.01.2021 г.;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2. Общински съвет Исперих - писмо с вх. № 23 от 22.01.2021 г.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ОИК Исперих е указала на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да представи исканата информация в 7-дневен срок, считано от получаването на писмото от ОИК Исперих.</w:t>
      </w:r>
    </w:p>
    <w:p w:rsidR="002F1644" w:rsidRDefault="002F1644" w:rsidP="002F164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 до днес – 07.04.2021 г., отговор на писмото не е постъпил в ОИК Исперих.</w:t>
      </w:r>
    </w:p>
    <w:p w:rsidR="00260C3C" w:rsidRPr="00260C3C" w:rsidRDefault="00260C3C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lastRenderedPageBreak/>
        <w:t xml:space="preserve">На свое заседание, проведено на 27.01.2021 г. ОИК Исперих, с Решение № 190 от 27.01.2021 г. е поискала </w:t>
      </w: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информация от Търговски регистър – гр. Разград относно обстоятелства, подлежащи на </w:t>
      </w: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вписване по отношение на кмета на кметство с.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Райнино</w:t>
      </w: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–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60C3C" w:rsidRPr="00260C3C" w:rsidRDefault="00260C3C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 изпълнение на Решение № 191 от 27.01.2021 г. е изпратено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>уведомление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 до </w:t>
      </w:r>
      <w:r w:rsidR="00BD6906">
        <w:rPr>
          <w:rFonts w:ascii="Times New Roman" w:eastAsia="Times New Roman" w:hAnsi="Times New Roman"/>
          <w:sz w:val="26"/>
          <w:szCs w:val="26"/>
          <w:lang w:eastAsia="bg-BG"/>
        </w:rPr>
        <w:t>ИСЛЯМ ШЕФКЕТОВ ХЮСЕИНОВ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 с ЕГН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>*******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,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с което последният е уведомен,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че е започнало производство срещу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>него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 за извършено нарушение на чл. 41, ал. 3 от ЗМСМА, както и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 е отправено искане за 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>предост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>авяне на информация за телефонен номер</w:t>
      </w:r>
      <w:r w:rsidRPr="00260C3C">
        <w:rPr>
          <w:rFonts w:ascii="Times New Roman" w:eastAsia="Times New Roman" w:hAnsi="Times New Roman"/>
          <w:sz w:val="26"/>
          <w:szCs w:val="26"/>
          <w:lang w:eastAsia="bg-BG"/>
        </w:rPr>
        <w:t xml:space="preserve"> за контакт и адрес на електронна поща.</w:t>
      </w:r>
    </w:p>
    <w:p w:rsidR="002F1644" w:rsidRDefault="00260C3C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 до днес – 07.04.2021 г., в ОИК Исперих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не е постъпила информация за телефонен номер за контакт и и адрес на електронна поща от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както и същият не е депозирал никакви обяснения във връзка със сигнала, не е направил никакви възражения или искане за събиране на доказателства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</w:t>
      </w:r>
      <w:r w:rsidR="00260C3C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вх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 № 117/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8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във входящия регистър на ОИК 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заведено писмо от Агенция по вписванията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-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Търговски регистър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с приложено удост</w:t>
      </w:r>
      <w:r w:rsidR="005E505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оверение с изх. № 20210201113824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от 01.02.2021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Съгласно същото, лицето </w:t>
      </w:r>
      <w:r w:rsidR="008C544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с ЕГН: ****** е вписан в Търговския регистър като ЕТ „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ЗЛАТКА-56-ИСЛЯМ ХЮСЕИНОВ</w:t>
      </w:r>
      <w:r w:rsidR="00260C3C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200845847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Търговецът 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ЕТ „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ЗЛАТКА-56-ИСЛЯМ ХЮСЕИНОВ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200845847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регистриран като такъв на </w:t>
      </w:r>
      <w:r w:rsidR="008C544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09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proofErr w:type="spellStart"/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 w:rsidR="008C544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9</w:t>
      </w:r>
      <w:proofErr w:type="spellEnd"/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</w:t>
      </w:r>
      <w:r w:rsidR="008C544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09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 и е заличен на 2</w:t>
      </w:r>
      <w:r w:rsidR="008C544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7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8C544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8C544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CF7795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Служебно в рамките на своите правомощия ОИК е извършила в деловодната си система и входящият регистър проверка дали в периода от 0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.11.2019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до 0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.12.2019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включително, кмета на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Райнино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уведомил ОИК за предприети действия по чл. 41, ал.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 от ЗМСМА.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резултат от проверката е </w:t>
      </w:r>
      <w:r w:rsidR="008C544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уста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новено, че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като новоизбран </w:t>
      </w:r>
      <w:r w:rsidR="00C2600E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Райнино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не е уведомил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в законовия едномесечен срок, за предприети от негова страна действия по прекратяване на дейността му като търговец или по освобождаване на длъжност, подробно визирана в член 41 ал.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 от ЗМСМА.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след като се запозна с всички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относими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събрани и визирани по- горе доказателства по образуваното производство, установи следната фактическа и правна обстановка :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На 04.11.2019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с Решение на ОИК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под №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5E5051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60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МИ/04.11.2019г. е обявил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избран за </w:t>
      </w:r>
      <w:r w:rsidR="00C2600E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Райнино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C2600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–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Съгласно чл.</w:t>
      </w:r>
      <w:r w:rsidR="00F53AD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 ал.</w:t>
      </w:r>
      <w:r w:rsidR="00F53AD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 ЗМСМА „Кметовете на общини, на райони и на кметства, кметските наместници, заместник-кметовете на общини и на райони и секретарите на общини не могат да извършват търговска дейност по смисъла на Търговския закон, да бъдат контрольори, управители или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прокуристи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в търговски дружества, търговски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пълномощници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търговски представители, търговски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посредници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синдици, ликвидатори или да участват в надзорни, управителни и контролни органи на търговски дружества и кооперации за времето на мандата им.“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lastRenderedPageBreak/>
        <w:t>Съгласно чл. 41, ал.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 от ЗМСМА всички новоизбрани </w:t>
      </w:r>
      <w:r w:rsidR="00407B09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кметове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кметство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са длъжни в едномесечен срок от избирането им, тоест в конкретният случай от 04.11.2019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до 04.12.2019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включително да предприемат необходимите действия за прекратяване на дейността и/или за освобождаването си от заеманата длъжност и уведомяват писмено за това Председателя на Общинския съвет и Общинската избирателна комисия.</w:t>
      </w:r>
    </w:p>
    <w:p w:rsidR="002F1644" w:rsidRPr="002F1644" w:rsidRDefault="002F1644" w:rsidP="005E505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Видно от събраните доказателства се установява следното :</w:t>
      </w:r>
    </w:p>
    <w:p w:rsidR="002F1644" w:rsidRPr="002F1644" w:rsidRDefault="002F1644" w:rsidP="00407B09">
      <w:pPr>
        <w:numPr>
          <w:ilvl w:val="0"/>
          <w:numId w:val="2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От получената и визирана по горе Справка от Търговски регистър при Агенция по вписвания 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–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бил регистриран като 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ЕТ „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ЗЛАТКА-56-ИСЛЯМ ХЮСЕИНОВ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200845847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на 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09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proofErr w:type="spellStart"/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9</w:t>
      </w:r>
      <w:proofErr w:type="spellEnd"/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09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 и е заличен на 2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7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 w:rsidR="00407B09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</w:t>
      </w:r>
    </w:p>
    <w:p w:rsidR="00407B09" w:rsidRDefault="00407B09" w:rsidP="00407B0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2.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За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периода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04.11.2019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– 04.12.2019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не е предприемал каквито и да е действия по прекратяване на дейността на търговското предприятие - ЕТ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„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ЗЛАТКА-56-ИСЛЯМ ХЮСЕИНОВ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“ с ЕИК: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200845847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по смисъла на член 41,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2F1644" w:rsidRDefault="00407B09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По отношение на </w:t>
      </w:r>
      <w:r w:rsidR="00BD6906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липсва информация дали същият е уведомил в изискуемия от закона едно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месечен срок от 04.11.2019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 – 04.12.2019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г.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Председателя на </w:t>
      </w:r>
      <w:proofErr w:type="spellStart"/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ОбС</w:t>
      </w:r>
      <w:proofErr w:type="spellEnd"/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-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Исперих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предприети действия по член 41, ал.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отношение на </w:t>
      </w:r>
      <w:r w:rsidR="00A6032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ЕТ </w:t>
      </w:r>
      <w:r w:rsidR="00A6032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„ЗЛАТКА-56-ИСЛЯМ ХЮСЕИНОВ“ с ЕИК: 200845847</w:t>
      </w:r>
      <w:r w:rsidR="002F1644"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565810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4. С Решение, съгласно Протокол № 2 от 19.02.2020 г., Общински съвет Исперих е приел, че по отношение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кмет на кметство с.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Райнино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НЕ Е НАЛИЦЕ несъвместимост по смисъла на чл. 41, ал. 1 от ЗМСМА.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Разпоредбата на чл. 41, ал. 3 от ЗМСМА изисква, при условията на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императивност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кумулативност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лицето избрано за Кмет в определения от закона едномесечен срок, да предприеме необходимите фактически и правни действия, а именно: по прекратяване на търговската си дейност и/или за освобождаването му от заеманата длъжност и същевременно да уведоми за това председателя на Общинския съвет и ОИК, а спазването на така посочените условия са обект на проверка от ОИК.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 случая, безспорно се установява, че избрания за Кмет и заинтересована страна в настоящия процесуален сигнал, не е прекратил търговската си дейност в указания едномесечен срок, считано от 04.11.2019 г., който срок изтича на 04.12.2019 г. по отношение на ЕТ „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ЗЛАТКА-56-ИСЛЯМ ХЮСЕИНОВ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” и не е уведомил за това ОИК-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.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ЕТ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„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ЗЛАТКА-56-ИСЛЯМ ХЮСЕИНОВ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”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заличен в Търговския регистър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27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Безспорно липсва уведомяване от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до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за предприети действия по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ЗМСМА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прекратяване на дейността и/или за освобождаването му от заеманата длъжност и уведом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яване на ОИК.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Тези конкретно посочени по горе бездействия от страна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кмета на кметство с.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Райнино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представлява неизпълнение на закона, скрепено със съответни правни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lastRenderedPageBreak/>
        <w:t>последици – прекратяване на неговите пълномощия на кмет, в който смисъл е чл. 42, ал. 1, т. 5 от ЗМСМА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която разпоредба е обвързана с чл. 41 ал.3 от ЗМСМА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Следва да се отбележи, че законодателя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т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поставил високи изисквания към избраните лица за кмет, като само и единствено липсата и неизпълнение на едно от изброените в член 41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 задължения, от страна на новоизбрания кмет – предприемане на действия по прекратяване на дейността или освобождаване от съответната длъжност, визирана в член 41 ал.1 от ЗМСМА, уведомяване на ОИК и Председателя на Общинския съвет, представлява основание за предсрочно прекратяване на неговите пълномощия.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Регистрацията му като едноличен търговец обуславя наличие на хипотезата на чл.41, ал.1 от ЗМСМА, във връзка с чл.2 и чл.53 - 60а от Търговския закон. Наличието на регистрация на едноличен търговец, предполага осъществяване на дейност по смисъла на чл.2 от ТЗ. Декларирането на обстоятелства пред ТД на НАП –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Разград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свързано с дейността на едноличния търговец, а обстоятелство, че не е извършвал търговски дейност, не променя статута му на търговец, след като р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егистрацията му е съществувала до 2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7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Наличието на търговска регистрация и непредприемането на действия по прекратяването й в срока по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от ЗМСМА е достатъчно основание, за да е изпълнен състава на нарушението, тъй като до момента на заличаването му от регистъра търговецът формално - юридически продължава да е такъв. Това е така, защото макар и да не извършва фактическа дейност, едноличният търговец съществува в гражданския оборот и за него се пораждат определени права и задължения по повод факта, че съществува като правен субект - едноличен търговец.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Налице е нарушение от страна на кмета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Райнино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–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41,ал.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3 ЗМСМА, по отношение на ЕТ „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ЗЛАТКА-56-ИСЛЯМ ХЮСЕИНОВ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“, тъй като в срок от 04.11.2019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г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до 04.12.2019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включително не е предприел действия по заличаване на търговското предприятие, както и не е уведомил в този срок ОИК-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565810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 резултат на проведеното гласуване и на основание чл. 87, ал. 1, т. 1 във връзка с т. 30 от Изборния кодекс, чл. 463 от Изборния кодекс, </w:t>
      </w:r>
      <w:proofErr w:type="spellStart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вр</w:t>
      </w:r>
      <w:proofErr w:type="spellEnd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 с чл. 42, ал. 1, т. 5 и с чл.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42, 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3, изречение трето от ЗМСМА и във връзка с Решение 1685-МИ от 20.11.2019 г. на ЦИК, при спазване на законно установения кворум и съобразявайки се с гореизложените МОТИВИ, Общинската избирателна комисия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</w:p>
    <w:p w:rsidR="00565810" w:rsidRPr="00E51E67" w:rsidRDefault="00565810" w:rsidP="005658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bg-BG"/>
        </w:rPr>
      </w:pPr>
      <w:r w:rsidRPr="00E51E6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Р Е Ш И :</w:t>
      </w:r>
    </w:p>
    <w:p w:rsidR="00565810" w:rsidRPr="002F1644" w:rsidRDefault="00565810" w:rsidP="0056581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ПРЕКРАТЯВА предсрочно пълномощията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, ЕГН **********, обявен за избран за кмет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Райнино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с Решение №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60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МИ/ 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4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.11.2019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 на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565810" w:rsidRPr="002F1644" w:rsidRDefault="00565810" w:rsidP="0056581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lastRenderedPageBreak/>
        <w:t xml:space="preserve">ОБЕЗСИЛВА издаденото Удостоверение от ОИК-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Исперих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под №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17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/ 0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5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.11.2019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г., с което за кмет на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кметство с.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Райнино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е избран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ИСЛЯМ ШЕФКЕТОВ ХЮСЕИНОВ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565810" w:rsidRPr="002F1644" w:rsidRDefault="0056581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  <w:bookmarkStart w:id="0" w:name="_GoBack"/>
      <w:bookmarkEnd w:id="0"/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Настоящото решение подлежи на обжалване в 7-дневен срок от обявяването му пред Административен съд -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Разград</w:t>
      </w:r>
      <w:r w:rsidRPr="002F1644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по реда на чл. 459 от Изборния кодекс.</w:t>
      </w:r>
    </w:p>
    <w:p w:rsidR="00565810" w:rsidRDefault="00565810" w:rsidP="00407B0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DF3A51" w:rsidRPr="00DF3A51" w:rsidRDefault="00DF3A51" w:rsidP="002F1644">
      <w:pPr>
        <w:spacing w:after="120" w:line="23" w:lineRule="atLeast"/>
        <w:jc w:val="both"/>
        <w:rPr>
          <w:rFonts w:ascii="Times New Roman" w:hAnsi="Times New Roman"/>
          <w:sz w:val="26"/>
          <w:szCs w:val="26"/>
        </w:rPr>
      </w:pPr>
    </w:p>
    <w:p w:rsidR="00F7337B" w:rsidRPr="00F7337B" w:rsidRDefault="00F7337B" w:rsidP="00F7337B">
      <w:pPr>
        <w:spacing w:after="12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7337B">
        <w:rPr>
          <w:rFonts w:ascii="Times New Roman" w:hAnsi="Times New Roman"/>
          <w:sz w:val="24"/>
          <w:szCs w:val="24"/>
        </w:rPr>
        <w:tab/>
      </w:r>
    </w:p>
    <w:p w:rsidR="007F2807" w:rsidRPr="00F7337B" w:rsidRDefault="007F2807" w:rsidP="007F2807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1466B4" w:rsidRPr="001466B4" w:rsidRDefault="001466B4" w:rsidP="001466B4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47700D" w:rsidRPr="001466B4" w:rsidRDefault="0047700D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69357F" w:rsidRPr="001466B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955406">
      <w:pPr>
        <w:pStyle w:val="a3"/>
        <w:rPr>
          <w:rFonts w:ascii="Times New Roman" w:hAnsi="Times New Roman"/>
          <w:sz w:val="26"/>
          <w:szCs w:val="26"/>
        </w:rPr>
      </w:pPr>
    </w:p>
    <w:p w:rsidR="00955406" w:rsidRPr="001466B4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2F1644">
      <w:head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EA" w:rsidRDefault="009038EA" w:rsidP="007D0F59">
      <w:pPr>
        <w:spacing w:line="240" w:lineRule="auto"/>
      </w:pPr>
      <w:r>
        <w:separator/>
      </w:r>
    </w:p>
  </w:endnote>
  <w:endnote w:type="continuationSeparator" w:id="0">
    <w:p w:rsidR="009038EA" w:rsidRDefault="009038EA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EA" w:rsidRDefault="009038EA" w:rsidP="007D0F59">
      <w:pPr>
        <w:spacing w:line="240" w:lineRule="auto"/>
      </w:pPr>
      <w:r>
        <w:separator/>
      </w:r>
    </w:p>
  </w:footnote>
  <w:footnote w:type="continuationSeparator" w:id="0">
    <w:p w:rsidR="009038EA" w:rsidRDefault="009038EA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9F49C07" wp14:editId="2812728A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77"/>
    <w:multiLevelType w:val="multilevel"/>
    <w:tmpl w:val="182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5A4F"/>
    <w:multiLevelType w:val="multilevel"/>
    <w:tmpl w:val="89A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97037"/>
    <w:multiLevelType w:val="multilevel"/>
    <w:tmpl w:val="91480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88F0EDD"/>
    <w:multiLevelType w:val="multilevel"/>
    <w:tmpl w:val="B7F8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4303B"/>
    <w:multiLevelType w:val="multilevel"/>
    <w:tmpl w:val="E728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12578D"/>
    <w:multiLevelType w:val="multilevel"/>
    <w:tmpl w:val="1F86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2352B"/>
    <w:multiLevelType w:val="multilevel"/>
    <w:tmpl w:val="CEC4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>
    <w:nsid w:val="7DDF1DCB"/>
    <w:multiLevelType w:val="multilevel"/>
    <w:tmpl w:val="72D4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17"/>
  </w:num>
  <w:num w:numId="8">
    <w:abstractNumId w:val="20"/>
  </w:num>
  <w:num w:numId="9">
    <w:abstractNumId w:val="31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32"/>
  </w:num>
  <w:num w:numId="15">
    <w:abstractNumId w:val="29"/>
  </w:num>
  <w:num w:numId="16">
    <w:abstractNumId w:val="7"/>
  </w:num>
  <w:num w:numId="17">
    <w:abstractNumId w:val="23"/>
  </w:num>
  <w:num w:numId="18">
    <w:abstractNumId w:val="30"/>
  </w:num>
  <w:num w:numId="19">
    <w:abstractNumId w:val="28"/>
  </w:num>
  <w:num w:numId="20">
    <w:abstractNumId w:val="35"/>
  </w:num>
  <w:num w:numId="21">
    <w:abstractNumId w:val="6"/>
  </w:num>
  <w:num w:numId="22">
    <w:abstractNumId w:val="24"/>
  </w:num>
  <w:num w:numId="23">
    <w:abstractNumId w:val="33"/>
  </w:num>
  <w:num w:numId="24">
    <w:abstractNumId w:val="16"/>
  </w:num>
  <w:num w:numId="25">
    <w:abstractNumId w:val="14"/>
  </w:num>
  <w:num w:numId="26">
    <w:abstractNumId w:val="12"/>
  </w:num>
  <w:num w:numId="27">
    <w:abstractNumId w:val="10"/>
  </w:num>
  <w:num w:numId="28">
    <w:abstractNumId w:val="22"/>
  </w:num>
  <w:num w:numId="29">
    <w:abstractNumId w:val="0"/>
  </w:num>
  <w:num w:numId="30">
    <w:abstractNumId w:val="19"/>
  </w:num>
  <w:num w:numId="31">
    <w:abstractNumId w:val="26"/>
  </w:num>
  <w:num w:numId="32">
    <w:abstractNumId w:val="34"/>
  </w:num>
  <w:num w:numId="33">
    <w:abstractNumId w:val="3"/>
  </w:num>
  <w:num w:numId="34">
    <w:abstractNumId w:val="25"/>
  </w:num>
  <w:num w:numId="35">
    <w:abstractNumId w:val="2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70B5"/>
    <w:rsid w:val="000529A9"/>
    <w:rsid w:val="00052BD1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5086C"/>
    <w:rsid w:val="00174815"/>
    <w:rsid w:val="001844E5"/>
    <w:rsid w:val="00186709"/>
    <w:rsid w:val="001A0EEA"/>
    <w:rsid w:val="001E67DB"/>
    <w:rsid w:val="001F03EE"/>
    <w:rsid w:val="001F0CFA"/>
    <w:rsid w:val="0021069F"/>
    <w:rsid w:val="00210E11"/>
    <w:rsid w:val="002456BE"/>
    <w:rsid w:val="002609E6"/>
    <w:rsid w:val="00260C3C"/>
    <w:rsid w:val="0027610A"/>
    <w:rsid w:val="00282F89"/>
    <w:rsid w:val="00295F56"/>
    <w:rsid w:val="002A1AD0"/>
    <w:rsid w:val="002A1F8B"/>
    <w:rsid w:val="002B393F"/>
    <w:rsid w:val="002E4A7B"/>
    <w:rsid w:val="002F1644"/>
    <w:rsid w:val="003001DA"/>
    <w:rsid w:val="003020F9"/>
    <w:rsid w:val="00336E01"/>
    <w:rsid w:val="00350F35"/>
    <w:rsid w:val="00366122"/>
    <w:rsid w:val="00382A80"/>
    <w:rsid w:val="00384F39"/>
    <w:rsid w:val="00396424"/>
    <w:rsid w:val="003E2E9A"/>
    <w:rsid w:val="003E3817"/>
    <w:rsid w:val="003F3166"/>
    <w:rsid w:val="00407B09"/>
    <w:rsid w:val="00412AE4"/>
    <w:rsid w:val="00413DCC"/>
    <w:rsid w:val="00452A59"/>
    <w:rsid w:val="004665DB"/>
    <w:rsid w:val="00471D3A"/>
    <w:rsid w:val="0047700D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65810"/>
    <w:rsid w:val="0057559E"/>
    <w:rsid w:val="005778BF"/>
    <w:rsid w:val="00584B35"/>
    <w:rsid w:val="005942A6"/>
    <w:rsid w:val="005A0E97"/>
    <w:rsid w:val="005C41C0"/>
    <w:rsid w:val="005D06A0"/>
    <w:rsid w:val="005D1350"/>
    <w:rsid w:val="005D13D4"/>
    <w:rsid w:val="005E0F77"/>
    <w:rsid w:val="005E4B7B"/>
    <w:rsid w:val="005E5051"/>
    <w:rsid w:val="005E712E"/>
    <w:rsid w:val="005F434D"/>
    <w:rsid w:val="005F74DC"/>
    <w:rsid w:val="00605C02"/>
    <w:rsid w:val="00606E05"/>
    <w:rsid w:val="006524A8"/>
    <w:rsid w:val="00682835"/>
    <w:rsid w:val="0069357F"/>
    <w:rsid w:val="00696730"/>
    <w:rsid w:val="006A3799"/>
    <w:rsid w:val="006B41D3"/>
    <w:rsid w:val="006B4A2E"/>
    <w:rsid w:val="006D772C"/>
    <w:rsid w:val="006F49A8"/>
    <w:rsid w:val="006F4DBF"/>
    <w:rsid w:val="007104B7"/>
    <w:rsid w:val="007222A5"/>
    <w:rsid w:val="00727AF4"/>
    <w:rsid w:val="007479C2"/>
    <w:rsid w:val="00774040"/>
    <w:rsid w:val="00782C4B"/>
    <w:rsid w:val="0079005B"/>
    <w:rsid w:val="007B1658"/>
    <w:rsid w:val="007D0F59"/>
    <w:rsid w:val="007F2807"/>
    <w:rsid w:val="007F3418"/>
    <w:rsid w:val="00820BDB"/>
    <w:rsid w:val="00827F48"/>
    <w:rsid w:val="00833D1B"/>
    <w:rsid w:val="00853B32"/>
    <w:rsid w:val="00870074"/>
    <w:rsid w:val="00872FC5"/>
    <w:rsid w:val="00880AD8"/>
    <w:rsid w:val="008B4F3C"/>
    <w:rsid w:val="008C5448"/>
    <w:rsid w:val="008C5D71"/>
    <w:rsid w:val="008E0A18"/>
    <w:rsid w:val="009038EA"/>
    <w:rsid w:val="00950949"/>
    <w:rsid w:val="00955406"/>
    <w:rsid w:val="00964135"/>
    <w:rsid w:val="00993C4F"/>
    <w:rsid w:val="009C0A40"/>
    <w:rsid w:val="009D478A"/>
    <w:rsid w:val="009E49DD"/>
    <w:rsid w:val="009F7ED8"/>
    <w:rsid w:val="00A027E5"/>
    <w:rsid w:val="00A077B4"/>
    <w:rsid w:val="00A12757"/>
    <w:rsid w:val="00A24807"/>
    <w:rsid w:val="00A3406B"/>
    <w:rsid w:val="00A37B2A"/>
    <w:rsid w:val="00A54ADE"/>
    <w:rsid w:val="00A60324"/>
    <w:rsid w:val="00A63EBE"/>
    <w:rsid w:val="00A815AB"/>
    <w:rsid w:val="00A9043C"/>
    <w:rsid w:val="00A963D9"/>
    <w:rsid w:val="00AA5D8C"/>
    <w:rsid w:val="00AB79C2"/>
    <w:rsid w:val="00AB7CF9"/>
    <w:rsid w:val="00AC7246"/>
    <w:rsid w:val="00AF27BA"/>
    <w:rsid w:val="00B0124F"/>
    <w:rsid w:val="00B50C79"/>
    <w:rsid w:val="00BB0077"/>
    <w:rsid w:val="00BD6906"/>
    <w:rsid w:val="00BF4D50"/>
    <w:rsid w:val="00C040A1"/>
    <w:rsid w:val="00C2600E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97526"/>
    <w:rsid w:val="00CA36C4"/>
    <w:rsid w:val="00CB7F10"/>
    <w:rsid w:val="00CD3CA0"/>
    <w:rsid w:val="00CF7795"/>
    <w:rsid w:val="00D0057E"/>
    <w:rsid w:val="00D0316E"/>
    <w:rsid w:val="00D0389D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D7AFA"/>
    <w:rsid w:val="00DE3EF4"/>
    <w:rsid w:val="00DF2141"/>
    <w:rsid w:val="00DF3A51"/>
    <w:rsid w:val="00E004CD"/>
    <w:rsid w:val="00E1497B"/>
    <w:rsid w:val="00E24C1A"/>
    <w:rsid w:val="00E4698F"/>
    <w:rsid w:val="00E51619"/>
    <w:rsid w:val="00E67335"/>
    <w:rsid w:val="00EC0BD5"/>
    <w:rsid w:val="00EC7F7D"/>
    <w:rsid w:val="00F0042C"/>
    <w:rsid w:val="00F131EF"/>
    <w:rsid w:val="00F2437D"/>
    <w:rsid w:val="00F31872"/>
    <w:rsid w:val="00F37AF2"/>
    <w:rsid w:val="00F40F4C"/>
    <w:rsid w:val="00F53AD4"/>
    <w:rsid w:val="00F65EA4"/>
    <w:rsid w:val="00F7337B"/>
    <w:rsid w:val="00F81ED7"/>
    <w:rsid w:val="00F83308"/>
    <w:rsid w:val="00F91FBD"/>
    <w:rsid w:val="00FB15FB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</cp:revision>
  <cp:lastPrinted>2019-09-06T11:47:00Z</cp:lastPrinted>
  <dcterms:created xsi:type="dcterms:W3CDTF">2021-04-07T14:18:00Z</dcterms:created>
  <dcterms:modified xsi:type="dcterms:W3CDTF">2021-04-07T14:59:00Z</dcterms:modified>
</cp:coreProperties>
</file>