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A51" w:rsidRPr="00DF3A51" w:rsidRDefault="00DF3A51" w:rsidP="00E51E67">
      <w:pPr>
        <w:spacing w:after="120" w:line="23" w:lineRule="atLeast"/>
        <w:jc w:val="center"/>
        <w:rPr>
          <w:rFonts w:ascii="Times New Roman" w:hAnsi="Times New Roman"/>
          <w:sz w:val="26"/>
          <w:szCs w:val="26"/>
        </w:rPr>
      </w:pPr>
      <w:r w:rsidRPr="00DF3A51">
        <w:rPr>
          <w:rFonts w:ascii="Times New Roman" w:hAnsi="Times New Roman"/>
          <w:b/>
          <w:sz w:val="26"/>
          <w:szCs w:val="26"/>
        </w:rPr>
        <w:t>РЕШЕНИЕ</w:t>
      </w:r>
      <w:r w:rsidRPr="00DF3A51">
        <w:rPr>
          <w:rFonts w:ascii="Times New Roman" w:hAnsi="Times New Roman"/>
          <w:b/>
          <w:sz w:val="26"/>
          <w:szCs w:val="26"/>
        </w:rPr>
        <w:br/>
        <w:t>№ 19</w:t>
      </w:r>
      <w:r w:rsidR="007F3418">
        <w:rPr>
          <w:rFonts w:ascii="Times New Roman" w:hAnsi="Times New Roman"/>
          <w:b/>
          <w:sz w:val="26"/>
          <w:szCs w:val="26"/>
        </w:rPr>
        <w:t>5</w:t>
      </w:r>
      <w:r w:rsidRPr="00DF3A51">
        <w:rPr>
          <w:rFonts w:ascii="Times New Roman" w:hAnsi="Times New Roman"/>
          <w:b/>
          <w:sz w:val="26"/>
          <w:szCs w:val="26"/>
        </w:rPr>
        <w:br/>
      </w:r>
      <w:r w:rsidRPr="00DF3A51">
        <w:rPr>
          <w:rFonts w:ascii="Times New Roman" w:hAnsi="Times New Roman"/>
          <w:sz w:val="26"/>
          <w:szCs w:val="26"/>
        </w:rPr>
        <w:t xml:space="preserve">Исперих, </w:t>
      </w:r>
      <w:r w:rsidR="007F3418">
        <w:rPr>
          <w:rFonts w:ascii="Times New Roman" w:hAnsi="Times New Roman"/>
          <w:sz w:val="26"/>
          <w:szCs w:val="26"/>
        </w:rPr>
        <w:t>07</w:t>
      </w:r>
      <w:r w:rsidRPr="00DF3A51">
        <w:rPr>
          <w:rFonts w:ascii="Times New Roman" w:hAnsi="Times New Roman"/>
          <w:sz w:val="26"/>
          <w:szCs w:val="26"/>
        </w:rPr>
        <w:t>.0</w:t>
      </w:r>
      <w:r w:rsidR="007F3418">
        <w:rPr>
          <w:rFonts w:ascii="Times New Roman" w:hAnsi="Times New Roman"/>
          <w:sz w:val="26"/>
          <w:szCs w:val="26"/>
        </w:rPr>
        <w:t>4</w:t>
      </w:r>
      <w:r w:rsidRPr="00DF3A51">
        <w:rPr>
          <w:rFonts w:ascii="Times New Roman" w:hAnsi="Times New Roman"/>
          <w:sz w:val="26"/>
          <w:szCs w:val="26"/>
        </w:rPr>
        <w:t>.2021 г.</w:t>
      </w:r>
    </w:p>
    <w:p w:rsidR="00DF3A51" w:rsidRDefault="00DF3A51" w:rsidP="00E51E67">
      <w:pPr>
        <w:spacing w:after="120" w:line="23" w:lineRule="atLeast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2F1644" w:rsidRPr="002F1644" w:rsidRDefault="00DF3A51" w:rsidP="00E51E67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bg-BG"/>
        </w:rPr>
      </w:pPr>
      <w:r w:rsidRPr="002F1644">
        <w:rPr>
          <w:rFonts w:ascii="Times New Roman" w:hAnsi="Times New Roman"/>
          <w:sz w:val="26"/>
          <w:szCs w:val="26"/>
        </w:rPr>
        <w:t xml:space="preserve">ОТНОСНО: </w:t>
      </w:r>
      <w:r w:rsidR="002F1644" w:rsidRPr="002F1644">
        <w:rPr>
          <w:rFonts w:ascii="Times New Roman" w:eastAsia="Times New Roman" w:hAnsi="Times New Roman"/>
          <w:color w:val="000000" w:themeColor="text1"/>
          <w:sz w:val="26"/>
          <w:szCs w:val="26"/>
          <w:lang w:eastAsia="bg-BG"/>
        </w:rPr>
        <w:t>Произнасяне по сигнал с вх.</w:t>
      </w:r>
      <w:r w:rsidR="002F1644">
        <w:rPr>
          <w:rFonts w:ascii="Times New Roman" w:eastAsia="Times New Roman" w:hAnsi="Times New Roman"/>
          <w:color w:val="000000" w:themeColor="text1"/>
          <w:sz w:val="26"/>
          <w:szCs w:val="26"/>
          <w:lang w:eastAsia="bg-BG"/>
        </w:rPr>
        <w:t>109-14</w:t>
      </w:r>
      <w:r w:rsidR="002F1644" w:rsidRPr="002F1644">
        <w:rPr>
          <w:rFonts w:ascii="Times New Roman" w:eastAsia="Times New Roman" w:hAnsi="Times New Roman"/>
          <w:color w:val="000000" w:themeColor="text1"/>
          <w:sz w:val="26"/>
          <w:szCs w:val="26"/>
          <w:lang w:eastAsia="bg-BG"/>
        </w:rPr>
        <w:t>/</w:t>
      </w:r>
      <w:r w:rsidR="002F1644">
        <w:rPr>
          <w:rFonts w:ascii="Times New Roman" w:eastAsia="Times New Roman" w:hAnsi="Times New Roman"/>
          <w:color w:val="000000" w:themeColor="text1"/>
          <w:sz w:val="26"/>
          <w:szCs w:val="26"/>
          <w:lang w:eastAsia="bg-BG"/>
        </w:rPr>
        <w:t xml:space="preserve">19.01.2021 </w:t>
      </w:r>
      <w:r w:rsidR="002F1644" w:rsidRPr="002F1644">
        <w:rPr>
          <w:rFonts w:ascii="Times New Roman" w:eastAsia="Times New Roman" w:hAnsi="Times New Roman"/>
          <w:color w:val="000000" w:themeColor="text1"/>
          <w:sz w:val="26"/>
          <w:szCs w:val="26"/>
          <w:lang w:eastAsia="bg-BG"/>
        </w:rPr>
        <w:t xml:space="preserve">г., подаден от </w:t>
      </w:r>
      <w:r w:rsidR="002F1644">
        <w:rPr>
          <w:rFonts w:ascii="Times New Roman" w:eastAsia="Times New Roman" w:hAnsi="Times New Roman"/>
          <w:color w:val="000000" w:themeColor="text1"/>
          <w:sz w:val="26"/>
          <w:szCs w:val="26"/>
          <w:lang w:eastAsia="bg-BG"/>
        </w:rPr>
        <w:t>БАСРИ АХМЕД МЕХМЕД</w:t>
      </w:r>
      <w:r w:rsidR="002F1644" w:rsidRPr="002F1644">
        <w:rPr>
          <w:rFonts w:ascii="Times New Roman" w:eastAsia="Times New Roman" w:hAnsi="Times New Roman"/>
          <w:color w:val="000000" w:themeColor="text1"/>
          <w:sz w:val="26"/>
          <w:szCs w:val="26"/>
          <w:lang w:eastAsia="bg-BG"/>
        </w:rPr>
        <w:t xml:space="preserve">, с искане за предсрочно прекратяване на пълномощията на </w:t>
      </w:r>
      <w:r w:rsidR="002F1644">
        <w:rPr>
          <w:rFonts w:ascii="Times New Roman" w:eastAsia="Times New Roman" w:hAnsi="Times New Roman"/>
          <w:color w:val="000000" w:themeColor="text1"/>
          <w:sz w:val="26"/>
          <w:szCs w:val="26"/>
          <w:lang w:eastAsia="bg-BG"/>
        </w:rPr>
        <w:t>СИНАН НЕЗИР НУРИ</w:t>
      </w:r>
      <w:r w:rsidR="002F1644" w:rsidRPr="002F1644">
        <w:rPr>
          <w:rFonts w:ascii="Times New Roman" w:eastAsia="Times New Roman" w:hAnsi="Times New Roman"/>
          <w:color w:val="000000" w:themeColor="text1"/>
          <w:sz w:val="26"/>
          <w:szCs w:val="26"/>
          <w:lang w:eastAsia="bg-BG"/>
        </w:rPr>
        <w:t xml:space="preserve">, в качеството му на Кмет на </w:t>
      </w:r>
      <w:r w:rsidR="002F1644">
        <w:rPr>
          <w:rFonts w:ascii="Times New Roman" w:eastAsia="Times New Roman" w:hAnsi="Times New Roman"/>
          <w:color w:val="000000" w:themeColor="text1"/>
          <w:sz w:val="26"/>
          <w:szCs w:val="26"/>
          <w:lang w:eastAsia="bg-BG"/>
        </w:rPr>
        <w:t>кметство с. Драгомъж</w:t>
      </w:r>
      <w:r w:rsidR="002F1644" w:rsidRPr="002F1644">
        <w:rPr>
          <w:rFonts w:ascii="Times New Roman" w:eastAsia="Times New Roman" w:hAnsi="Times New Roman"/>
          <w:color w:val="000000" w:themeColor="text1"/>
          <w:sz w:val="26"/>
          <w:szCs w:val="26"/>
          <w:lang w:eastAsia="bg-BG"/>
        </w:rPr>
        <w:t>.</w:t>
      </w:r>
    </w:p>
    <w:p w:rsidR="002F1644" w:rsidRPr="002F1644" w:rsidRDefault="002F1644" w:rsidP="00E51E67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bg-BG"/>
        </w:rPr>
      </w:pPr>
      <w:r w:rsidRPr="002F1644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 xml:space="preserve">В ОИК </w:t>
      </w:r>
      <w:r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Исперих</w:t>
      </w:r>
      <w:r w:rsidRPr="002F1644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 xml:space="preserve"> е постъпил сигнал от </w:t>
      </w:r>
      <w:r>
        <w:rPr>
          <w:rFonts w:ascii="Times New Roman" w:eastAsia="Times New Roman" w:hAnsi="Times New Roman"/>
          <w:color w:val="000000" w:themeColor="text1"/>
          <w:sz w:val="26"/>
          <w:szCs w:val="26"/>
          <w:lang w:eastAsia="bg-BG"/>
        </w:rPr>
        <w:t>БАСРИ АХМЕД МЕХМЕД</w:t>
      </w:r>
      <w:r w:rsidRPr="002F1644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 xml:space="preserve"> с вх.№ </w:t>
      </w:r>
      <w:r>
        <w:rPr>
          <w:rFonts w:ascii="Times New Roman" w:eastAsia="Times New Roman" w:hAnsi="Times New Roman"/>
          <w:color w:val="000000" w:themeColor="text1"/>
          <w:sz w:val="26"/>
          <w:szCs w:val="26"/>
          <w:lang w:eastAsia="bg-BG"/>
        </w:rPr>
        <w:t>109-14</w:t>
      </w:r>
      <w:r w:rsidRPr="002F1644">
        <w:rPr>
          <w:rFonts w:ascii="Times New Roman" w:eastAsia="Times New Roman" w:hAnsi="Times New Roman"/>
          <w:color w:val="000000" w:themeColor="text1"/>
          <w:sz w:val="26"/>
          <w:szCs w:val="26"/>
          <w:lang w:eastAsia="bg-BG"/>
        </w:rPr>
        <w:t>/</w:t>
      </w:r>
      <w:r>
        <w:rPr>
          <w:rFonts w:ascii="Times New Roman" w:eastAsia="Times New Roman" w:hAnsi="Times New Roman"/>
          <w:color w:val="000000" w:themeColor="text1"/>
          <w:sz w:val="26"/>
          <w:szCs w:val="26"/>
          <w:lang w:eastAsia="bg-BG"/>
        </w:rPr>
        <w:t>19.01.2021 г.</w:t>
      </w:r>
      <w:r w:rsidRPr="002F1644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 xml:space="preserve">, с който се сезира ОИК- </w:t>
      </w:r>
      <w:r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Исперих</w:t>
      </w:r>
      <w:r w:rsidRPr="002F1644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 xml:space="preserve"> с твърдение за нарушение на чл.</w:t>
      </w:r>
      <w:r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 xml:space="preserve"> </w:t>
      </w:r>
      <w:r w:rsidRPr="002F1644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41, ал.</w:t>
      </w:r>
      <w:r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 xml:space="preserve"> </w:t>
      </w:r>
      <w:r w:rsidRPr="002F1644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3 от ЗМСМА. Твърди се, че обявения</w:t>
      </w:r>
      <w:r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т</w:t>
      </w:r>
      <w:r w:rsidRPr="002F1644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 xml:space="preserve"> за избран за кмет на </w:t>
      </w:r>
      <w:r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кметство с. Драгомъж</w:t>
      </w:r>
      <w:r w:rsidRPr="002F1644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 xml:space="preserve">, а именно </w:t>
      </w:r>
      <w:r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СИНАН НЕЗИР НУРИ</w:t>
      </w:r>
      <w:r w:rsidRPr="002F1644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 xml:space="preserve">, не е предприел в изискуемия от закона едномесечен срок от обявяването на изборните резултати, необходимите действия за прекратяване на дейността и/или за освобождаването му от заеманата длъжност. Твърди, че лицето има </w:t>
      </w:r>
      <w:r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фирма, която не е заличена в срок</w:t>
      </w:r>
      <w:r w:rsidRPr="002F1644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 xml:space="preserve">. Иска се ОИК </w:t>
      </w:r>
      <w:r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Исперих</w:t>
      </w:r>
      <w:r w:rsidRPr="002F1644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 xml:space="preserve"> да провери изложеното в сигнала и след како се увери във верността на твърдените в сигнала факти и обстоятелства, да се произнесе съгласно правомощията си, като предсрочно прекрати пълномощията на </w:t>
      </w:r>
      <w:r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СИНАН НЕЗИР НУРИ,</w:t>
      </w:r>
      <w:r w:rsidRPr="002F1644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 xml:space="preserve"> обявен за избран за кмет на </w:t>
      </w:r>
      <w:r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кметство с. Драгомъж</w:t>
      </w:r>
      <w:r w:rsidRPr="002F1644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.</w:t>
      </w:r>
    </w:p>
    <w:p w:rsidR="002F1644" w:rsidRDefault="002F1644" w:rsidP="00E51E67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</w:pPr>
      <w:r w:rsidRPr="002F1644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 xml:space="preserve">На свое заседание, проведено на </w:t>
      </w:r>
      <w:r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21</w:t>
      </w:r>
      <w:r w:rsidRPr="002F1644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.01.20</w:t>
      </w:r>
      <w:r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 xml:space="preserve">21 </w:t>
      </w:r>
      <w:r w:rsidRPr="002F1644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 xml:space="preserve">г., ОИК- </w:t>
      </w:r>
      <w:r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Исперих</w:t>
      </w:r>
      <w:r w:rsidRPr="002F1644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 xml:space="preserve"> се запозна с изложения сигнал. С протоколни решения бяха</w:t>
      </w:r>
      <w:r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 xml:space="preserve"> одобрени писма съответно до:</w:t>
      </w:r>
    </w:p>
    <w:p w:rsidR="002F1644" w:rsidRPr="00D0389D" w:rsidRDefault="002F1644" w:rsidP="00E51E67">
      <w:pPr>
        <w:spacing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bg-BG"/>
        </w:rPr>
      </w:pPr>
      <w:r w:rsidRPr="00D0389D">
        <w:rPr>
          <w:rFonts w:ascii="Times New Roman" w:eastAsia="Times New Roman" w:hAnsi="Times New Roman"/>
          <w:sz w:val="26"/>
          <w:szCs w:val="26"/>
          <w:lang w:eastAsia="bg-BG"/>
        </w:rPr>
        <w:t>1. Комисия по закона за противодействие на корупцията и за отнемане на незаконно придобитото имущество от Общински съвет – Исперих, на което комисията е разгледала да</w:t>
      </w:r>
      <w:r w:rsidR="00D43760">
        <w:rPr>
          <w:rFonts w:ascii="Times New Roman" w:eastAsia="Times New Roman" w:hAnsi="Times New Roman"/>
          <w:sz w:val="26"/>
          <w:szCs w:val="26"/>
          <w:lang w:eastAsia="bg-BG"/>
        </w:rPr>
        <w:t>ли са налице основания от кмета</w:t>
      </w:r>
      <w:r w:rsidRPr="00D0389D">
        <w:rPr>
          <w:rFonts w:ascii="Times New Roman" w:eastAsia="Times New Roman" w:hAnsi="Times New Roman"/>
          <w:sz w:val="26"/>
          <w:szCs w:val="26"/>
          <w:lang w:eastAsia="bg-BG"/>
        </w:rPr>
        <w:t xml:space="preserve"> на кметств</w:t>
      </w:r>
      <w:r w:rsidR="00D43760">
        <w:rPr>
          <w:rFonts w:ascii="Times New Roman" w:eastAsia="Times New Roman" w:hAnsi="Times New Roman"/>
          <w:sz w:val="26"/>
          <w:szCs w:val="26"/>
          <w:lang w:eastAsia="bg-BG"/>
        </w:rPr>
        <w:t xml:space="preserve">о – Драгомъж </w:t>
      </w:r>
      <w:r w:rsidRPr="00D0389D">
        <w:rPr>
          <w:rFonts w:ascii="Times New Roman" w:eastAsia="Times New Roman" w:hAnsi="Times New Roman"/>
          <w:sz w:val="26"/>
          <w:szCs w:val="26"/>
          <w:lang w:eastAsia="bg-BG"/>
        </w:rPr>
        <w:t xml:space="preserve">за предприемане на действия в изпълнение на задължението </w:t>
      </w:r>
      <w:r w:rsidR="00D43760">
        <w:rPr>
          <w:rFonts w:ascii="Times New Roman" w:eastAsia="Times New Roman" w:hAnsi="Times New Roman"/>
          <w:sz w:val="26"/>
          <w:szCs w:val="26"/>
          <w:lang w:eastAsia="bg-BG"/>
        </w:rPr>
        <w:t>му</w:t>
      </w:r>
      <w:r w:rsidRPr="00D0389D">
        <w:rPr>
          <w:rFonts w:ascii="Times New Roman" w:eastAsia="Times New Roman" w:hAnsi="Times New Roman"/>
          <w:sz w:val="26"/>
          <w:szCs w:val="26"/>
          <w:lang w:eastAsia="bg-BG"/>
        </w:rPr>
        <w:t xml:space="preserve"> по чл. 41, ал. 3 от ЗМСМА. </w:t>
      </w:r>
    </w:p>
    <w:p w:rsidR="002F1644" w:rsidRPr="00D0389D" w:rsidRDefault="002F1644" w:rsidP="00E51E67">
      <w:pPr>
        <w:spacing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bg-BG"/>
        </w:rPr>
      </w:pPr>
      <w:r w:rsidRPr="00D0389D">
        <w:rPr>
          <w:rFonts w:ascii="Times New Roman" w:eastAsia="Times New Roman" w:hAnsi="Times New Roman"/>
          <w:sz w:val="26"/>
          <w:szCs w:val="26"/>
          <w:lang w:eastAsia="bg-BG"/>
        </w:rPr>
        <w:t>2. Синан Незир Нури,</w:t>
      </w:r>
      <w:r>
        <w:rPr>
          <w:rFonts w:ascii="Times New Roman" w:eastAsia="Times New Roman" w:hAnsi="Times New Roman"/>
          <w:sz w:val="26"/>
          <w:szCs w:val="26"/>
          <w:lang w:eastAsia="bg-BG"/>
        </w:rPr>
        <w:t xml:space="preserve"> с искане за предоставяне на информация </w:t>
      </w:r>
      <w:r w:rsidRPr="00D0389D">
        <w:rPr>
          <w:rFonts w:ascii="Times New Roman" w:eastAsia="Times New Roman" w:hAnsi="Times New Roman"/>
          <w:sz w:val="26"/>
          <w:szCs w:val="26"/>
          <w:lang w:eastAsia="bg-BG"/>
        </w:rPr>
        <w:t xml:space="preserve">за предприемането на действия за прекратяване на търговската </w:t>
      </w:r>
      <w:r>
        <w:rPr>
          <w:rFonts w:ascii="Times New Roman" w:eastAsia="Times New Roman" w:hAnsi="Times New Roman"/>
          <w:sz w:val="26"/>
          <w:szCs w:val="26"/>
          <w:lang w:eastAsia="bg-BG"/>
        </w:rPr>
        <w:t>му</w:t>
      </w:r>
      <w:r w:rsidRPr="00D0389D">
        <w:rPr>
          <w:rFonts w:ascii="Times New Roman" w:eastAsia="Times New Roman" w:hAnsi="Times New Roman"/>
          <w:sz w:val="26"/>
          <w:szCs w:val="26"/>
          <w:lang w:eastAsia="bg-BG"/>
        </w:rPr>
        <w:t xml:space="preserve"> дейност по смисъла на Търговския закон</w:t>
      </w:r>
      <w:r>
        <w:rPr>
          <w:rFonts w:ascii="Times New Roman" w:eastAsia="Times New Roman" w:hAnsi="Times New Roman"/>
          <w:sz w:val="26"/>
          <w:szCs w:val="26"/>
          <w:lang w:eastAsia="bg-BG"/>
        </w:rPr>
        <w:t>, както и да даде</w:t>
      </w:r>
      <w:r w:rsidRPr="00D0389D">
        <w:rPr>
          <w:rFonts w:ascii="Times New Roman" w:eastAsia="Times New Roman" w:hAnsi="Times New Roman"/>
          <w:sz w:val="26"/>
          <w:szCs w:val="26"/>
          <w:lang w:eastAsia="bg-BG"/>
        </w:rPr>
        <w:t xml:space="preserve"> писмен</w:t>
      </w:r>
      <w:r>
        <w:rPr>
          <w:rFonts w:ascii="Times New Roman" w:eastAsia="Times New Roman" w:hAnsi="Times New Roman"/>
          <w:sz w:val="26"/>
          <w:szCs w:val="26"/>
          <w:lang w:eastAsia="bg-BG"/>
        </w:rPr>
        <w:t>и обяснения относно притежаваното</w:t>
      </w:r>
      <w:r w:rsidRPr="00D0389D">
        <w:rPr>
          <w:rFonts w:ascii="Times New Roman" w:eastAsia="Times New Roman" w:hAnsi="Times New Roman"/>
          <w:sz w:val="26"/>
          <w:szCs w:val="26"/>
          <w:lang w:eastAsia="bg-BG"/>
        </w:rPr>
        <w:t xml:space="preserve"> от </w:t>
      </w:r>
      <w:r>
        <w:rPr>
          <w:rFonts w:ascii="Times New Roman" w:eastAsia="Times New Roman" w:hAnsi="Times New Roman"/>
          <w:sz w:val="26"/>
          <w:szCs w:val="26"/>
          <w:lang w:eastAsia="bg-BG"/>
        </w:rPr>
        <w:t>него</w:t>
      </w:r>
      <w:r w:rsidRPr="00D0389D">
        <w:rPr>
          <w:rFonts w:ascii="Times New Roman" w:eastAsia="Times New Roman" w:hAnsi="Times New Roman"/>
          <w:sz w:val="26"/>
          <w:szCs w:val="26"/>
          <w:lang w:eastAsia="bg-BG"/>
        </w:rPr>
        <w:t xml:space="preserve"> търговск</w:t>
      </w:r>
      <w:r>
        <w:rPr>
          <w:rFonts w:ascii="Times New Roman" w:eastAsia="Times New Roman" w:hAnsi="Times New Roman"/>
          <w:sz w:val="26"/>
          <w:szCs w:val="26"/>
          <w:lang w:eastAsia="bg-BG"/>
        </w:rPr>
        <w:t>о дружество, неговият правен статут</w:t>
      </w:r>
      <w:r w:rsidRPr="00D0389D">
        <w:rPr>
          <w:rFonts w:ascii="Times New Roman" w:eastAsia="Times New Roman" w:hAnsi="Times New Roman"/>
          <w:sz w:val="26"/>
          <w:szCs w:val="26"/>
          <w:lang w:eastAsia="bg-BG"/>
        </w:rPr>
        <w:t xml:space="preserve"> през периода от 06.11.2019 г. до 06.1</w:t>
      </w:r>
      <w:r>
        <w:rPr>
          <w:rFonts w:ascii="Times New Roman" w:eastAsia="Times New Roman" w:hAnsi="Times New Roman"/>
          <w:sz w:val="26"/>
          <w:szCs w:val="26"/>
          <w:lang w:eastAsia="bg-BG"/>
        </w:rPr>
        <w:t>2.2019 г., като индивидуализира търговското дружество</w:t>
      </w:r>
      <w:r w:rsidRPr="00D0389D">
        <w:rPr>
          <w:rFonts w:ascii="Times New Roman" w:eastAsia="Times New Roman" w:hAnsi="Times New Roman"/>
          <w:sz w:val="26"/>
          <w:szCs w:val="26"/>
          <w:lang w:eastAsia="bg-BG"/>
        </w:rPr>
        <w:t xml:space="preserve"> с точно наименование и ЕИК. </w:t>
      </w:r>
    </w:p>
    <w:p w:rsidR="002F1644" w:rsidRPr="00D0389D" w:rsidRDefault="002F1644" w:rsidP="00E51E67">
      <w:pPr>
        <w:spacing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bg-BG"/>
        </w:rPr>
      </w:pPr>
      <w:r w:rsidRPr="00D0389D">
        <w:rPr>
          <w:rFonts w:ascii="Times New Roman" w:eastAsia="Times New Roman" w:hAnsi="Times New Roman"/>
          <w:sz w:val="26"/>
          <w:szCs w:val="26"/>
          <w:lang w:eastAsia="bg-BG"/>
        </w:rPr>
        <w:t>3</w:t>
      </w:r>
      <w:r>
        <w:rPr>
          <w:rFonts w:ascii="Times New Roman" w:eastAsia="Times New Roman" w:hAnsi="Times New Roman"/>
          <w:sz w:val="26"/>
          <w:szCs w:val="26"/>
          <w:lang w:eastAsia="bg-BG"/>
        </w:rPr>
        <w:t>.</w:t>
      </w:r>
      <w:r w:rsidRPr="00D0389D">
        <w:rPr>
          <w:rFonts w:ascii="Times New Roman" w:eastAsia="Times New Roman" w:hAnsi="Times New Roman"/>
          <w:sz w:val="26"/>
          <w:szCs w:val="26"/>
          <w:lang w:eastAsia="bg-BG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bg-BG"/>
        </w:rPr>
        <w:t>Д</w:t>
      </w:r>
      <w:r w:rsidRPr="00D0389D">
        <w:rPr>
          <w:rFonts w:ascii="Times New Roman" w:eastAsia="Times New Roman" w:hAnsi="Times New Roman"/>
          <w:sz w:val="26"/>
          <w:szCs w:val="26"/>
          <w:lang w:eastAsia="bg-BG"/>
        </w:rPr>
        <w:t xml:space="preserve">еловодството на Общински съвет Исперих </w:t>
      </w:r>
      <w:r>
        <w:rPr>
          <w:rFonts w:ascii="Times New Roman" w:eastAsia="Times New Roman" w:hAnsi="Times New Roman"/>
          <w:sz w:val="26"/>
          <w:szCs w:val="26"/>
          <w:lang w:eastAsia="bg-BG"/>
        </w:rPr>
        <w:t xml:space="preserve">с искане за предоставяне на информация </w:t>
      </w:r>
      <w:r w:rsidRPr="00D0389D">
        <w:rPr>
          <w:rFonts w:ascii="Times New Roman" w:eastAsia="Times New Roman" w:hAnsi="Times New Roman"/>
          <w:sz w:val="26"/>
          <w:szCs w:val="26"/>
          <w:lang w:eastAsia="bg-BG"/>
        </w:rPr>
        <w:t xml:space="preserve">дали </w:t>
      </w:r>
      <w:r>
        <w:rPr>
          <w:rFonts w:ascii="Times New Roman" w:eastAsia="Times New Roman" w:hAnsi="Times New Roman"/>
          <w:sz w:val="26"/>
          <w:szCs w:val="26"/>
          <w:lang w:eastAsia="bg-BG"/>
        </w:rPr>
        <w:t>е постъпило писмено уведомление</w:t>
      </w:r>
      <w:r w:rsidRPr="00D0389D">
        <w:rPr>
          <w:rFonts w:ascii="Times New Roman" w:eastAsia="Times New Roman" w:hAnsi="Times New Roman"/>
          <w:sz w:val="26"/>
          <w:szCs w:val="26"/>
          <w:lang w:eastAsia="bg-BG"/>
        </w:rPr>
        <w:t xml:space="preserve"> по чл. 41, ал. 3 от ЗМСМА от</w:t>
      </w:r>
      <w:r>
        <w:rPr>
          <w:rFonts w:ascii="Times New Roman" w:eastAsia="Times New Roman" w:hAnsi="Times New Roman"/>
          <w:sz w:val="26"/>
          <w:szCs w:val="26"/>
          <w:lang w:eastAsia="bg-BG"/>
        </w:rPr>
        <w:t xml:space="preserve"> Синан Незир Нури – кмет на кметство с. Драгомъж.</w:t>
      </w:r>
    </w:p>
    <w:p w:rsidR="002F1644" w:rsidRDefault="002F1644" w:rsidP="00E51E67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</w:pPr>
      <w:r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В тази връзка са изпратени писма, както следва:</w:t>
      </w:r>
    </w:p>
    <w:p w:rsidR="002F1644" w:rsidRDefault="002F1644" w:rsidP="00E51E67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</w:pPr>
      <w:r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1. До г-н СИНАН НЕЗИР НУРИ – кмет на кметство с. Драгомъж, получено лично на 26.01.2021 г.;</w:t>
      </w:r>
    </w:p>
    <w:p w:rsidR="002F1644" w:rsidRDefault="002F1644" w:rsidP="00E51E67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</w:pPr>
      <w:r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2. Общински съвет Исперих - писмо с вх. № 23 от 22.01.2021 г.</w:t>
      </w:r>
    </w:p>
    <w:p w:rsidR="002F1644" w:rsidRDefault="002F1644" w:rsidP="00E51E67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</w:pPr>
      <w:r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ОИК Исперих е указала на СИНАН НЕЗИР НУРИ да представи исканата информация в 7-дневен срок, считано от получаването на писмото от ОИК Исперих.</w:t>
      </w:r>
    </w:p>
    <w:p w:rsidR="002F1644" w:rsidRDefault="002F1644" w:rsidP="00E51E67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</w:pPr>
      <w:r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И до днес – 07.04.2021 г., отговор на писмото не е постъпил в ОИК Исперих.</w:t>
      </w:r>
    </w:p>
    <w:p w:rsidR="00260C3C" w:rsidRPr="00260C3C" w:rsidRDefault="00260C3C" w:rsidP="00E51E67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</w:pPr>
      <w:r w:rsidRPr="00260C3C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lastRenderedPageBreak/>
        <w:t>На свое заседание, проведено на 27.01.2021 г. ОИК Исперих, с Решение № 190 от 27.01.2021 г. е поискала информация от Търговски регистър – гр. Разград относно обстоятелства, подлежащи на вписване по отношение на кмета на кметство с. Драгомъж – Синан Незир Нури.</w:t>
      </w:r>
    </w:p>
    <w:p w:rsidR="00260C3C" w:rsidRPr="00260C3C" w:rsidRDefault="00260C3C" w:rsidP="00E51E67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</w:pPr>
      <w:r w:rsidRPr="00260C3C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 xml:space="preserve">В изпълнение на Решение № 191 от 27.01.2021 г. е изпратено </w:t>
      </w:r>
      <w:r w:rsidRPr="00260C3C">
        <w:rPr>
          <w:rFonts w:ascii="Times New Roman" w:eastAsia="Times New Roman" w:hAnsi="Times New Roman"/>
          <w:sz w:val="26"/>
          <w:szCs w:val="26"/>
          <w:lang w:eastAsia="bg-BG"/>
        </w:rPr>
        <w:t>уведомление до СИНАН НЕЗИР НУРИ с ЕГН *******, с което последният е уведомен, че е започнало производство срещу него за извършено нарушение на чл. 41, ал. 3 от ЗМСМА, както и е отправено искане за предоставяне на информация за телефонен номер за контакт и адрес на електронна поща.</w:t>
      </w:r>
    </w:p>
    <w:p w:rsidR="002F1644" w:rsidRDefault="00260C3C" w:rsidP="00E51E67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</w:pPr>
      <w:r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И до днес – 07.04.2021 г., в ОИК Исперих не е постъпила информация за телефонен номер за контакт и и адрес на електронна поща от СИНАН НЕЗИР НУРИ, както и същият не е депозирал никакви обяснения във връзка със сигнала, не е направил никакви възражения или искане за събиране на доказателства.</w:t>
      </w:r>
    </w:p>
    <w:p w:rsidR="002F1644" w:rsidRDefault="002F1644" w:rsidP="00E51E67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</w:pPr>
      <w:r w:rsidRPr="002F1644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 xml:space="preserve"> С </w:t>
      </w:r>
      <w:r w:rsidR="00260C3C" w:rsidRPr="002F1644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вх</w:t>
      </w:r>
      <w:r w:rsidR="00260C3C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. № 117/</w:t>
      </w:r>
      <w:r w:rsidRPr="002F1644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1</w:t>
      </w:r>
      <w:r w:rsidR="00260C3C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8</w:t>
      </w:r>
      <w:r w:rsidRPr="002F1644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.0</w:t>
      </w:r>
      <w:r w:rsidR="00260C3C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2</w:t>
      </w:r>
      <w:r w:rsidRPr="002F1644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.202</w:t>
      </w:r>
      <w:r w:rsidR="00260C3C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 xml:space="preserve">1 </w:t>
      </w:r>
      <w:r w:rsidRPr="002F1644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 xml:space="preserve">г. във входящия регистър на ОИК  </w:t>
      </w:r>
      <w:r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Исперих</w:t>
      </w:r>
      <w:r w:rsidRPr="002F1644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 xml:space="preserve"> е заведено писмо от Агенция по вписванията</w:t>
      </w:r>
      <w:r w:rsidR="00260C3C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 xml:space="preserve"> </w:t>
      </w:r>
      <w:r w:rsidRPr="002F1644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-</w:t>
      </w:r>
      <w:r w:rsidR="00260C3C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 xml:space="preserve"> </w:t>
      </w:r>
      <w:r w:rsidRPr="002F1644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Търговски регистър</w:t>
      </w:r>
      <w:r w:rsidR="00260C3C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, с приложено удостоверение с изх. № 20210201113627 от 01.02.2021 г.</w:t>
      </w:r>
      <w:r w:rsidRPr="002F1644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 xml:space="preserve"> </w:t>
      </w:r>
      <w:r w:rsidR="00260C3C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Съгласно същото, лицето СВИЛЕН НЕСТОРОВ НАУМОВ, с ЕГН: ****** е вписан в Търговския регистър като ЕТ „СИНТЕКС-67-СВИЛЕН НАУМОВ“ с ЕИК: 116014223</w:t>
      </w:r>
      <w:r w:rsidRPr="002F1644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.</w:t>
      </w:r>
      <w:r w:rsidR="00CF7795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 xml:space="preserve"> Търговецът ЕТ „СИНТЕКС-67-СВИЛЕН НАУМОВ“ с ЕИК: 116014223 е регистриран като такъв на 10.01.2012 г. и е заличен на 21.08.2020 г.</w:t>
      </w:r>
      <w:r w:rsidRPr="002F1644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 xml:space="preserve"> </w:t>
      </w:r>
    </w:p>
    <w:p w:rsidR="00CF7795" w:rsidRDefault="00CF7795" w:rsidP="00E51E67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CF7795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 xml:space="preserve">С Решение № 192 от 25.02.2021 г. ОИК Исперих е изискала от ГРАО - </w:t>
      </w:r>
      <w:r w:rsidRPr="00CF7795">
        <w:rPr>
          <w:rFonts w:ascii="Times New Roman" w:hAnsi="Times New Roman"/>
          <w:sz w:val="26"/>
          <w:szCs w:val="26"/>
        </w:rPr>
        <w:t xml:space="preserve">Община Исперих удостоверение за идентичност за лицето СВИЛЕН НЕСТОРОВ НАУМОВ с ЕГН: </w:t>
      </w:r>
      <w:r>
        <w:rPr>
          <w:rFonts w:ascii="Times New Roman" w:hAnsi="Times New Roman"/>
          <w:sz w:val="26"/>
          <w:szCs w:val="26"/>
        </w:rPr>
        <w:t>**********</w:t>
      </w:r>
      <w:r w:rsidRPr="00CF7795">
        <w:rPr>
          <w:rFonts w:ascii="Times New Roman" w:hAnsi="Times New Roman"/>
          <w:sz w:val="26"/>
          <w:szCs w:val="26"/>
        </w:rPr>
        <w:t>.</w:t>
      </w:r>
    </w:p>
    <w:p w:rsidR="00CF7795" w:rsidRPr="00CF7795" w:rsidRDefault="00C2600E" w:rsidP="00E51E67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bg-BG"/>
        </w:rPr>
      </w:pPr>
      <w:r>
        <w:rPr>
          <w:rFonts w:ascii="Times New Roman" w:hAnsi="Times New Roman"/>
          <w:sz w:val="26"/>
          <w:szCs w:val="26"/>
        </w:rPr>
        <w:t>В ОИК Исперих е постъпило писмо с вх. № 118 от 01.03.2021 г., към което е приложено удостоверение за идентичност на лице с различни имена с изх. № АОУ-325 от 26.02.2021 г. От същото се установява, че СВИЛЕН НЕСТОРОВ НАУМОВ и СИНАН НЕЗИР НУРИ са едно и също лице.</w:t>
      </w:r>
    </w:p>
    <w:p w:rsidR="002F1644" w:rsidRPr="002F1644" w:rsidRDefault="002F1644" w:rsidP="00E51E67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bg-BG"/>
        </w:rPr>
      </w:pPr>
      <w:r w:rsidRPr="002F1644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Служебно в рамките на своите правомощия ОИК е извършила в деловодната си система и входящият регистър проверка дали в периода от 0</w:t>
      </w:r>
      <w:r w:rsidR="00C2600E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6</w:t>
      </w:r>
      <w:r w:rsidRPr="002F1644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.11.2019</w:t>
      </w:r>
      <w:r w:rsidR="00C2600E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 xml:space="preserve"> </w:t>
      </w:r>
      <w:r w:rsidRPr="002F1644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г. до 0</w:t>
      </w:r>
      <w:r w:rsidR="00C2600E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6</w:t>
      </w:r>
      <w:r w:rsidRPr="002F1644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.12.2019</w:t>
      </w:r>
      <w:r w:rsidR="00C2600E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 xml:space="preserve"> </w:t>
      </w:r>
      <w:r w:rsidRPr="002F1644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 xml:space="preserve">г. включително, кмета на </w:t>
      </w:r>
      <w:r w:rsidR="00C2600E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кметство с. Драгомъж СИНАН НЕЗИР НУРИ</w:t>
      </w:r>
      <w:r w:rsidRPr="002F1644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 xml:space="preserve"> е уведомил ОИК за предприети действия по чл. 41, ал.</w:t>
      </w:r>
      <w:r w:rsidR="00C2600E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 xml:space="preserve"> </w:t>
      </w:r>
      <w:r w:rsidRPr="002F1644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 xml:space="preserve">3 от ЗМСМА. </w:t>
      </w:r>
      <w:r w:rsidR="00C2600E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В</w:t>
      </w:r>
      <w:r w:rsidRPr="002F1644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 xml:space="preserve"> резултат от проверката е </w:t>
      </w:r>
      <w:r w:rsidR="00E775D7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ус</w:t>
      </w:r>
      <w:r w:rsidR="00C2600E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т</w:t>
      </w:r>
      <w:r w:rsidR="00E775D7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а</w:t>
      </w:r>
      <w:r w:rsidR="00C2600E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новено, че</w:t>
      </w:r>
      <w:r w:rsidRPr="002F1644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 xml:space="preserve"> </w:t>
      </w:r>
      <w:r w:rsidR="00C2600E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СИНАН НЕЗИР НУРИ,</w:t>
      </w:r>
      <w:r w:rsidRPr="002F1644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 xml:space="preserve"> като новоизбран </w:t>
      </w:r>
      <w:r w:rsidR="00C2600E" w:rsidRPr="002F1644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 xml:space="preserve">кмет </w:t>
      </w:r>
      <w:r w:rsidRPr="002F1644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 xml:space="preserve">на </w:t>
      </w:r>
      <w:r w:rsidR="00C2600E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кметство с. Драгомъж</w:t>
      </w:r>
      <w:r w:rsidRPr="002F1644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 xml:space="preserve"> не е уведомил ОИК- </w:t>
      </w:r>
      <w:r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Исперих</w:t>
      </w:r>
      <w:r w:rsidRPr="002F1644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 xml:space="preserve"> в законовия едномесечен срок, за предприети от негова страна действия по прекратяване на дейността му като търговец или по освобождаване на длъжност, подробно визирана в член 41 ал.</w:t>
      </w:r>
      <w:r w:rsidR="00C2600E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 xml:space="preserve"> </w:t>
      </w:r>
      <w:r w:rsidRPr="002F1644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1 от ЗМСМА.</w:t>
      </w:r>
    </w:p>
    <w:p w:rsidR="002F1644" w:rsidRPr="002F1644" w:rsidRDefault="002F1644" w:rsidP="00E51E67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bg-BG"/>
        </w:rPr>
      </w:pPr>
      <w:r w:rsidRPr="002F1644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 xml:space="preserve">ОИК- </w:t>
      </w:r>
      <w:r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ИСПЕРИХ</w:t>
      </w:r>
      <w:r w:rsidRPr="002F1644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 xml:space="preserve">, след като се запозна с всички </w:t>
      </w:r>
      <w:proofErr w:type="spellStart"/>
      <w:r w:rsidRPr="002F1644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относими</w:t>
      </w:r>
      <w:proofErr w:type="spellEnd"/>
      <w:r w:rsidRPr="002F1644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 xml:space="preserve"> и събрани и визирани по- горе доказателства по образуваното производство, установи следната фактическа и правна обстановка :</w:t>
      </w:r>
    </w:p>
    <w:p w:rsidR="002F1644" w:rsidRPr="002F1644" w:rsidRDefault="002F1644" w:rsidP="00E51E67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bg-BG"/>
        </w:rPr>
      </w:pPr>
      <w:r w:rsidRPr="002F1644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На 04.11.2019</w:t>
      </w:r>
      <w:r w:rsidR="00C2600E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 xml:space="preserve"> </w:t>
      </w:r>
      <w:r w:rsidRPr="002F1644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 xml:space="preserve">г. с Решение на ОИК </w:t>
      </w:r>
      <w:r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Исперих</w:t>
      </w:r>
      <w:r w:rsidRPr="002F1644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 xml:space="preserve"> под № </w:t>
      </w:r>
      <w:r w:rsidR="00C2600E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159</w:t>
      </w:r>
      <w:r w:rsidRPr="002F1644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 xml:space="preserve"> МИ/04.11.2019г. е обявил</w:t>
      </w:r>
      <w:r w:rsidR="00C2600E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а</w:t>
      </w:r>
      <w:r w:rsidRPr="002F1644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 xml:space="preserve"> за избран за </w:t>
      </w:r>
      <w:r w:rsidR="00C2600E" w:rsidRPr="002F1644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 xml:space="preserve">кмет </w:t>
      </w:r>
      <w:r w:rsidRPr="002F1644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 xml:space="preserve">на </w:t>
      </w:r>
      <w:r w:rsidR="00C2600E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кметство с. Драгомъж</w:t>
      </w:r>
      <w:r w:rsidRPr="002F1644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 xml:space="preserve"> </w:t>
      </w:r>
      <w:r w:rsidR="00C2600E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–</w:t>
      </w:r>
      <w:r w:rsidRPr="002F1644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 xml:space="preserve"> </w:t>
      </w:r>
      <w:r w:rsidR="00C2600E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СИНАН НЕЗИР НУРИ</w:t>
      </w:r>
      <w:r w:rsidRPr="002F1644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.</w:t>
      </w:r>
    </w:p>
    <w:p w:rsidR="002F1644" w:rsidRPr="002F1644" w:rsidRDefault="002F1644" w:rsidP="00E51E67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bg-BG"/>
        </w:rPr>
      </w:pPr>
      <w:r w:rsidRPr="002F1644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lastRenderedPageBreak/>
        <w:t>Съгласно чл.</w:t>
      </w:r>
      <w:r w:rsidR="00F53AD4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 xml:space="preserve"> </w:t>
      </w:r>
      <w:r w:rsidRPr="002F1644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41, ал.</w:t>
      </w:r>
      <w:r w:rsidR="00F53AD4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 xml:space="preserve"> </w:t>
      </w:r>
      <w:r w:rsidRPr="002F1644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 xml:space="preserve">1 ЗМСМА „Кметовете на общини, на райони и на кметства, кметските наместници, заместник-кметовете на общини и на райони и секретарите на общини не могат да извършват търговска дейност по смисъла на Търговския закон, да бъдат контрольори, управители или </w:t>
      </w:r>
      <w:proofErr w:type="spellStart"/>
      <w:r w:rsidRPr="002F1644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прокуристи</w:t>
      </w:r>
      <w:proofErr w:type="spellEnd"/>
      <w:r w:rsidRPr="002F1644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 xml:space="preserve"> в търговски дружества, търговски </w:t>
      </w:r>
      <w:proofErr w:type="spellStart"/>
      <w:r w:rsidRPr="002F1644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пълномощници</w:t>
      </w:r>
      <w:proofErr w:type="spellEnd"/>
      <w:r w:rsidRPr="002F1644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 xml:space="preserve">, търговски представители, търговски </w:t>
      </w:r>
      <w:proofErr w:type="spellStart"/>
      <w:r w:rsidRPr="002F1644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посредници</w:t>
      </w:r>
      <w:proofErr w:type="spellEnd"/>
      <w:r w:rsidRPr="002F1644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, синдици, ликвидатори или да участват в надзорни, управителни и контролни органи на търговски дружества и кооперации за времето на мандата им.“</w:t>
      </w:r>
    </w:p>
    <w:p w:rsidR="002F1644" w:rsidRPr="002F1644" w:rsidRDefault="002F1644" w:rsidP="00E51E67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bg-BG"/>
        </w:rPr>
      </w:pPr>
      <w:r w:rsidRPr="002F1644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Съгласно чл. 41, ал.</w:t>
      </w:r>
      <w:r w:rsidR="00407B09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 xml:space="preserve"> </w:t>
      </w:r>
      <w:r w:rsidRPr="002F1644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 xml:space="preserve">3 от ЗМСМА всички новоизбрани </w:t>
      </w:r>
      <w:r w:rsidR="00407B09" w:rsidRPr="002F1644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 xml:space="preserve">кметове </w:t>
      </w:r>
      <w:r w:rsidRPr="002F1644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 xml:space="preserve">на </w:t>
      </w:r>
      <w:r w:rsidR="00407B09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кметство</w:t>
      </w:r>
      <w:r w:rsidRPr="002F1644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 xml:space="preserve"> са длъжни в едномесечен срок от избирането им, тоест в конкретният случай от 04.11.2019</w:t>
      </w:r>
      <w:r w:rsidR="00407B09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 xml:space="preserve"> </w:t>
      </w:r>
      <w:r w:rsidRPr="002F1644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г. до 04.12.2019</w:t>
      </w:r>
      <w:r w:rsidR="00407B09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 xml:space="preserve"> </w:t>
      </w:r>
      <w:r w:rsidRPr="002F1644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г. включително да предприемат необходимите действия за прекратяване на дейността и/или за освобождаването си от заеманата длъжност и уведомяват писмено за това Председателя на Общинския съвет и Общинската избирателна комисия.</w:t>
      </w:r>
    </w:p>
    <w:p w:rsidR="002F1644" w:rsidRPr="002F1644" w:rsidRDefault="002F1644" w:rsidP="00E51E6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bg-BG"/>
        </w:rPr>
      </w:pPr>
      <w:r w:rsidRPr="002F1644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Видно от събраните доказателства се установява следното :</w:t>
      </w:r>
    </w:p>
    <w:p w:rsidR="002F1644" w:rsidRPr="002F1644" w:rsidRDefault="002F1644" w:rsidP="00E51E67">
      <w:pPr>
        <w:numPr>
          <w:ilvl w:val="0"/>
          <w:numId w:val="29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0" w:firstLine="360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bg-BG"/>
        </w:rPr>
      </w:pPr>
      <w:r w:rsidRPr="002F1644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 xml:space="preserve">От получената и визирана по горе Справка от Търговски регистър при Агенция по вписвания </w:t>
      </w:r>
      <w:r w:rsidR="00407B09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–</w:t>
      </w:r>
      <w:r w:rsidRPr="002F1644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 xml:space="preserve"> </w:t>
      </w:r>
      <w:r w:rsidR="00407B09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СИНАН НЕЗИР НУРИ /СВИЛЕН НЕСТОРОВ НАУМОВ/</w:t>
      </w:r>
      <w:r w:rsidRPr="002F1644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 xml:space="preserve"> </w:t>
      </w:r>
      <w:r w:rsidR="00407B09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е бил регистриран като ЕТ „СИНТЕКС-67-СВИЛЕН НАУМОВ“ с ЕИК: 116014223 на 10.01.2012 г. и е заличен на 21.08.2020 г</w:t>
      </w:r>
    </w:p>
    <w:p w:rsidR="00407B09" w:rsidRDefault="00407B09" w:rsidP="00E51E67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</w:pPr>
      <w:r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 xml:space="preserve">2. </w:t>
      </w:r>
      <w:r w:rsidR="002F1644" w:rsidRPr="002F1644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 xml:space="preserve">За </w:t>
      </w:r>
      <w:r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 xml:space="preserve">периода </w:t>
      </w:r>
      <w:r w:rsidR="002F1644" w:rsidRPr="002F1644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04.11.2019</w:t>
      </w:r>
      <w:r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 xml:space="preserve"> </w:t>
      </w:r>
      <w:r w:rsidR="002F1644" w:rsidRPr="002F1644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г. – 04.12.2019</w:t>
      </w:r>
      <w:r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 xml:space="preserve"> </w:t>
      </w:r>
      <w:r w:rsidR="002F1644" w:rsidRPr="002F1644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 xml:space="preserve">г. </w:t>
      </w:r>
      <w:r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СИНАН НЕЗИР НУРИ</w:t>
      </w:r>
      <w:r w:rsidR="002F1644" w:rsidRPr="002F1644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 xml:space="preserve"> не е предприемал каквито и да е действия по прекратяване на дейността на търговското предприятие - ЕТ </w:t>
      </w:r>
      <w:r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 xml:space="preserve">„СИНТЕКС-67-СВИЛЕН НАУМОВ“ с ЕИК: 116014223 </w:t>
      </w:r>
      <w:r w:rsidR="002F1644" w:rsidRPr="002F1644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по смисъла на член 41, ал.</w:t>
      </w:r>
      <w:r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 xml:space="preserve"> </w:t>
      </w:r>
      <w:r w:rsidR="002F1644" w:rsidRPr="002F1644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3 от ЗМСМА</w:t>
      </w:r>
      <w:r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.</w:t>
      </w:r>
      <w:r w:rsidR="002F1644" w:rsidRPr="002F1644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 xml:space="preserve"> </w:t>
      </w:r>
    </w:p>
    <w:p w:rsidR="002F1644" w:rsidRDefault="00407B09" w:rsidP="00E51E67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</w:pPr>
      <w:r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3</w:t>
      </w:r>
      <w:r w:rsidR="002F1644" w:rsidRPr="002F1644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.</w:t>
      </w:r>
      <w:r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 xml:space="preserve"> </w:t>
      </w:r>
      <w:r w:rsidR="0044746D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 xml:space="preserve">По отношение на </w:t>
      </w:r>
      <w:r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СИНАН НЕЗИР НУРИ</w:t>
      </w:r>
      <w:r w:rsidR="002F1644" w:rsidRPr="002F1644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 xml:space="preserve"> </w:t>
      </w:r>
      <w:r w:rsidR="0044746D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липсва информация дали същият е уведомил в изискуемия от закона едно</w:t>
      </w:r>
      <w:r w:rsidR="002F1644" w:rsidRPr="002F1644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месечен срок от 04.11.2019</w:t>
      </w:r>
      <w:r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 xml:space="preserve"> </w:t>
      </w:r>
      <w:r w:rsidR="002F1644" w:rsidRPr="002F1644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г. – 04.12.2019</w:t>
      </w:r>
      <w:r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 xml:space="preserve"> </w:t>
      </w:r>
      <w:r w:rsidR="002F1644" w:rsidRPr="002F1644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г.</w:t>
      </w:r>
      <w:r w:rsidR="0044746D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 xml:space="preserve"> </w:t>
      </w:r>
      <w:r w:rsidR="002F1644" w:rsidRPr="002F1644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 xml:space="preserve">Председателя на </w:t>
      </w:r>
      <w:proofErr w:type="spellStart"/>
      <w:r w:rsidR="002F1644" w:rsidRPr="002F1644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ОбС</w:t>
      </w:r>
      <w:proofErr w:type="spellEnd"/>
      <w:r w:rsidR="002F1644" w:rsidRPr="002F1644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 xml:space="preserve"> -</w:t>
      </w:r>
      <w:r w:rsidR="0044746D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 xml:space="preserve"> </w:t>
      </w:r>
      <w:r w:rsidR="002F1644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Исперих</w:t>
      </w:r>
      <w:r w:rsidR="002F1644" w:rsidRPr="002F1644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 xml:space="preserve"> за предприети действия по член 41, ал.</w:t>
      </w:r>
      <w:r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 xml:space="preserve"> </w:t>
      </w:r>
      <w:r w:rsidR="002F1644" w:rsidRPr="002F1644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 xml:space="preserve">3 от ЗМСМА по отношение на </w:t>
      </w:r>
      <w:r w:rsidR="0044746D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 xml:space="preserve">ЕТ </w:t>
      </w:r>
      <w:r w:rsidR="002F1644" w:rsidRPr="002F1644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„</w:t>
      </w:r>
      <w:r w:rsidR="0044746D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СИНТЕКС-67-СВИЛЕН НАУМОВ</w:t>
      </w:r>
      <w:r w:rsidR="0044746D" w:rsidRPr="002F1644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 xml:space="preserve"> </w:t>
      </w:r>
      <w:r w:rsidR="002F1644" w:rsidRPr="002F1644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 xml:space="preserve">” </w:t>
      </w:r>
      <w:r w:rsidR="0044746D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с ЕИК: 116014223.</w:t>
      </w:r>
    </w:p>
    <w:p w:rsidR="00407B09" w:rsidRDefault="0044746D" w:rsidP="00E51E67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</w:pPr>
      <w:r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4. С Решение, съгласно Протокол № 2 от 19.02.2020 г., Общински съвет Исперих е приел, че по отношение на СИНАН НЕЗИР НУРИ, кмет на кметство с. Драгомъж НЕ Е НАЛИЦЕ несъвместимост по смисъла на чл. 41, ал. 1 от ЗМСМА.</w:t>
      </w:r>
    </w:p>
    <w:p w:rsidR="002F1644" w:rsidRPr="002F1644" w:rsidRDefault="002F1644" w:rsidP="00E51E67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bg-BG"/>
        </w:rPr>
      </w:pPr>
      <w:r w:rsidRPr="002F1644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 xml:space="preserve">Разпоредбата на чл. 41, ал. 3 от ЗМСМА изисква, при условията на </w:t>
      </w:r>
      <w:proofErr w:type="spellStart"/>
      <w:r w:rsidRPr="002F1644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императивност</w:t>
      </w:r>
      <w:proofErr w:type="spellEnd"/>
      <w:r w:rsidRPr="002F1644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 xml:space="preserve"> и </w:t>
      </w:r>
      <w:proofErr w:type="spellStart"/>
      <w:r w:rsidRPr="002F1644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кумулативност</w:t>
      </w:r>
      <w:proofErr w:type="spellEnd"/>
      <w:r w:rsidRPr="002F1644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, лицето избрано за Кмет в определения от закона едномесечен срок, да предприеме необходимите фактически и правни действия, а именно: по прекратяване на търговската си дейност и/или за освобождаването му от заеманата длъжност и същевременно да уведоми за това председателя на Общинския съвет и ОИК, а спазването на така посочените условия са обект на проверка от ОИК.</w:t>
      </w:r>
    </w:p>
    <w:p w:rsidR="002F1644" w:rsidRPr="002F1644" w:rsidRDefault="002F1644" w:rsidP="00E51E67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bg-BG"/>
        </w:rPr>
      </w:pPr>
      <w:r w:rsidRPr="002F1644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В случая, безспорно се установява, че избрания за Кмет и заинтересована страна в настоящия процесуален сигнал, не е прекратил търговската си дейност в указания едномесечен срок, считано от 04.11.2019 г., който срок изтича на 04.12.2019 г. по отношение на ЕТ „</w:t>
      </w:r>
      <w:r w:rsidR="0044746D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СИНТЕКС-67-СВИЛЕН НАУМОВ</w:t>
      </w:r>
      <w:r w:rsidR="0044746D" w:rsidRPr="002F1644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 xml:space="preserve"> </w:t>
      </w:r>
      <w:r w:rsidRPr="002F1644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” и не е уведомил за това ОИК-</w:t>
      </w:r>
      <w:r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lastRenderedPageBreak/>
        <w:t>ИСПЕРИХ</w:t>
      </w:r>
      <w:r w:rsidRPr="002F1644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 xml:space="preserve">. </w:t>
      </w:r>
      <w:r w:rsidR="0044746D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 xml:space="preserve">ЕТ </w:t>
      </w:r>
      <w:r w:rsidRPr="002F1644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„</w:t>
      </w:r>
      <w:r w:rsidR="0044746D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СИНТЕКС-67-СВИЛЕН НАУМОВ</w:t>
      </w:r>
      <w:r w:rsidR="0044746D" w:rsidRPr="002F1644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 xml:space="preserve"> </w:t>
      </w:r>
      <w:r w:rsidRPr="002F1644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”</w:t>
      </w:r>
      <w:r w:rsidR="0053088D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 xml:space="preserve"> е заличен в Търговския регистър на 21.08.2020 г.</w:t>
      </w:r>
    </w:p>
    <w:p w:rsidR="002F1644" w:rsidRPr="002F1644" w:rsidRDefault="002F1644" w:rsidP="00E51E67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bg-BG"/>
        </w:rPr>
      </w:pPr>
      <w:r w:rsidRPr="002F1644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 xml:space="preserve">Безспорно липсва уведомяване от </w:t>
      </w:r>
      <w:r w:rsidR="0053088D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СИНАН НЕЗИР НУРИ</w:t>
      </w:r>
      <w:r w:rsidRPr="002F1644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 xml:space="preserve"> до ОИК- </w:t>
      </w:r>
      <w:r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Исперих</w:t>
      </w:r>
      <w:r w:rsidRPr="002F1644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 xml:space="preserve"> за предприети действия по чл.</w:t>
      </w:r>
      <w:r w:rsidR="0053088D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 xml:space="preserve"> </w:t>
      </w:r>
      <w:r w:rsidRPr="002F1644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41,ал.</w:t>
      </w:r>
      <w:r w:rsidR="0053088D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 xml:space="preserve"> </w:t>
      </w:r>
      <w:r w:rsidRPr="002F1644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3 ЗМСМА, по прекратяване на дейността и/или за освобождаването му от заеманата длъжност и уведом</w:t>
      </w:r>
      <w:r w:rsidR="0053088D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яване на ОИК.</w:t>
      </w:r>
    </w:p>
    <w:p w:rsidR="002F1644" w:rsidRPr="002F1644" w:rsidRDefault="002F1644" w:rsidP="00E51E67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bg-BG"/>
        </w:rPr>
      </w:pPr>
      <w:r w:rsidRPr="002F1644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 xml:space="preserve">Тези конкретно посочени по горе бездействия от страна на </w:t>
      </w:r>
      <w:r w:rsidR="0053088D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кмета на кметство с. Драгомъж</w:t>
      </w:r>
      <w:r w:rsidRPr="002F1644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 xml:space="preserve"> представлява неизпълнение на закона, скрепено със съответни правни последици – прекратяване на неговите пълномощия на </w:t>
      </w:r>
      <w:r w:rsidR="0053088D" w:rsidRPr="002F1644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кмет</w:t>
      </w:r>
      <w:r w:rsidRPr="002F1644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, в който смисъл е чл. 42, ал. 1, т. 5 от ЗМСМА</w:t>
      </w:r>
      <w:r w:rsidR="0053088D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,</w:t>
      </w:r>
      <w:r w:rsidRPr="002F1644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 xml:space="preserve"> която разпоредба е обвързана с чл. 41 ал.3 от ЗМСМА</w:t>
      </w:r>
    </w:p>
    <w:p w:rsidR="002F1644" w:rsidRPr="002F1644" w:rsidRDefault="002F1644" w:rsidP="00E51E67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bg-BG"/>
        </w:rPr>
      </w:pPr>
      <w:r w:rsidRPr="002F1644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Следва да се отбележи, че законодателя</w:t>
      </w:r>
      <w:r w:rsidR="0053088D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т</w:t>
      </w:r>
      <w:r w:rsidRPr="002F1644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 xml:space="preserve"> е поставил високи изисквания към избраните лица за кмет, като само и единствено липсата и неизпълнение на едно от изброените в член 41 ал.</w:t>
      </w:r>
      <w:r w:rsidR="0053088D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 xml:space="preserve"> </w:t>
      </w:r>
      <w:r w:rsidRPr="002F1644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 xml:space="preserve">3 от ЗМСМА задължения, от страна на новоизбрания </w:t>
      </w:r>
      <w:r w:rsidR="0053088D" w:rsidRPr="002F1644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 xml:space="preserve">кмет </w:t>
      </w:r>
      <w:r w:rsidRPr="002F1644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– предприемане на действия по прекратяване на дейността или освобождаване от съответната длъжност, визирана в член 41 ал.1 от ЗМСМА, уведомяване на ОИК и Председателя на Общинския съвет, представлява основание за предсрочно прекратяване на неговите пълномощия.</w:t>
      </w:r>
    </w:p>
    <w:p w:rsidR="002F1644" w:rsidRPr="002F1644" w:rsidRDefault="002F1644" w:rsidP="00E51E67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bg-BG"/>
        </w:rPr>
      </w:pPr>
      <w:r w:rsidRPr="002F1644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 xml:space="preserve">Регистрацията му като едноличен търговец обуславя наличие на хипотезата на чл.41, ал.1 от ЗМСМА, във връзка с чл.2 и чл.53 - 60а от Търговския закон. Наличието на регистрация на едноличен търговец, предполага осъществяване на дейност по смисъла на чл.2 от ТЗ. Декларирането на обстоятелства пред ТД на НАП – </w:t>
      </w:r>
      <w:r w:rsidR="0053088D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Разград</w:t>
      </w:r>
      <w:r w:rsidRPr="002F1644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 xml:space="preserve"> е свързано с дейността на едноличния търговец, а обстоятелство, че не е извършвал търговски дейност, не променя статута му на търговец, след като р</w:t>
      </w:r>
      <w:r w:rsidR="0053088D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егистрацията му е съществувала до 21.08.2020 г.</w:t>
      </w:r>
    </w:p>
    <w:p w:rsidR="002F1644" w:rsidRPr="002F1644" w:rsidRDefault="002F1644" w:rsidP="00E51E67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bg-BG"/>
        </w:rPr>
      </w:pPr>
      <w:r w:rsidRPr="002F1644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Наличието на търговска регистрация и непредприемането на действия по прекратяването й в срока по чл.</w:t>
      </w:r>
      <w:r w:rsidR="00462DD8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 xml:space="preserve"> </w:t>
      </w:r>
      <w:r w:rsidRPr="002F1644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41, ал.</w:t>
      </w:r>
      <w:r w:rsidR="00462DD8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 xml:space="preserve"> </w:t>
      </w:r>
      <w:r w:rsidRPr="002F1644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3 от ЗМСМА е достатъчно основание, за да е изпълнен състава на нарушението, тъй като до момента на заличаването му от регистъра търговецът формално - юридически продължава да е такъв. Това е така, защото макар и да не извършва фактическа дейност, едноличният търговец съществува в гражданския оборот и за него се пораждат определени права и задължения по повод факта, че съществува като правен субект - едноличен търговец.</w:t>
      </w:r>
    </w:p>
    <w:p w:rsidR="002F1644" w:rsidRPr="002F1644" w:rsidRDefault="002F1644" w:rsidP="00E51E67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bg-BG"/>
        </w:rPr>
      </w:pPr>
      <w:r w:rsidRPr="002F1644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 xml:space="preserve">Налице е нарушение от страна на кмета на </w:t>
      </w:r>
      <w:r w:rsidR="00462DD8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кметство с. Драгомъж –</w:t>
      </w:r>
      <w:r w:rsidRPr="002F1644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 xml:space="preserve"> </w:t>
      </w:r>
      <w:r w:rsidR="00462DD8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СИНАН НЕЗИР НУРИ</w:t>
      </w:r>
      <w:r w:rsidRPr="002F1644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 xml:space="preserve"> по чл.</w:t>
      </w:r>
      <w:r w:rsidR="00462DD8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 xml:space="preserve"> </w:t>
      </w:r>
      <w:r w:rsidRPr="002F1644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41,ал.</w:t>
      </w:r>
      <w:r w:rsidR="00462DD8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 xml:space="preserve"> </w:t>
      </w:r>
      <w:r w:rsidRPr="002F1644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3 ЗМСМА, по отношение на ЕТ „</w:t>
      </w:r>
      <w:r w:rsidR="00462DD8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СИНТЕКС-67-СВИЛЕН НАУМОВ</w:t>
      </w:r>
      <w:r w:rsidRPr="002F1644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“, тъй като в срок от 04.11.2019</w:t>
      </w:r>
      <w:r w:rsidR="00462DD8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 xml:space="preserve"> </w:t>
      </w:r>
      <w:r w:rsidRPr="002F1644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г</w:t>
      </w:r>
      <w:r w:rsidR="00462DD8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.</w:t>
      </w:r>
      <w:r w:rsidRPr="002F1644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 xml:space="preserve"> до 04.12.2019</w:t>
      </w:r>
      <w:r w:rsidR="00462DD8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 xml:space="preserve"> г.</w:t>
      </w:r>
      <w:r w:rsidRPr="002F1644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 xml:space="preserve"> включително не е предприел действия по заличаване на търговското предприятие, както и не е уведомил в този срок ОИК-</w:t>
      </w:r>
      <w:r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Исперих</w:t>
      </w:r>
      <w:r w:rsidRPr="002F1644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.</w:t>
      </w:r>
    </w:p>
    <w:p w:rsidR="002F1644" w:rsidRDefault="002F1644" w:rsidP="00E51E67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</w:pPr>
      <w:r w:rsidRPr="002F1644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 xml:space="preserve">В резултат на проведеното гласуване и на основание чл. 87, ал. 1, т. 1 във връзка с т. 30 от Изборния кодекс, чл. 463 от Изборния кодекс, </w:t>
      </w:r>
      <w:proofErr w:type="spellStart"/>
      <w:r w:rsidRPr="002F1644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вр</w:t>
      </w:r>
      <w:proofErr w:type="spellEnd"/>
      <w:r w:rsidRPr="002F1644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. с чл. 42, ал. 1, т. 5 и с чл.</w:t>
      </w:r>
      <w:r w:rsidR="00462DD8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 xml:space="preserve"> </w:t>
      </w:r>
      <w:r w:rsidRPr="002F1644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42, ал.</w:t>
      </w:r>
      <w:r w:rsidR="00462DD8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 xml:space="preserve"> </w:t>
      </w:r>
      <w:r w:rsidRPr="002F1644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 xml:space="preserve">3, изречение трето от ЗМСМА и във връзка с Решение 1685-МИ от 20.11.2019 г. на ЦИК, при спазване на законно установения кворум и съобразявайки се с гореизложените МОТИВИ, Общинската избирателна комисия </w:t>
      </w:r>
      <w:r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Исперих</w:t>
      </w:r>
    </w:p>
    <w:p w:rsidR="00E51E67" w:rsidRPr="002F1644" w:rsidRDefault="00E51E67" w:rsidP="00E51E67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bg-BG"/>
        </w:rPr>
      </w:pPr>
    </w:p>
    <w:p w:rsidR="002F1644" w:rsidRPr="00E51E67" w:rsidRDefault="002F1644" w:rsidP="00E51E6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bg-BG"/>
        </w:rPr>
      </w:pPr>
      <w:r w:rsidRPr="00E51E67"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bg-BG"/>
        </w:rPr>
        <w:lastRenderedPageBreak/>
        <w:t>Р Е Ш И :</w:t>
      </w:r>
    </w:p>
    <w:p w:rsidR="002F1644" w:rsidRPr="002F1644" w:rsidRDefault="002F1644" w:rsidP="00E51E67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bg-BG"/>
        </w:rPr>
      </w:pPr>
      <w:r w:rsidRPr="002F1644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 xml:space="preserve">ПРЕКРАТЯВА предсрочно пълномощията на </w:t>
      </w:r>
      <w:r w:rsidR="00F81749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СИНАН НЕЗИР НУРИ</w:t>
      </w:r>
      <w:r w:rsidRPr="002F1644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 xml:space="preserve">, ЕГН **********, обявен за избран за </w:t>
      </w:r>
      <w:r w:rsidR="00F81749" w:rsidRPr="002F1644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 xml:space="preserve">кмет </w:t>
      </w:r>
      <w:r w:rsidRPr="002F1644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 xml:space="preserve">на </w:t>
      </w:r>
      <w:r w:rsidR="00F81749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кметство с. Драгомъж</w:t>
      </w:r>
      <w:r w:rsidRPr="002F1644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 xml:space="preserve"> с Решение №</w:t>
      </w:r>
      <w:r w:rsidR="00F81749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 xml:space="preserve"> </w:t>
      </w:r>
      <w:r w:rsidRPr="002F1644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1</w:t>
      </w:r>
      <w:r w:rsidR="00F81749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59</w:t>
      </w:r>
      <w:r w:rsidRPr="002F1644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 xml:space="preserve"> МИ/ 04.11.2019</w:t>
      </w:r>
      <w:r w:rsidR="00F81749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 xml:space="preserve"> </w:t>
      </w:r>
      <w:r w:rsidRPr="002F1644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 xml:space="preserve">г. на ОИК- </w:t>
      </w:r>
      <w:r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Исперих</w:t>
      </w:r>
      <w:r w:rsidRPr="002F1644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.</w:t>
      </w:r>
    </w:p>
    <w:p w:rsidR="002F1644" w:rsidRPr="002F1644" w:rsidRDefault="002F1644" w:rsidP="00E51E67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bg-BG"/>
        </w:rPr>
      </w:pPr>
      <w:r w:rsidRPr="002F1644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 xml:space="preserve">ОБЕЗСИЛВА издаденото Удостоверение от ОИК- </w:t>
      </w:r>
      <w:r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Исперих</w:t>
      </w:r>
      <w:r w:rsidRPr="002F1644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 xml:space="preserve"> под № </w:t>
      </w:r>
      <w:r w:rsidR="00E0148F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7</w:t>
      </w:r>
      <w:r w:rsidRPr="002F1644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 xml:space="preserve"> / 0</w:t>
      </w:r>
      <w:r w:rsidR="00E0148F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5</w:t>
      </w:r>
      <w:bookmarkStart w:id="0" w:name="_GoBack"/>
      <w:bookmarkEnd w:id="0"/>
      <w:r w:rsidRPr="002F1644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.11.2019</w:t>
      </w:r>
      <w:r w:rsidR="00F81749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 xml:space="preserve"> </w:t>
      </w:r>
      <w:r w:rsidRPr="002F1644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 xml:space="preserve">г., с което за </w:t>
      </w:r>
      <w:r w:rsidR="00F81749" w:rsidRPr="002F1644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 xml:space="preserve">кмет </w:t>
      </w:r>
      <w:r w:rsidRPr="002F1644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 xml:space="preserve">на </w:t>
      </w:r>
      <w:r w:rsidR="00F81749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кметство с. Драгомъж</w:t>
      </w:r>
      <w:r w:rsidRPr="002F1644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 xml:space="preserve"> е избран </w:t>
      </w:r>
      <w:r w:rsidR="00F81749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СИНАН НЕЗИР НУРИ</w:t>
      </w:r>
      <w:r w:rsidRPr="002F1644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.</w:t>
      </w:r>
    </w:p>
    <w:p w:rsidR="002F1644" w:rsidRPr="002F1644" w:rsidRDefault="002F1644" w:rsidP="00E51E6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bg-BG"/>
        </w:rPr>
      </w:pPr>
      <w:r w:rsidRPr="002F1644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 xml:space="preserve">Настоящото решение подлежи на обжалване в 7-дневен срок от обявяването му пред Административен съд - </w:t>
      </w:r>
      <w:r w:rsidR="00F81749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Разград</w:t>
      </w:r>
      <w:r w:rsidRPr="002F1644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 xml:space="preserve"> по реда на чл. 459 от Изборния кодекс.</w:t>
      </w:r>
    </w:p>
    <w:p w:rsidR="00DF3A51" w:rsidRPr="00DF3A51" w:rsidRDefault="00DF3A51" w:rsidP="00E51E67">
      <w:pPr>
        <w:spacing w:after="120" w:line="23" w:lineRule="atLeast"/>
        <w:jc w:val="both"/>
        <w:rPr>
          <w:rFonts w:ascii="Times New Roman" w:hAnsi="Times New Roman"/>
          <w:sz w:val="26"/>
          <w:szCs w:val="26"/>
        </w:rPr>
      </w:pPr>
    </w:p>
    <w:p w:rsidR="00F7337B" w:rsidRPr="00F7337B" w:rsidRDefault="00F7337B" w:rsidP="00E51E67">
      <w:pPr>
        <w:spacing w:after="120" w:line="23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F7337B">
        <w:rPr>
          <w:rFonts w:ascii="Times New Roman" w:hAnsi="Times New Roman"/>
          <w:sz w:val="24"/>
          <w:szCs w:val="24"/>
        </w:rPr>
        <w:tab/>
      </w:r>
    </w:p>
    <w:p w:rsidR="007F2807" w:rsidRPr="00F7337B" w:rsidRDefault="007F2807" w:rsidP="00E51E67">
      <w:pPr>
        <w:shd w:val="clear" w:color="auto" w:fill="FFFFFF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1466B4" w:rsidRDefault="001466B4" w:rsidP="00E51E67">
      <w:pPr>
        <w:shd w:val="clear" w:color="auto" w:fill="FFFFFF"/>
        <w:jc w:val="both"/>
        <w:rPr>
          <w:rFonts w:ascii="Times New Roman" w:eastAsia="Times New Roman" w:hAnsi="Times New Roman"/>
          <w:sz w:val="26"/>
          <w:szCs w:val="26"/>
          <w:lang w:eastAsia="bg-BG"/>
        </w:rPr>
      </w:pPr>
    </w:p>
    <w:p w:rsidR="001466B4" w:rsidRPr="001466B4" w:rsidRDefault="001466B4" w:rsidP="00E51E67">
      <w:pPr>
        <w:shd w:val="clear" w:color="auto" w:fill="FFFFFF"/>
        <w:jc w:val="both"/>
        <w:rPr>
          <w:rFonts w:ascii="Times New Roman" w:eastAsia="Times New Roman" w:hAnsi="Times New Roman"/>
          <w:sz w:val="26"/>
          <w:szCs w:val="26"/>
          <w:lang w:eastAsia="bg-BG"/>
        </w:rPr>
      </w:pPr>
    </w:p>
    <w:p w:rsidR="0069357F" w:rsidRDefault="0069357F" w:rsidP="00E51E67">
      <w:pPr>
        <w:spacing w:line="36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1466B4">
        <w:rPr>
          <w:rFonts w:ascii="Times New Roman" w:hAnsi="Times New Roman"/>
          <w:sz w:val="26"/>
          <w:szCs w:val="26"/>
        </w:rPr>
        <w:t>ПРЕДСЕДАТЕЛ: Светлана Димова _________</w:t>
      </w:r>
    </w:p>
    <w:p w:rsidR="0047700D" w:rsidRPr="001466B4" w:rsidRDefault="0047700D" w:rsidP="00E51E67">
      <w:pPr>
        <w:spacing w:line="36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69357F" w:rsidRPr="001466B4" w:rsidRDefault="0069357F" w:rsidP="00E51E67">
      <w:pPr>
        <w:spacing w:line="36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1466B4">
        <w:rPr>
          <w:rFonts w:ascii="Times New Roman" w:hAnsi="Times New Roman"/>
          <w:sz w:val="26"/>
          <w:szCs w:val="26"/>
        </w:rPr>
        <w:t xml:space="preserve">СЕКРЕТАР:  </w:t>
      </w:r>
      <w:r w:rsidR="00955406" w:rsidRPr="001466B4">
        <w:rPr>
          <w:rFonts w:ascii="Times New Roman" w:eastAsia="Times New Roman" w:hAnsi="Times New Roman"/>
          <w:sz w:val="26"/>
          <w:szCs w:val="26"/>
          <w:lang w:eastAsia="bg-BG"/>
        </w:rPr>
        <w:t>Ценка Иванова</w:t>
      </w:r>
      <w:r w:rsidRPr="001466B4">
        <w:rPr>
          <w:rFonts w:ascii="Times New Roman" w:hAnsi="Times New Roman"/>
          <w:sz w:val="26"/>
          <w:szCs w:val="26"/>
        </w:rPr>
        <w:t>_________</w:t>
      </w:r>
    </w:p>
    <w:p w:rsidR="001844E5" w:rsidRPr="001466B4" w:rsidRDefault="001844E5" w:rsidP="00E51E67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6"/>
          <w:szCs w:val="26"/>
          <w:lang w:val="en-US"/>
        </w:rPr>
      </w:pPr>
    </w:p>
    <w:p w:rsidR="001844E5" w:rsidRPr="001466B4" w:rsidRDefault="001844E5" w:rsidP="00E51E67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6"/>
          <w:szCs w:val="26"/>
        </w:rPr>
      </w:pPr>
      <w:r w:rsidRPr="001466B4">
        <w:rPr>
          <w:rFonts w:ascii="Times New Roman" w:hAnsi="Times New Roman"/>
          <w:sz w:val="26"/>
          <w:szCs w:val="26"/>
        </w:rPr>
        <w:t>Решението е обявено на …………………. в ……………………..</w:t>
      </w:r>
    </w:p>
    <w:p w:rsidR="001844E5" w:rsidRPr="001466B4" w:rsidRDefault="001844E5" w:rsidP="00E51E67">
      <w:pPr>
        <w:pStyle w:val="a3"/>
        <w:numPr>
          <w:ilvl w:val="0"/>
          <w:numId w:val="27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sz w:val="26"/>
          <w:szCs w:val="26"/>
        </w:rPr>
      </w:pPr>
      <w:r w:rsidRPr="001466B4">
        <w:rPr>
          <w:rFonts w:ascii="Times New Roman" w:hAnsi="Times New Roman"/>
          <w:sz w:val="26"/>
          <w:szCs w:val="26"/>
        </w:rPr>
        <w:t>……………………………</w:t>
      </w:r>
    </w:p>
    <w:p w:rsidR="001844E5" w:rsidRPr="001466B4" w:rsidRDefault="001844E5" w:rsidP="00E51E67">
      <w:pPr>
        <w:pStyle w:val="a3"/>
        <w:numPr>
          <w:ilvl w:val="0"/>
          <w:numId w:val="27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sz w:val="26"/>
          <w:szCs w:val="26"/>
        </w:rPr>
      </w:pPr>
      <w:r w:rsidRPr="001466B4">
        <w:rPr>
          <w:rFonts w:ascii="Times New Roman" w:hAnsi="Times New Roman"/>
          <w:sz w:val="26"/>
          <w:szCs w:val="26"/>
        </w:rPr>
        <w:t>……………………………</w:t>
      </w:r>
    </w:p>
    <w:p w:rsidR="00955406" w:rsidRPr="001466B4" w:rsidRDefault="00955406" w:rsidP="00E51E67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955406" w:rsidRPr="001466B4" w:rsidRDefault="00955406" w:rsidP="00E51E67">
      <w:pPr>
        <w:pStyle w:val="a3"/>
        <w:shd w:val="clear" w:color="auto" w:fill="FFFFFF"/>
        <w:spacing w:after="150" w:line="240" w:lineRule="auto"/>
        <w:jc w:val="both"/>
        <w:rPr>
          <w:rFonts w:ascii="Times New Roman" w:hAnsi="Times New Roman"/>
          <w:sz w:val="26"/>
          <w:szCs w:val="26"/>
        </w:rPr>
      </w:pPr>
      <w:r w:rsidRPr="001466B4">
        <w:rPr>
          <w:rFonts w:ascii="Times New Roman" w:hAnsi="Times New Roman"/>
          <w:sz w:val="26"/>
          <w:szCs w:val="26"/>
        </w:rPr>
        <w:t xml:space="preserve">Архивирано на </w:t>
      </w:r>
      <w:r w:rsidR="00F131EF" w:rsidRPr="001466B4">
        <w:rPr>
          <w:rFonts w:ascii="Times New Roman" w:hAnsi="Times New Roman"/>
          <w:sz w:val="26"/>
          <w:szCs w:val="26"/>
        </w:rPr>
        <w:t>…………………</w:t>
      </w:r>
    </w:p>
    <w:sectPr w:rsidR="00955406" w:rsidRPr="001466B4" w:rsidSect="002F1644">
      <w:headerReference w:type="default" r:id="rId8"/>
      <w:pgSz w:w="11906" w:h="16838" w:code="9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669E" w:rsidRDefault="007F669E" w:rsidP="007D0F59">
      <w:pPr>
        <w:spacing w:line="240" w:lineRule="auto"/>
      </w:pPr>
      <w:r>
        <w:separator/>
      </w:r>
    </w:p>
  </w:endnote>
  <w:endnote w:type="continuationSeparator" w:id="0">
    <w:p w:rsidR="007F669E" w:rsidRDefault="007F669E" w:rsidP="007D0F5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669E" w:rsidRDefault="007F669E" w:rsidP="007D0F59">
      <w:pPr>
        <w:spacing w:line="240" w:lineRule="auto"/>
      </w:pPr>
      <w:r>
        <w:separator/>
      </w:r>
    </w:p>
  </w:footnote>
  <w:footnote w:type="continuationSeparator" w:id="0">
    <w:p w:rsidR="007F669E" w:rsidRDefault="007F669E" w:rsidP="007D0F5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166" w:rsidRDefault="003F3166" w:rsidP="007D0F59">
    <w:pPr>
      <w:spacing w:line="360" w:lineRule="auto"/>
      <w:jc w:val="center"/>
      <w:rPr>
        <w:b/>
      </w:rPr>
    </w:pPr>
  </w:p>
  <w:p w:rsidR="003F3166" w:rsidRPr="00413DCC" w:rsidRDefault="003F3166" w:rsidP="00413DCC">
    <w:pPr>
      <w:spacing w:line="360" w:lineRule="auto"/>
      <w:jc w:val="center"/>
      <w:rPr>
        <w:rFonts w:ascii="Times New Roman" w:hAnsi="Times New Roman"/>
        <w:b/>
        <w:color w:val="000000" w:themeColor="text1"/>
        <w:sz w:val="24"/>
      </w:rPr>
    </w:pPr>
    <w:r w:rsidRPr="00413DCC">
      <w:rPr>
        <w:rFonts w:ascii="Times New Roman" w:hAnsi="Times New Roman"/>
        <w:b/>
        <w:color w:val="000000" w:themeColor="text1"/>
        <w:sz w:val="24"/>
      </w:rPr>
      <w:t>ОБЩИНСКА ИЗБИРАТЕЛНА КОМИСИЯ – ИСПЕРИХ</w:t>
    </w:r>
  </w:p>
  <w:p w:rsidR="00413DCC" w:rsidRPr="00413DCC" w:rsidRDefault="00413DCC" w:rsidP="00413DCC">
    <w:pPr>
      <w:jc w:val="center"/>
      <w:rPr>
        <w:rFonts w:ascii="Times New Roman" w:hAnsi="Times New Roman"/>
        <w:b/>
        <w:color w:val="000000" w:themeColor="text1"/>
      </w:rPr>
    </w:pPr>
    <w:r w:rsidRPr="00413DCC">
      <w:rPr>
        <w:rFonts w:ascii="Times New Roman" w:hAnsi="Times New Roman"/>
        <w:b/>
        <w:color w:val="000000" w:themeColor="text1"/>
      </w:rPr>
      <w:t xml:space="preserve">гр.Исперих, ул. „Дунав” № 2, административната сграда на Общинска администрация Исперих, заседателна зала, факс: </w:t>
    </w:r>
    <w:r w:rsidR="00955406" w:rsidRPr="00955406">
      <w:rPr>
        <w:rFonts w:ascii="Times New Roman" w:hAnsi="Times New Roman"/>
        <w:b/>
        <w:sz w:val="21"/>
        <w:szCs w:val="21"/>
        <w:shd w:val="clear" w:color="auto" w:fill="FFFFFF"/>
      </w:rPr>
      <w:t>0882857128</w:t>
    </w:r>
    <w:r w:rsidRPr="00413DCC">
      <w:rPr>
        <w:rFonts w:ascii="Times New Roman" w:hAnsi="Times New Roman"/>
        <w:b/>
        <w:color w:val="000000" w:themeColor="text1"/>
      </w:rPr>
      <w:t xml:space="preserve">, </w:t>
    </w:r>
    <w:r w:rsidRPr="00413DCC">
      <w:rPr>
        <w:rFonts w:ascii="Times New Roman" w:hAnsi="Times New Roman"/>
        <w:b/>
        <w:color w:val="000000" w:themeColor="text1"/>
        <w:lang w:val="en-US"/>
      </w:rPr>
      <w:t xml:space="preserve">e-mail: </w:t>
    </w:r>
    <w:hyperlink r:id="rId1" w:history="1">
      <w:r w:rsidRPr="00413DCC">
        <w:rPr>
          <w:rStyle w:val="ad"/>
          <w:rFonts w:ascii="Times New Roman" w:hAnsi="Times New Roman"/>
          <w:b/>
          <w:color w:val="000000" w:themeColor="text1"/>
          <w:sz w:val="21"/>
          <w:szCs w:val="21"/>
          <w:u w:val="none"/>
          <w:shd w:val="clear" w:color="auto" w:fill="FFFFFF"/>
        </w:rPr>
        <w:t>oik1714@cik.bg</w:t>
      </w:r>
    </w:hyperlink>
  </w:p>
  <w:p w:rsidR="003F3166" w:rsidRDefault="001466B4" w:rsidP="004665DB">
    <w:pPr>
      <w:spacing w:line="360" w:lineRule="auto"/>
      <w:jc w:val="center"/>
    </w:pPr>
    <w:r>
      <w:rPr>
        <w:noProof/>
        <w:lang w:eastAsia="bg-BG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29F49C07" wp14:editId="2812728A">
              <wp:simplePos x="0" y="0"/>
              <wp:positionH relativeFrom="column">
                <wp:posOffset>271145</wp:posOffset>
              </wp:positionH>
              <wp:positionV relativeFrom="paragraph">
                <wp:posOffset>90804</wp:posOffset>
              </wp:positionV>
              <wp:extent cx="5476875" cy="0"/>
              <wp:effectExtent l="0" t="0" r="9525" b="19050"/>
              <wp:wrapNone/>
              <wp:docPr id="1" name="Право съединени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47687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аво съединение 1" o:spid="_x0000_s1026" style="position:absolute;flip:y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1.35pt,7.15pt" to="452.6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4A77"/>
    <w:multiLevelType w:val="multilevel"/>
    <w:tmpl w:val="182480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915A4F"/>
    <w:multiLevelType w:val="multilevel"/>
    <w:tmpl w:val="89A286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2B7FF0"/>
    <w:multiLevelType w:val="hybridMultilevel"/>
    <w:tmpl w:val="3190EE16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6797037"/>
    <w:multiLevelType w:val="multilevel"/>
    <w:tmpl w:val="9148038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6AA551E"/>
    <w:multiLevelType w:val="hybridMultilevel"/>
    <w:tmpl w:val="7A50EBBA"/>
    <w:lvl w:ilvl="0" w:tplc="AD68137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0A367723"/>
    <w:multiLevelType w:val="hybridMultilevel"/>
    <w:tmpl w:val="D130C184"/>
    <w:lvl w:ilvl="0" w:tplc="F1981CEC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6">
    <w:nsid w:val="0CCC3316"/>
    <w:multiLevelType w:val="multilevel"/>
    <w:tmpl w:val="174E61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0DD0115E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0FB839DA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141344F0"/>
    <w:multiLevelType w:val="hybridMultilevel"/>
    <w:tmpl w:val="9B187E90"/>
    <w:lvl w:ilvl="0" w:tplc="9850B3F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>
    <w:nsid w:val="14292E15"/>
    <w:multiLevelType w:val="hybridMultilevel"/>
    <w:tmpl w:val="8DB24A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A24BFD"/>
    <w:multiLevelType w:val="hybridMultilevel"/>
    <w:tmpl w:val="EDD00E10"/>
    <w:lvl w:ilvl="0" w:tplc="BF48D48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u w:val="single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2">
    <w:nsid w:val="17C93EB4"/>
    <w:multiLevelType w:val="hybridMultilevel"/>
    <w:tmpl w:val="832A60C2"/>
    <w:lvl w:ilvl="0" w:tplc="0402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18315562"/>
    <w:multiLevelType w:val="hybridMultilevel"/>
    <w:tmpl w:val="54F6C8B8"/>
    <w:lvl w:ilvl="0" w:tplc="A7AE2CD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4">
    <w:nsid w:val="18831219"/>
    <w:multiLevelType w:val="hybridMultilevel"/>
    <w:tmpl w:val="F000CAF0"/>
    <w:lvl w:ilvl="0" w:tplc="18DC20AC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00" w:hanging="360"/>
      </w:pPr>
    </w:lvl>
    <w:lvl w:ilvl="2" w:tplc="0402001B" w:tentative="1">
      <w:start w:val="1"/>
      <w:numFmt w:val="lowerRoman"/>
      <w:lvlText w:val="%3."/>
      <w:lvlJc w:val="right"/>
      <w:pPr>
        <w:ind w:left="2820" w:hanging="180"/>
      </w:pPr>
    </w:lvl>
    <w:lvl w:ilvl="3" w:tplc="0402000F" w:tentative="1">
      <w:start w:val="1"/>
      <w:numFmt w:val="decimal"/>
      <w:lvlText w:val="%4."/>
      <w:lvlJc w:val="left"/>
      <w:pPr>
        <w:ind w:left="3540" w:hanging="360"/>
      </w:pPr>
    </w:lvl>
    <w:lvl w:ilvl="4" w:tplc="04020019" w:tentative="1">
      <w:start w:val="1"/>
      <w:numFmt w:val="lowerLetter"/>
      <w:lvlText w:val="%5."/>
      <w:lvlJc w:val="left"/>
      <w:pPr>
        <w:ind w:left="4260" w:hanging="360"/>
      </w:pPr>
    </w:lvl>
    <w:lvl w:ilvl="5" w:tplc="0402001B" w:tentative="1">
      <w:start w:val="1"/>
      <w:numFmt w:val="lowerRoman"/>
      <w:lvlText w:val="%6."/>
      <w:lvlJc w:val="right"/>
      <w:pPr>
        <w:ind w:left="4980" w:hanging="180"/>
      </w:pPr>
    </w:lvl>
    <w:lvl w:ilvl="6" w:tplc="0402000F" w:tentative="1">
      <w:start w:val="1"/>
      <w:numFmt w:val="decimal"/>
      <w:lvlText w:val="%7."/>
      <w:lvlJc w:val="left"/>
      <w:pPr>
        <w:ind w:left="5700" w:hanging="360"/>
      </w:pPr>
    </w:lvl>
    <w:lvl w:ilvl="7" w:tplc="04020019" w:tentative="1">
      <w:start w:val="1"/>
      <w:numFmt w:val="lowerLetter"/>
      <w:lvlText w:val="%8."/>
      <w:lvlJc w:val="left"/>
      <w:pPr>
        <w:ind w:left="6420" w:hanging="360"/>
      </w:pPr>
    </w:lvl>
    <w:lvl w:ilvl="8" w:tplc="0402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5">
    <w:nsid w:val="1B426F38"/>
    <w:multiLevelType w:val="hybridMultilevel"/>
    <w:tmpl w:val="69F4178C"/>
    <w:lvl w:ilvl="0" w:tplc="2E20D67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6">
    <w:nsid w:val="1B9F5EA3"/>
    <w:multiLevelType w:val="hybridMultilevel"/>
    <w:tmpl w:val="C1B0325C"/>
    <w:lvl w:ilvl="0" w:tplc="C2F6094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7">
    <w:nsid w:val="264F68AE"/>
    <w:multiLevelType w:val="hybridMultilevel"/>
    <w:tmpl w:val="734209E6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3DF2CA0"/>
    <w:multiLevelType w:val="hybridMultilevel"/>
    <w:tmpl w:val="0FB28290"/>
    <w:lvl w:ilvl="0" w:tplc="39BE8AD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9">
    <w:nsid w:val="388F0EDD"/>
    <w:multiLevelType w:val="multilevel"/>
    <w:tmpl w:val="B7F84ED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2A31D9D"/>
    <w:multiLevelType w:val="hybridMultilevel"/>
    <w:tmpl w:val="659A2B28"/>
    <w:lvl w:ilvl="0" w:tplc="1542CCD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1">
    <w:nsid w:val="43F4303B"/>
    <w:multiLevelType w:val="multilevel"/>
    <w:tmpl w:val="E728848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82C0BFC"/>
    <w:multiLevelType w:val="hybridMultilevel"/>
    <w:tmpl w:val="594624E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0B4DF9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>
    <w:nsid w:val="59EE5328"/>
    <w:multiLevelType w:val="hybridMultilevel"/>
    <w:tmpl w:val="0DFAA264"/>
    <w:lvl w:ilvl="0" w:tplc="0402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D12578D"/>
    <w:multiLevelType w:val="multilevel"/>
    <w:tmpl w:val="1F86A95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E52352B"/>
    <w:multiLevelType w:val="multilevel"/>
    <w:tmpl w:val="CEC4DA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427781E"/>
    <w:multiLevelType w:val="multilevel"/>
    <w:tmpl w:val="D05E3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6A411666"/>
    <w:multiLevelType w:val="hybridMultilevel"/>
    <w:tmpl w:val="39500136"/>
    <w:lvl w:ilvl="0" w:tplc="9DC6596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9">
    <w:nsid w:val="6BAE50C8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0">
    <w:nsid w:val="6F8E68E4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1">
    <w:nsid w:val="74455B3A"/>
    <w:multiLevelType w:val="hybridMultilevel"/>
    <w:tmpl w:val="8226712C"/>
    <w:lvl w:ilvl="0" w:tplc="FA3EA68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2">
    <w:nsid w:val="7A2C3F96"/>
    <w:multiLevelType w:val="hybridMultilevel"/>
    <w:tmpl w:val="CD5A7CB8"/>
    <w:lvl w:ilvl="0" w:tplc="E7AA1F2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3">
    <w:nsid w:val="7D3240D4"/>
    <w:multiLevelType w:val="hybridMultilevel"/>
    <w:tmpl w:val="5B5A0204"/>
    <w:lvl w:ilvl="0" w:tplc="C2F6094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4">
    <w:nsid w:val="7DDF1DCB"/>
    <w:multiLevelType w:val="multilevel"/>
    <w:tmpl w:val="72D4AAD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E845734"/>
    <w:multiLevelType w:val="hybridMultilevel"/>
    <w:tmpl w:val="B2063C6A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2"/>
  </w:num>
  <w:num w:numId="3">
    <w:abstractNumId w:val="9"/>
  </w:num>
  <w:num w:numId="4">
    <w:abstractNumId w:val="27"/>
  </w:num>
  <w:num w:numId="5">
    <w:abstractNumId w:val="11"/>
  </w:num>
  <w:num w:numId="6">
    <w:abstractNumId w:val="18"/>
  </w:num>
  <w:num w:numId="7">
    <w:abstractNumId w:val="17"/>
  </w:num>
  <w:num w:numId="8">
    <w:abstractNumId w:val="20"/>
  </w:num>
  <w:num w:numId="9">
    <w:abstractNumId w:val="31"/>
  </w:num>
  <w:num w:numId="10">
    <w:abstractNumId w:val="4"/>
  </w:num>
  <w:num w:numId="11">
    <w:abstractNumId w:val="13"/>
  </w:num>
  <w:num w:numId="12">
    <w:abstractNumId w:val="8"/>
  </w:num>
  <w:num w:numId="13">
    <w:abstractNumId w:val="15"/>
  </w:num>
  <w:num w:numId="14">
    <w:abstractNumId w:val="32"/>
  </w:num>
  <w:num w:numId="15">
    <w:abstractNumId w:val="29"/>
  </w:num>
  <w:num w:numId="16">
    <w:abstractNumId w:val="7"/>
  </w:num>
  <w:num w:numId="17">
    <w:abstractNumId w:val="23"/>
  </w:num>
  <w:num w:numId="18">
    <w:abstractNumId w:val="30"/>
  </w:num>
  <w:num w:numId="19">
    <w:abstractNumId w:val="28"/>
  </w:num>
  <w:num w:numId="20">
    <w:abstractNumId w:val="35"/>
  </w:num>
  <w:num w:numId="21">
    <w:abstractNumId w:val="6"/>
  </w:num>
  <w:num w:numId="22">
    <w:abstractNumId w:val="24"/>
  </w:num>
  <w:num w:numId="23">
    <w:abstractNumId w:val="33"/>
  </w:num>
  <w:num w:numId="24">
    <w:abstractNumId w:val="16"/>
  </w:num>
  <w:num w:numId="25">
    <w:abstractNumId w:val="14"/>
  </w:num>
  <w:num w:numId="26">
    <w:abstractNumId w:val="12"/>
  </w:num>
  <w:num w:numId="27">
    <w:abstractNumId w:val="10"/>
  </w:num>
  <w:num w:numId="28">
    <w:abstractNumId w:val="22"/>
  </w:num>
  <w:num w:numId="29">
    <w:abstractNumId w:val="0"/>
  </w:num>
  <w:num w:numId="30">
    <w:abstractNumId w:val="19"/>
  </w:num>
  <w:num w:numId="31">
    <w:abstractNumId w:val="26"/>
  </w:num>
  <w:num w:numId="32">
    <w:abstractNumId w:val="34"/>
  </w:num>
  <w:num w:numId="33">
    <w:abstractNumId w:val="3"/>
  </w:num>
  <w:num w:numId="34">
    <w:abstractNumId w:val="25"/>
  </w:num>
  <w:num w:numId="35">
    <w:abstractNumId w:val="21"/>
  </w:num>
  <w:num w:numId="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E11"/>
    <w:rsid w:val="000352D2"/>
    <w:rsid w:val="000470B5"/>
    <w:rsid w:val="000529A9"/>
    <w:rsid w:val="00052BD1"/>
    <w:rsid w:val="00062A1E"/>
    <w:rsid w:val="00066B88"/>
    <w:rsid w:val="00084A9E"/>
    <w:rsid w:val="000E47F8"/>
    <w:rsid w:val="000F7679"/>
    <w:rsid w:val="0010016F"/>
    <w:rsid w:val="00105174"/>
    <w:rsid w:val="00123F5F"/>
    <w:rsid w:val="00134DDB"/>
    <w:rsid w:val="00143D21"/>
    <w:rsid w:val="001466B4"/>
    <w:rsid w:val="0015086C"/>
    <w:rsid w:val="00174815"/>
    <w:rsid w:val="001844E5"/>
    <w:rsid w:val="00186709"/>
    <w:rsid w:val="001A0EEA"/>
    <w:rsid w:val="001E67DB"/>
    <w:rsid w:val="001F03EE"/>
    <w:rsid w:val="001F0CFA"/>
    <w:rsid w:val="0021069F"/>
    <w:rsid w:val="00210E11"/>
    <w:rsid w:val="002456BE"/>
    <w:rsid w:val="002609E6"/>
    <w:rsid w:val="00260C3C"/>
    <w:rsid w:val="0027610A"/>
    <w:rsid w:val="00282F89"/>
    <w:rsid w:val="00295F56"/>
    <w:rsid w:val="002A1AD0"/>
    <w:rsid w:val="002A1F8B"/>
    <w:rsid w:val="002B393F"/>
    <w:rsid w:val="002E4A7B"/>
    <w:rsid w:val="002F1644"/>
    <w:rsid w:val="003001DA"/>
    <w:rsid w:val="003020F9"/>
    <w:rsid w:val="00336E01"/>
    <w:rsid w:val="00350F35"/>
    <w:rsid w:val="00366122"/>
    <w:rsid w:val="00382A80"/>
    <w:rsid w:val="00384F39"/>
    <w:rsid w:val="00396424"/>
    <w:rsid w:val="003E2E9A"/>
    <w:rsid w:val="003E3817"/>
    <w:rsid w:val="003F3166"/>
    <w:rsid w:val="00407B09"/>
    <w:rsid w:val="00412AE4"/>
    <w:rsid w:val="00413DCC"/>
    <w:rsid w:val="00420940"/>
    <w:rsid w:val="0044746D"/>
    <w:rsid w:val="00452A59"/>
    <w:rsid w:val="00462DD8"/>
    <w:rsid w:val="004665DB"/>
    <w:rsid w:val="00471D3A"/>
    <w:rsid w:val="0047700D"/>
    <w:rsid w:val="004930C6"/>
    <w:rsid w:val="004A2B70"/>
    <w:rsid w:val="004C157B"/>
    <w:rsid w:val="004C37FB"/>
    <w:rsid w:val="004C3ED5"/>
    <w:rsid w:val="004C6AB1"/>
    <w:rsid w:val="004E729D"/>
    <w:rsid w:val="00502805"/>
    <w:rsid w:val="00503733"/>
    <w:rsid w:val="00521345"/>
    <w:rsid w:val="0053088D"/>
    <w:rsid w:val="00537258"/>
    <w:rsid w:val="0055030E"/>
    <w:rsid w:val="00553A44"/>
    <w:rsid w:val="0057559E"/>
    <w:rsid w:val="005778BF"/>
    <w:rsid w:val="00584B35"/>
    <w:rsid w:val="005942A6"/>
    <w:rsid w:val="005A0E97"/>
    <w:rsid w:val="005C41C0"/>
    <w:rsid w:val="005D06A0"/>
    <w:rsid w:val="005D1350"/>
    <w:rsid w:val="005D13D4"/>
    <w:rsid w:val="005E0F77"/>
    <w:rsid w:val="005E4B7B"/>
    <w:rsid w:val="005E712E"/>
    <w:rsid w:val="005F434D"/>
    <w:rsid w:val="005F74DC"/>
    <w:rsid w:val="00605C02"/>
    <w:rsid w:val="00606E05"/>
    <w:rsid w:val="006524A8"/>
    <w:rsid w:val="00682835"/>
    <w:rsid w:val="0069357F"/>
    <w:rsid w:val="00696730"/>
    <w:rsid w:val="006A3799"/>
    <w:rsid w:val="006B41D3"/>
    <w:rsid w:val="006B4A2E"/>
    <w:rsid w:val="006D772C"/>
    <w:rsid w:val="006F49A8"/>
    <w:rsid w:val="006F4DBF"/>
    <w:rsid w:val="007104B7"/>
    <w:rsid w:val="007222A5"/>
    <w:rsid w:val="00727AF4"/>
    <w:rsid w:val="007479C2"/>
    <w:rsid w:val="00774040"/>
    <w:rsid w:val="00782C4B"/>
    <w:rsid w:val="0079005B"/>
    <w:rsid w:val="007B1658"/>
    <w:rsid w:val="007D0F59"/>
    <w:rsid w:val="007F2807"/>
    <w:rsid w:val="007F3418"/>
    <w:rsid w:val="007F669E"/>
    <w:rsid w:val="00820BDB"/>
    <w:rsid w:val="00827F48"/>
    <w:rsid w:val="00833D1B"/>
    <w:rsid w:val="00853B32"/>
    <w:rsid w:val="00870074"/>
    <w:rsid w:val="00872FC5"/>
    <w:rsid w:val="00880AD8"/>
    <w:rsid w:val="008B4F3C"/>
    <w:rsid w:val="008C5D71"/>
    <w:rsid w:val="008E0A18"/>
    <w:rsid w:val="00950949"/>
    <w:rsid w:val="00955406"/>
    <w:rsid w:val="00964135"/>
    <w:rsid w:val="00993C4F"/>
    <w:rsid w:val="009C0A40"/>
    <w:rsid w:val="009D478A"/>
    <w:rsid w:val="009E49DD"/>
    <w:rsid w:val="009F7ED8"/>
    <w:rsid w:val="00A027E5"/>
    <w:rsid w:val="00A077B4"/>
    <w:rsid w:val="00A12757"/>
    <w:rsid w:val="00A24807"/>
    <w:rsid w:val="00A3406B"/>
    <w:rsid w:val="00A37B2A"/>
    <w:rsid w:val="00A63EBE"/>
    <w:rsid w:val="00A815AB"/>
    <w:rsid w:val="00A9043C"/>
    <w:rsid w:val="00A963D9"/>
    <w:rsid w:val="00AA5D8C"/>
    <w:rsid w:val="00AB79C2"/>
    <w:rsid w:val="00AB7CF9"/>
    <w:rsid w:val="00AC7246"/>
    <w:rsid w:val="00AF27BA"/>
    <w:rsid w:val="00B0124F"/>
    <w:rsid w:val="00B50C79"/>
    <w:rsid w:val="00BB0077"/>
    <w:rsid w:val="00BF4D50"/>
    <w:rsid w:val="00C040A1"/>
    <w:rsid w:val="00C2600E"/>
    <w:rsid w:val="00C27915"/>
    <w:rsid w:val="00C303DC"/>
    <w:rsid w:val="00C30DEA"/>
    <w:rsid w:val="00C319BA"/>
    <w:rsid w:val="00C34CBD"/>
    <w:rsid w:val="00C37C95"/>
    <w:rsid w:val="00C45A7C"/>
    <w:rsid w:val="00C52427"/>
    <w:rsid w:val="00C57B16"/>
    <w:rsid w:val="00C60914"/>
    <w:rsid w:val="00C97526"/>
    <w:rsid w:val="00CA36C4"/>
    <w:rsid w:val="00CB7F10"/>
    <w:rsid w:val="00CD3CA0"/>
    <w:rsid w:val="00CF7795"/>
    <w:rsid w:val="00D0057E"/>
    <w:rsid w:val="00D0316E"/>
    <w:rsid w:val="00D0389D"/>
    <w:rsid w:val="00D06CD7"/>
    <w:rsid w:val="00D1626C"/>
    <w:rsid w:val="00D17C4C"/>
    <w:rsid w:val="00D20535"/>
    <w:rsid w:val="00D43760"/>
    <w:rsid w:val="00D9488C"/>
    <w:rsid w:val="00DB0BAC"/>
    <w:rsid w:val="00DB713E"/>
    <w:rsid w:val="00DD17BC"/>
    <w:rsid w:val="00DD79FD"/>
    <w:rsid w:val="00DD7AFA"/>
    <w:rsid w:val="00DE3EF4"/>
    <w:rsid w:val="00DF2141"/>
    <w:rsid w:val="00DF3A51"/>
    <w:rsid w:val="00E004CD"/>
    <w:rsid w:val="00E0148F"/>
    <w:rsid w:val="00E1497B"/>
    <w:rsid w:val="00E24C1A"/>
    <w:rsid w:val="00E4698F"/>
    <w:rsid w:val="00E51619"/>
    <w:rsid w:val="00E51E67"/>
    <w:rsid w:val="00E67335"/>
    <w:rsid w:val="00E775D7"/>
    <w:rsid w:val="00EC0BD5"/>
    <w:rsid w:val="00EC7F7D"/>
    <w:rsid w:val="00F0042C"/>
    <w:rsid w:val="00F131EF"/>
    <w:rsid w:val="00F2437D"/>
    <w:rsid w:val="00F31872"/>
    <w:rsid w:val="00F37AF2"/>
    <w:rsid w:val="00F40F4C"/>
    <w:rsid w:val="00F53AD4"/>
    <w:rsid w:val="00F65EA4"/>
    <w:rsid w:val="00F7337B"/>
    <w:rsid w:val="00F81749"/>
    <w:rsid w:val="00F81ED7"/>
    <w:rsid w:val="00F83308"/>
    <w:rsid w:val="00F91FBD"/>
    <w:rsid w:val="00FB6C91"/>
    <w:rsid w:val="00FE28A8"/>
    <w:rsid w:val="00FE53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F77"/>
    <w:pPr>
      <w:spacing w:line="276" w:lineRule="auto"/>
    </w:pPr>
    <w:rPr>
      <w:lang w:eastAsia="en-US"/>
    </w:rPr>
  </w:style>
  <w:style w:type="paragraph" w:styleId="4">
    <w:name w:val="heading 4"/>
    <w:basedOn w:val="a"/>
    <w:next w:val="a"/>
    <w:link w:val="40"/>
    <w:unhideWhenUsed/>
    <w:qFormat/>
    <w:locked/>
    <w:rsid w:val="00413DCC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335"/>
    <w:pPr>
      <w:ind w:left="720"/>
      <w:contextualSpacing/>
    </w:pPr>
  </w:style>
  <w:style w:type="paragraph" w:styleId="a4">
    <w:name w:val="Normal (Web)"/>
    <w:basedOn w:val="a"/>
    <w:uiPriority w:val="99"/>
    <w:rsid w:val="00E516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5">
    <w:name w:val="header"/>
    <w:basedOn w:val="a"/>
    <w:link w:val="a6"/>
    <w:uiPriority w:val="99"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6">
    <w:name w:val="Горен колонтитул Знак"/>
    <w:basedOn w:val="a0"/>
    <w:link w:val="a5"/>
    <w:uiPriority w:val="99"/>
    <w:locked/>
    <w:rsid w:val="007D0F59"/>
    <w:rPr>
      <w:rFonts w:cs="Times New Roman"/>
    </w:rPr>
  </w:style>
  <w:style w:type="paragraph" w:styleId="a7">
    <w:name w:val="footer"/>
    <w:basedOn w:val="a"/>
    <w:link w:val="a8"/>
    <w:uiPriority w:val="99"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8">
    <w:name w:val="Долен колонтитул Знак"/>
    <w:basedOn w:val="a0"/>
    <w:link w:val="a7"/>
    <w:uiPriority w:val="99"/>
    <w:locked/>
    <w:rsid w:val="007D0F59"/>
    <w:rPr>
      <w:rFonts w:cs="Times New Roman"/>
    </w:rPr>
  </w:style>
  <w:style w:type="character" w:styleId="a9">
    <w:name w:val="Strong"/>
    <w:basedOn w:val="a0"/>
    <w:uiPriority w:val="99"/>
    <w:qFormat/>
    <w:rsid w:val="00880AD8"/>
    <w:rPr>
      <w:rFonts w:cs="Times New Roman"/>
      <w:b/>
      <w:bCs/>
    </w:rPr>
  </w:style>
  <w:style w:type="paragraph" w:customStyle="1" w:styleId="Style">
    <w:name w:val="Style"/>
    <w:uiPriority w:val="99"/>
    <w:rsid w:val="00AF27BA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la1">
    <w:name w:val="al_a1"/>
    <w:uiPriority w:val="99"/>
    <w:rsid w:val="00AF27BA"/>
  </w:style>
  <w:style w:type="character" w:customStyle="1" w:styleId="1">
    <w:name w:val="Основен текст1"/>
    <w:basedOn w:val="a0"/>
    <w:uiPriority w:val="99"/>
    <w:rsid w:val="00336E01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bg-BG" w:eastAsia="bg-BG"/>
    </w:rPr>
  </w:style>
  <w:style w:type="table" w:styleId="aa">
    <w:name w:val="Table Grid"/>
    <w:basedOn w:val="a1"/>
    <w:uiPriority w:val="59"/>
    <w:rsid w:val="00336E0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uto-style4">
    <w:name w:val="auto-style4"/>
    <w:basedOn w:val="a0"/>
    <w:uiPriority w:val="99"/>
    <w:rsid w:val="005D13D4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4930C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locked/>
    <w:rsid w:val="004930C6"/>
    <w:rPr>
      <w:rFonts w:ascii="Tahoma" w:hAnsi="Tahoma" w:cs="Tahoma"/>
      <w:sz w:val="16"/>
      <w:szCs w:val="16"/>
    </w:rPr>
  </w:style>
  <w:style w:type="character" w:styleId="ad">
    <w:name w:val="Hyperlink"/>
    <w:uiPriority w:val="99"/>
    <w:unhideWhenUsed/>
    <w:rsid w:val="00413DCC"/>
    <w:rPr>
      <w:color w:val="0000FF"/>
      <w:u w:val="single"/>
    </w:rPr>
  </w:style>
  <w:style w:type="character" w:customStyle="1" w:styleId="40">
    <w:name w:val="Заглавие 4 Знак"/>
    <w:basedOn w:val="a0"/>
    <w:link w:val="4"/>
    <w:rsid w:val="00413DCC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F77"/>
    <w:pPr>
      <w:spacing w:line="276" w:lineRule="auto"/>
    </w:pPr>
    <w:rPr>
      <w:lang w:eastAsia="en-US"/>
    </w:rPr>
  </w:style>
  <w:style w:type="paragraph" w:styleId="4">
    <w:name w:val="heading 4"/>
    <w:basedOn w:val="a"/>
    <w:next w:val="a"/>
    <w:link w:val="40"/>
    <w:unhideWhenUsed/>
    <w:qFormat/>
    <w:locked/>
    <w:rsid w:val="00413DCC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335"/>
    <w:pPr>
      <w:ind w:left="720"/>
      <w:contextualSpacing/>
    </w:pPr>
  </w:style>
  <w:style w:type="paragraph" w:styleId="a4">
    <w:name w:val="Normal (Web)"/>
    <w:basedOn w:val="a"/>
    <w:uiPriority w:val="99"/>
    <w:rsid w:val="00E516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5">
    <w:name w:val="header"/>
    <w:basedOn w:val="a"/>
    <w:link w:val="a6"/>
    <w:uiPriority w:val="99"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6">
    <w:name w:val="Горен колонтитул Знак"/>
    <w:basedOn w:val="a0"/>
    <w:link w:val="a5"/>
    <w:uiPriority w:val="99"/>
    <w:locked/>
    <w:rsid w:val="007D0F59"/>
    <w:rPr>
      <w:rFonts w:cs="Times New Roman"/>
    </w:rPr>
  </w:style>
  <w:style w:type="paragraph" w:styleId="a7">
    <w:name w:val="footer"/>
    <w:basedOn w:val="a"/>
    <w:link w:val="a8"/>
    <w:uiPriority w:val="99"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8">
    <w:name w:val="Долен колонтитул Знак"/>
    <w:basedOn w:val="a0"/>
    <w:link w:val="a7"/>
    <w:uiPriority w:val="99"/>
    <w:locked/>
    <w:rsid w:val="007D0F59"/>
    <w:rPr>
      <w:rFonts w:cs="Times New Roman"/>
    </w:rPr>
  </w:style>
  <w:style w:type="character" w:styleId="a9">
    <w:name w:val="Strong"/>
    <w:basedOn w:val="a0"/>
    <w:uiPriority w:val="99"/>
    <w:qFormat/>
    <w:rsid w:val="00880AD8"/>
    <w:rPr>
      <w:rFonts w:cs="Times New Roman"/>
      <w:b/>
      <w:bCs/>
    </w:rPr>
  </w:style>
  <w:style w:type="paragraph" w:customStyle="1" w:styleId="Style">
    <w:name w:val="Style"/>
    <w:uiPriority w:val="99"/>
    <w:rsid w:val="00AF27BA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la1">
    <w:name w:val="al_a1"/>
    <w:uiPriority w:val="99"/>
    <w:rsid w:val="00AF27BA"/>
  </w:style>
  <w:style w:type="character" w:customStyle="1" w:styleId="1">
    <w:name w:val="Основен текст1"/>
    <w:basedOn w:val="a0"/>
    <w:uiPriority w:val="99"/>
    <w:rsid w:val="00336E01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bg-BG" w:eastAsia="bg-BG"/>
    </w:rPr>
  </w:style>
  <w:style w:type="table" w:styleId="aa">
    <w:name w:val="Table Grid"/>
    <w:basedOn w:val="a1"/>
    <w:uiPriority w:val="59"/>
    <w:rsid w:val="00336E0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uto-style4">
    <w:name w:val="auto-style4"/>
    <w:basedOn w:val="a0"/>
    <w:uiPriority w:val="99"/>
    <w:rsid w:val="005D13D4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4930C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locked/>
    <w:rsid w:val="004930C6"/>
    <w:rPr>
      <w:rFonts w:ascii="Tahoma" w:hAnsi="Tahoma" w:cs="Tahoma"/>
      <w:sz w:val="16"/>
      <w:szCs w:val="16"/>
    </w:rPr>
  </w:style>
  <w:style w:type="character" w:styleId="ad">
    <w:name w:val="Hyperlink"/>
    <w:uiPriority w:val="99"/>
    <w:unhideWhenUsed/>
    <w:rsid w:val="00413DCC"/>
    <w:rPr>
      <w:color w:val="0000FF"/>
      <w:u w:val="single"/>
    </w:rPr>
  </w:style>
  <w:style w:type="character" w:customStyle="1" w:styleId="40">
    <w:name w:val="Заглавие 4 Знак"/>
    <w:basedOn w:val="a0"/>
    <w:link w:val="4"/>
    <w:rsid w:val="00413DCC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83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k1714@cik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5</Pages>
  <Words>1717</Words>
  <Characters>9790</Characters>
  <Application>Microsoft Office Word</Application>
  <DocSecurity>0</DocSecurity>
  <Lines>81</Lines>
  <Paragraphs>22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ПРОТОКОЛ №43 от 09</vt:lpstr>
      <vt:lpstr>ПРОТОКОЛ №43 от 09</vt:lpstr>
    </vt:vector>
  </TitlesOfParts>
  <Company/>
  <LinksUpToDate>false</LinksUpToDate>
  <CharactersWithSpaces>11485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№43 от 09</dc:title>
  <dc:creator>10-2015</dc:creator>
  <cp:lastModifiedBy>10-2015</cp:lastModifiedBy>
  <cp:revision>12</cp:revision>
  <cp:lastPrinted>2019-09-06T11:47:00Z</cp:lastPrinted>
  <dcterms:created xsi:type="dcterms:W3CDTF">2021-04-07T13:33:00Z</dcterms:created>
  <dcterms:modified xsi:type="dcterms:W3CDTF">2021-04-07T14:44:00Z</dcterms:modified>
</cp:coreProperties>
</file>