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17</w:t>
      </w:r>
      <w:r w:rsidR="00460F58">
        <w:rPr>
          <w:rFonts w:ascii="Times New Roman" w:eastAsia="Times New Roman" w:hAnsi="Times New Roman"/>
          <w:b/>
          <w:sz w:val="26"/>
          <w:szCs w:val="26"/>
          <w:lang w:eastAsia="bg-BG"/>
        </w:rPr>
        <w:t>5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460F58">
        <w:rPr>
          <w:rFonts w:ascii="Times New Roman" w:eastAsia="Times New Roman" w:hAnsi="Times New Roman"/>
          <w:b/>
          <w:sz w:val="26"/>
          <w:szCs w:val="26"/>
          <w:lang w:eastAsia="bg-BG"/>
        </w:rPr>
        <w:t>0</w:t>
      </w:r>
      <w:r w:rsidR="003D19D5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 w:rsidR="00460F58"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.2020 г.</w:t>
      </w:r>
    </w:p>
    <w:p w:rsidR="00460F58" w:rsidRPr="00460F58" w:rsidRDefault="00266E6B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ОТНОСНО:</w:t>
      </w:r>
      <w:r w:rsidR="00460F58" w:rsidRPr="00460F5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60F58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Одобряване на тиража на бюлетините за гласуване </w:t>
      </w:r>
      <w:r w:rsid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на </w:t>
      </w:r>
      <w:r w:rsidR="00460F58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територията на община Исперих в </w:t>
      </w:r>
      <w:r w:rsid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="00460F58"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 w:rsid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кмет </w:t>
      </w:r>
      <w:r w:rsidR="00460F58">
        <w:rPr>
          <w:rFonts w:ascii="Times New Roman" w:eastAsia="Times New Roman" w:hAnsi="Times New Roman"/>
          <w:sz w:val="26"/>
          <w:szCs w:val="26"/>
          <w:lang w:eastAsia="bg-BG"/>
        </w:rPr>
        <w:t>на кметство с. Къпиновци</w:t>
      </w:r>
    </w:p>
    <w:p w:rsidR="00460F58" w:rsidRPr="00460F58" w:rsidRDefault="00460F58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Във връзка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писмо с </w:t>
      </w:r>
      <w:r w:rsidR="003251D3">
        <w:rPr>
          <w:rFonts w:ascii="Times New Roman" w:eastAsia="Times New Roman" w:hAnsi="Times New Roman"/>
          <w:sz w:val="26"/>
          <w:szCs w:val="26"/>
          <w:lang w:eastAsia="bg-BG"/>
        </w:rPr>
        <w:t xml:space="preserve">изх. № К-1242/01.09.2020 г. на Община Исперих,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вх. № 93/01.09.2020 г.</w:t>
      </w:r>
      <w:r w:rsidR="003251D3">
        <w:rPr>
          <w:rFonts w:ascii="Times New Roman" w:eastAsia="Times New Roman" w:hAnsi="Times New Roman"/>
          <w:sz w:val="26"/>
          <w:szCs w:val="26"/>
          <w:lang w:eastAsia="bg-BG"/>
        </w:rPr>
        <w:t xml:space="preserve"> в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ОИК Исперих и във връзка с решение № 1824-МИ от 09.06.2020 г. на ЦИК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 Общинска избирателна комисия Исперих  </w:t>
      </w:r>
    </w:p>
    <w:p w:rsidR="00460F58" w:rsidRPr="00460F58" w:rsidRDefault="00460F58" w:rsidP="00460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Р Е Ш И:</w:t>
      </w:r>
    </w:p>
    <w:p w:rsidR="00460F58" w:rsidRPr="00460F58" w:rsidRDefault="00460F58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460F58">
        <w:rPr>
          <w:rFonts w:ascii="Times New Roman" w:eastAsia="Times New Roman" w:hAnsi="Times New Roman"/>
          <w:b/>
          <w:sz w:val="26"/>
          <w:szCs w:val="26"/>
          <w:lang w:eastAsia="bg-BG"/>
        </w:rPr>
        <w:t>ОДОБРЯВА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 тиража на произвеждане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нови и частични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 xml:space="preserve">избори за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кмет на кметство с. Къпиновци, общ. Исперих </w:t>
      </w:r>
      <w:r w:rsidRPr="00460F58">
        <w:rPr>
          <w:rFonts w:ascii="Times New Roman" w:eastAsia="Times New Roman" w:hAnsi="Times New Roman"/>
          <w:sz w:val="26"/>
          <w:szCs w:val="26"/>
          <w:lang w:eastAsia="bg-BG"/>
        </w:rPr>
        <w:t>както следва:</w:t>
      </w:r>
    </w:p>
    <w:tbl>
      <w:tblPr>
        <w:tblW w:w="884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693"/>
        <w:gridCol w:w="3544"/>
      </w:tblGrid>
      <w:tr w:rsidR="00460F58" w:rsidRPr="00460F58" w:rsidTr="003251D3">
        <w:trPr>
          <w:jc w:val="center"/>
        </w:trPr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F58" w:rsidRPr="00460F58" w:rsidRDefault="00460F58" w:rsidP="00460F5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</w:t>
            </w: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аселено</w:t>
            </w:r>
          </w:p>
          <w:p w:rsidR="00460F58" w:rsidRPr="00460F58" w:rsidRDefault="00460F58" w:rsidP="00460F5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място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F58" w:rsidRPr="00460F58" w:rsidRDefault="00460F58" w:rsidP="00460F5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Брой избиратели в община Исперих и кметства</w:t>
            </w:r>
            <w:r w:rsidRPr="00460F5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(по предварителните избирателни списъци)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60F58" w:rsidRPr="00460F58" w:rsidRDefault="00460F58" w:rsidP="00460F5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0F5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Тираж на бюлетини за избори за кметства</w:t>
            </w:r>
          </w:p>
          <w:p w:rsidR="00460F58" w:rsidRPr="00460F58" w:rsidRDefault="00460F58" w:rsidP="00460F5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460F58" w:rsidRPr="00460F58" w:rsidTr="003251D3">
        <w:trPr>
          <w:jc w:val="center"/>
        </w:trPr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60F58" w:rsidRDefault="00460F58" w:rsidP="00460F58">
            <w:pPr>
              <w:spacing w:after="15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с. Къпиновци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60F58" w:rsidRPr="00460F58" w:rsidRDefault="00460F58" w:rsidP="00460F5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199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460F58" w:rsidRPr="00460F58" w:rsidRDefault="00460F58" w:rsidP="00460F5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220</w:t>
            </w:r>
          </w:p>
        </w:tc>
      </w:tr>
    </w:tbl>
    <w:p w:rsidR="00266E6B" w:rsidRPr="00D80B34" w:rsidRDefault="00266E6B" w:rsidP="00460F5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66E6B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0705F9" w:rsidRPr="00D80B3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C45253" w:rsidRPr="00D80B3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8B52E5" w:rsidRPr="00D80B34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0705F9" w:rsidRPr="00D80B34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8B" w:rsidRDefault="0082328B" w:rsidP="007D0F59">
      <w:pPr>
        <w:spacing w:line="240" w:lineRule="auto"/>
      </w:pPr>
      <w:r>
        <w:separator/>
      </w:r>
    </w:p>
  </w:endnote>
  <w:endnote w:type="continuationSeparator" w:id="0">
    <w:p w:rsidR="0082328B" w:rsidRDefault="0082328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8B" w:rsidRDefault="0082328B" w:rsidP="007D0F59">
      <w:pPr>
        <w:spacing w:line="240" w:lineRule="auto"/>
      </w:pPr>
      <w:r>
        <w:separator/>
      </w:r>
    </w:p>
  </w:footnote>
  <w:footnote w:type="continuationSeparator" w:id="0">
    <w:p w:rsidR="0082328B" w:rsidRDefault="0082328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3001DA"/>
    <w:rsid w:val="003251D3"/>
    <w:rsid w:val="00336E01"/>
    <w:rsid w:val="00350F35"/>
    <w:rsid w:val="00366122"/>
    <w:rsid w:val="00366FB7"/>
    <w:rsid w:val="00382A80"/>
    <w:rsid w:val="00396424"/>
    <w:rsid w:val="003C7791"/>
    <w:rsid w:val="003D19D5"/>
    <w:rsid w:val="003E2E9A"/>
    <w:rsid w:val="003E3817"/>
    <w:rsid w:val="003F3166"/>
    <w:rsid w:val="00412AE4"/>
    <w:rsid w:val="00413DCC"/>
    <w:rsid w:val="00452A59"/>
    <w:rsid w:val="00460F58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328B"/>
    <w:rsid w:val="00827F48"/>
    <w:rsid w:val="00870074"/>
    <w:rsid w:val="00872FC5"/>
    <w:rsid w:val="00880AD8"/>
    <w:rsid w:val="008B52E5"/>
    <w:rsid w:val="008F0BFC"/>
    <w:rsid w:val="00907CA2"/>
    <w:rsid w:val="00930BC8"/>
    <w:rsid w:val="00950949"/>
    <w:rsid w:val="00955406"/>
    <w:rsid w:val="00964135"/>
    <w:rsid w:val="00965E13"/>
    <w:rsid w:val="00993C4F"/>
    <w:rsid w:val="009B0523"/>
    <w:rsid w:val="009C0A40"/>
    <w:rsid w:val="009C0CB7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164BF"/>
    <w:rsid w:val="00B3370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2020-08-31T14:36:00Z</cp:lastPrinted>
  <dcterms:created xsi:type="dcterms:W3CDTF">2020-08-31T14:22:00Z</dcterms:created>
  <dcterms:modified xsi:type="dcterms:W3CDTF">2020-09-01T14:42:00Z</dcterms:modified>
</cp:coreProperties>
</file>