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BC" w:rsidRPr="00F24ABC" w:rsidRDefault="00F24ABC" w:rsidP="00F24A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25AD6" w:rsidRPr="00F24ABC" w:rsidRDefault="00225AD6" w:rsidP="00F24A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</w:t>
      </w:r>
      <w:r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 xml:space="preserve">№ </w:t>
      </w:r>
      <w:r w:rsidR="00C232B3">
        <w:rPr>
          <w:rFonts w:ascii="Times New Roman" w:eastAsia="Times New Roman" w:hAnsi="Times New Roman"/>
          <w:b/>
          <w:sz w:val="24"/>
          <w:szCs w:val="24"/>
          <w:lang w:eastAsia="bg-BG"/>
        </w:rPr>
        <w:t>131-</w:t>
      </w:r>
      <w:r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t>МИ</w:t>
      </w:r>
    </w:p>
    <w:p w:rsidR="00271293" w:rsidRPr="00F24ABC" w:rsidRDefault="00225AD6" w:rsidP="00F24A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Исперих </w:t>
      </w:r>
      <w:r w:rsidR="00E333AC"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, </w:t>
      </w:r>
      <w:r w:rsidR="00B36A7E">
        <w:rPr>
          <w:rFonts w:ascii="Times New Roman" w:eastAsia="Times New Roman" w:hAnsi="Times New Roman"/>
          <w:b/>
          <w:sz w:val="24"/>
          <w:szCs w:val="24"/>
          <w:lang w:eastAsia="bg-BG"/>
        </w:rPr>
        <w:t>28</w:t>
      </w:r>
      <w:r w:rsidR="00271293"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  <w:r w:rsidR="00B36A7E">
        <w:rPr>
          <w:rFonts w:ascii="Times New Roman" w:eastAsia="Times New Roman" w:hAnsi="Times New Roman"/>
          <w:b/>
          <w:sz w:val="24"/>
          <w:szCs w:val="24"/>
          <w:lang w:eastAsia="bg-BG"/>
        </w:rPr>
        <w:t>10</w:t>
      </w:r>
      <w:r w:rsidR="00271293"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t>.2019</w:t>
      </w:r>
    </w:p>
    <w:p w:rsidR="00F24ABC" w:rsidRPr="00F24ABC" w:rsidRDefault="00F24ABC" w:rsidP="00F24A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Default="00271293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sz w:val="24"/>
          <w:szCs w:val="24"/>
          <w:lang w:eastAsia="bg-BG"/>
        </w:rPr>
        <w:t>ОТНОСНО: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64CC4"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Одобряване на предпечатна заготовка на хартиените бюлетини за </w:t>
      </w:r>
      <w:r w:rsidR="00F24ABC"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ВТОРИ тур на</w:t>
      </w:r>
      <w:r w:rsidR="00864CC4"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</w:t>
      </w:r>
      <w:r w:rsidR="00F24ABC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864CC4"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24ABC">
        <w:rPr>
          <w:rFonts w:ascii="Times New Roman" w:eastAsia="Times New Roman" w:hAnsi="Times New Roman"/>
          <w:sz w:val="24"/>
          <w:szCs w:val="24"/>
          <w:lang w:eastAsia="bg-BG"/>
        </w:rPr>
        <w:t>ноем</w:t>
      </w:r>
      <w:r w:rsidR="00864CC4" w:rsidRPr="00F24ABC">
        <w:rPr>
          <w:rFonts w:ascii="Times New Roman" w:eastAsia="Times New Roman" w:hAnsi="Times New Roman"/>
          <w:sz w:val="24"/>
          <w:szCs w:val="24"/>
          <w:lang w:eastAsia="bg-BG"/>
        </w:rPr>
        <w:t>ври 2019 г. </w:t>
      </w:r>
      <w:r w:rsidR="00FF0310">
        <w:rPr>
          <w:rFonts w:ascii="Times New Roman" w:eastAsia="Times New Roman" w:hAnsi="Times New Roman"/>
          <w:sz w:val="24"/>
          <w:szCs w:val="24"/>
          <w:lang w:eastAsia="bg-BG"/>
        </w:rPr>
        <w:t>и одобряване на тиража на същите.</w:t>
      </w:r>
    </w:p>
    <w:p w:rsidR="00FF0310" w:rsidRPr="00F24ABC" w:rsidRDefault="00FF0310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4ABC" w:rsidRPr="00F24ABC" w:rsidRDefault="00F24ABC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Незабавно след отбелязване в системата на кандидатите за ВТОРИ тур, ОИК Исперих следва да одобри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заготовка на хартиените бюлетини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последния в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ноем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ври 2019 г.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(Решение №993-МИ от 07.09.2019 г. в частта, относно бюлетините за ВТОРИ тур</w:t>
      </w:r>
      <w:r w:rsidR="00C232B3">
        <w:rPr>
          <w:rFonts w:ascii="Times New Roman" w:eastAsia="Times New Roman" w:hAnsi="Times New Roman"/>
          <w:sz w:val="24"/>
          <w:szCs w:val="24"/>
          <w:lang w:eastAsia="bg-BG"/>
        </w:rPr>
        <w:t>).</w:t>
      </w:r>
    </w:p>
    <w:p w:rsidR="00F24ABC" w:rsidRDefault="00F24ABC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Pr="00F24ABC" w:rsidRDefault="00864CC4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87, ал. 1, т. 9 от Изборния кодекс и Решение № 993-МИ от 07.09.2019г. на Централната избирателна комисия, Общинска избирателна комисия Исперих  </w:t>
      </w:r>
    </w:p>
    <w:p w:rsidR="00864CC4" w:rsidRDefault="00864CC4" w:rsidP="00F24A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FF0310" w:rsidRDefault="00FF0310" w:rsidP="00F24A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232B3" w:rsidRDefault="00FF0310" w:rsidP="00FF031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310">
        <w:rPr>
          <w:rFonts w:ascii="Times New Roman" w:eastAsia="Times New Roman" w:hAnsi="Times New Roman"/>
          <w:b/>
          <w:sz w:val="24"/>
          <w:szCs w:val="24"/>
          <w:lang w:eastAsia="bg-BG"/>
        </w:rPr>
        <w:t>І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ява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заготовка на хартиените бюлетини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ВТОРИ тур</w:t>
      </w:r>
      <w:r w:rsidRPr="00FF03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ноем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FF0310" w:rsidRPr="00FF0310" w:rsidRDefault="00FF0310" w:rsidP="00FF031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64CC4" w:rsidRDefault="00864CC4" w:rsidP="00F24ABC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 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графичния файл с предпечатен образец на бюлетината за кмет на община Исперих, изборен район № 1714.</w:t>
      </w:r>
    </w:p>
    <w:p w:rsidR="00F24ABC" w:rsidRPr="00F24ABC" w:rsidRDefault="00F24ABC" w:rsidP="00F24AB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Default="00864CC4" w:rsidP="00F24ABC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 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графичния файл с предпечатен образец на бюлетината за кмет на кметство с.Белинци, община Исперих, изборен район № 171403472.</w:t>
      </w:r>
    </w:p>
    <w:p w:rsidR="00F24ABC" w:rsidRPr="00F24ABC" w:rsidRDefault="00F24ABC" w:rsidP="00F24AB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Default="00864CC4" w:rsidP="00F24ABC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 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графичния файл с предпечатен образец на бюлетината за кмет на кметство с.Вазово, община Исперих, изборен район № 171410015.</w:t>
      </w:r>
    </w:p>
    <w:p w:rsidR="00F24ABC" w:rsidRPr="00F24ABC" w:rsidRDefault="00F24ABC" w:rsidP="00F24AB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Default="00864CC4" w:rsidP="00F24ABC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 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графичния файл с предпечатен образец на бюлетината за кмет на кметство с.Драгомъж, община Исперих, изборен район № 171424921.</w:t>
      </w:r>
    </w:p>
    <w:p w:rsidR="00F24ABC" w:rsidRPr="00F24ABC" w:rsidRDefault="00F24ABC" w:rsidP="00F24AB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Default="00864CC4" w:rsidP="00F24ABC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 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графичния файл с предпечатен  образец на бюлетината за кмет на кметство с.Райнино, община Исперих, изборен район № 171461875.</w:t>
      </w:r>
    </w:p>
    <w:p w:rsidR="00F24ABC" w:rsidRPr="00F24ABC" w:rsidRDefault="00F24ABC" w:rsidP="00F24ABC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Pr="00F24ABC" w:rsidRDefault="00864CC4" w:rsidP="00F24ABC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ОДОБРЯВА 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графичния файл с предпечатен образец на бюлетината за кмет на кметство с.Тодорово, община Исперих, изборен район № 171472578.</w:t>
      </w:r>
      <w:r w:rsidRPr="00F24A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</w:p>
    <w:p w:rsidR="00F24ABC" w:rsidRDefault="00F24ABC" w:rsidP="00F24ABC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0310" w:rsidRDefault="00FF0310" w:rsidP="00FF031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0310">
        <w:rPr>
          <w:rFonts w:ascii="Times New Roman" w:eastAsia="Times New Roman" w:hAnsi="Times New Roman"/>
          <w:b/>
          <w:sz w:val="24"/>
          <w:szCs w:val="24"/>
          <w:lang w:eastAsia="bg-BG"/>
        </w:rPr>
        <w:t>ІІ.</w:t>
      </w:r>
      <w:r w:rsidRPr="00FF0310">
        <w:rPr>
          <w:rFonts w:ascii="Times New Roman" w:eastAsia="Times New Roman" w:hAnsi="Times New Roman"/>
          <w:sz w:val="24"/>
          <w:szCs w:val="24"/>
          <w:lang w:eastAsia="bg-BG"/>
        </w:rPr>
        <w:t xml:space="preserve"> Одобрява тиража на бюлетините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произвеждане на ВТОРИ тур</w:t>
      </w:r>
      <w:r w:rsidRPr="00FF031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за общински съветници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ноем</w:t>
      </w: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ври 2019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 т. І,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както следва:</w:t>
      </w:r>
    </w:p>
    <w:p w:rsidR="00FF0310" w:rsidRDefault="00FF0310" w:rsidP="00FF031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3260"/>
        <w:gridCol w:w="2285"/>
        <w:gridCol w:w="1762"/>
      </w:tblGrid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Населено</w:t>
            </w:r>
            <w:proofErr w:type="spellEnd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място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Брой</w:t>
            </w:r>
            <w:proofErr w:type="spellEnd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избиратели</w:t>
            </w:r>
            <w:proofErr w:type="spellEnd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в </w:t>
            </w:r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община Исперих и </w:t>
            </w:r>
            <w:proofErr w:type="spellStart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кметств</w:t>
            </w:r>
            <w:proofErr w:type="spellEnd"/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предварителните</w:t>
            </w:r>
            <w:proofErr w:type="spellEnd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избирателни</w:t>
            </w:r>
            <w:proofErr w:type="spellEnd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списъци</w:t>
            </w:r>
            <w:proofErr w:type="spellEnd"/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Тираж на бюлетини за избори за кметства</w:t>
            </w: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Тираж на бюлетини за избори за кмет на община</w:t>
            </w: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ИСПЕРИХ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7774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21 355 бр.</w:t>
            </w:r>
          </w:p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БЕЛИНЦИ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439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483 бр.</w:t>
            </w: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БЪРДО</w:t>
            </w: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ВА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278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ВАЗОВО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890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979 бр.</w:t>
            </w:r>
            <w:r w:rsidRPr="00FF0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ГОЛЯМ ПОРОВЕЦ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526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ДЕЛЧЕВО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399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ind w:right="-12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ЛУДОГОРЦИ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687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ДУХОВЕЦ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482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ДРАГОМЪЖ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271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298 бр.</w:t>
            </w: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ЙОНКОВО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604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КИТАНЧЕВО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1242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КОНЕВО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КЪПИНОВЦИ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ЛЪВИНО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952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МАЛЪК ПОРОВЕЦ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МАЛКО ЙОНКОВО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347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ПЕЧЕНИЦА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FF031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ПОДАЙВА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1376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РАЙНИНО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362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398 бр.</w:t>
            </w:r>
          </w:p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СВЕЩАРИ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СРЕДОСЕЛЦИ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279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СТАРО СЕЛИЩЕ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ТОДОРОВО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678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746 бр.</w:t>
            </w: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F0310" w:rsidRPr="00FF0310" w:rsidTr="00FF0310">
        <w:trPr>
          <w:trHeight w:val="340"/>
        </w:trPr>
        <w:tc>
          <w:tcPr>
            <w:tcW w:w="2518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ЯКИМ ГРУЕВО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F03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248</w:t>
            </w:r>
          </w:p>
        </w:tc>
        <w:tc>
          <w:tcPr>
            <w:tcW w:w="2285" w:type="dxa"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62" w:type="dxa"/>
            <w:vMerge/>
            <w:vAlign w:val="center"/>
          </w:tcPr>
          <w:p w:rsidR="00FF0310" w:rsidRPr="00FF0310" w:rsidRDefault="00FF0310" w:rsidP="00FF03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F0310" w:rsidRDefault="00FF0310" w:rsidP="00FF0310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0310" w:rsidRDefault="00FF0310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F0310" w:rsidRDefault="00FF0310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4CC4" w:rsidRPr="00F24ABC" w:rsidRDefault="00864CC4" w:rsidP="00F24A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обжалва в тридневен срок от обявяването му чрез общинската избирателна комисия пред Централната избирателна комисия.</w:t>
      </w:r>
    </w:p>
    <w:p w:rsidR="00864CC4" w:rsidRPr="00F24ABC" w:rsidRDefault="00864CC4" w:rsidP="00F24ABC">
      <w:pPr>
        <w:shd w:val="clear" w:color="auto" w:fill="FFFFFF"/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ABC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64CC4" w:rsidRPr="00F24ABC" w:rsidRDefault="00864CC4" w:rsidP="00F24A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4CC4" w:rsidRDefault="00864CC4" w:rsidP="00F24A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ABC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F0310" w:rsidRPr="00F24ABC" w:rsidRDefault="00FF0310" w:rsidP="00F24A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CC4" w:rsidRPr="00F24ABC" w:rsidRDefault="00864CC4" w:rsidP="00F24A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4ABC">
        <w:rPr>
          <w:rFonts w:ascii="Times New Roman" w:hAnsi="Times New Roman"/>
          <w:sz w:val="24"/>
          <w:szCs w:val="24"/>
        </w:rPr>
        <w:t xml:space="preserve">ЗА СЕКРЕТАР:  </w:t>
      </w:r>
      <w:r w:rsidR="001979FD" w:rsidRPr="00F24ABC">
        <w:rPr>
          <w:rFonts w:ascii="Times New Roman" w:hAnsi="Times New Roman"/>
          <w:sz w:val="24"/>
          <w:szCs w:val="24"/>
        </w:rPr>
        <w:t xml:space="preserve">Ценка Радославова Иванова </w:t>
      </w:r>
      <w:r w:rsidRPr="00F24ABC">
        <w:rPr>
          <w:rFonts w:ascii="Times New Roman" w:hAnsi="Times New Roman"/>
          <w:sz w:val="24"/>
          <w:szCs w:val="24"/>
        </w:rPr>
        <w:t>_________</w:t>
      </w:r>
    </w:p>
    <w:p w:rsidR="00864CC4" w:rsidRPr="00F24ABC" w:rsidRDefault="00864CC4" w:rsidP="00F24A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64CC4" w:rsidRPr="00F24ABC" w:rsidRDefault="00864CC4" w:rsidP="00F24ABC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F24ABC">
        <w:rPr>
          <w:rFonts w:ascii="Times New Roman" w:hAnsi="Times New Roman"/>
          <w:sz w:val="24"/>
          <w:szCs w:val="24"/>
        </w:rPr>
        <w:t xml:space="preserve">Публикувано на _____________ в ___________ часа </w:t>
      </w:r>
    </w:p>
    <w:p w:rsidR="00864CC4" w:rsidRPr="00F24ABC" w:rsidRDefault="00864CC4" w:rsidP="00F24ABC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F24ABC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864CC4" w:rsidRPr="00F24ABC" w:rsidRDefault="00864CC4" w:rsidP="00F24ABC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F24ABC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864CC4" w:rsidRPr="00F24ABC" w:rsidRDefault="00864CC4" w:rsidP="00F24A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4CC4" w:rsidRPr="00F24ABC" w:rsidSect="00FF0310">
      <w:headerReference w:type="default" r:id="rId8"/>
      <w:pgSz w:w="11906" w:h="16838"/>
      <w:pgMar w:top="142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85" w:rsidRDefault="00BB3485" w:rsidP="007D0F59">
      <w:pPr>
        <w:spacing w:line="240" w:lineRule="auto"/>
      </w:pPr>
      <w:r>
        <w:separator/>
      </w:r>
    </w:p>
  </w:endnote>
  <w:endnote w:type="continuationSeparator" w:id="0">
    <w:p w:rsidR="00BB3485" w:rsidRDefault="00BB348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85" w:rsidRDefault="00BB3485" w:rsidP="007D0F59">
      <w:pPr>
        <w:spacing w:line="240" w:lineRule="auto"/>
      </w:pPr>
      <w:r>
        <w:separator/>
      </w:r>
    </w:p>
  </w:footnote>
  <w:footnote w:type="continuationSeparator" w:id="0">
    <w:p w:rsidR="00BB3485" w:rsidRDefault="00BB348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A9CBB7" wp14:editId="6BF91115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4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3A62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0584C"/>
    <w:rsid w:val="00123F5F"/>
    <w:rsid w:val="0015086C"/>
    <w:rsid w:val="00174815"/>
    <w:rsid w:val="001844E5"/>
    <w:rsid w:val="00186709"/>
    <w:rsid w:val="001979FD"/>
    <w:rsid w:val="001E67DB"/>
    <w:rsid w:val="0020707D"/>
    <w:rsid w:val="0021069F"/>
    <w:rsid w:val="00210E11"/>
    <w:rsid w:val="00225AD6"/>
    <w:rsid w:val="002456BE"/>
    <w:rsid w:val="002609E6"/>
    <w:rsid w:val="00271293"/>
    <w:rsid w:val="0027610A"/>
    <w:rsid w:val="002A1F8B"/>
    <w:rsid w:val="002B393F"/>
    <w:rsid w:val="002C0CCA"/>
    <w:rsid w:val="002E4A7B"/>
    <w:rsid w:val="002E68B6"/>
    <w:rsid w:val="003001DA"/>
    <w:rsid w:val="00307318"/>
    <w:rsid w:val="003275AB"/>
    <w:rsid w:val="00336E01"/>
    <w:rsid w:val="00344B77"/>
    <w:rsid w:val="00350F35"/>
    <w:rsid w:val="00366122"/>
    <w:rsid w:val="00382A80"/>
    <w:rsid w:val="00395514"/>
    <w:rsid w:val="00396424"/>
    <w:rsid w:val="003B13EE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080A"/>
    <w:rsid w:val="004C130F"/>
    <w:rsid w:val="004C157B"/>
    <w:rsid w:val="004C37FB"/>
    <w:rsid w:val="004C3ED5"/>
    <w:rsid w:val="004C6AB1"/>
    <w:rsid w:val="004E1F9A"/>
    <w:rsid w:val="004E729D"/>
    <w:rsid w:val="004F1A8A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967CF"/>
    <w:rsid w:val="005A337A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45E8"/>
    <w:rsid w:val="00634898"/>
    <w:rsid w:val="00640E3E"/>
    <w:rsid w:val="006524A8"/>
    <w:rsid w:val="00682835"/>
    <w:rsid w:val="0069357F"/>
    <w:rsid w:val="00696730"/>
    <w:rsid w:val="006A25BB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64CC4"/>
    <w:rsid w:val="00870074"/>
    <w:rsid w:val="00872FC5"/>
    <w:rsid w:val="00880AD8"/>
    <w:rsid w:val="008F125F"/>
    <w:rsid w:val="00907857"/>
    <w:rsid w:val="00911CA1"/>
    <w:rsid w:val="00927085"/>
    <w:rsid w:val="00950949"/>
    <w:rsid w:val="00955406"/>
    <w:rsid w:val="00964135"/>
    <w:rsid w:val="00993C4F"/>
    <w:rsid w:val="0099488E"/>
    <w:rsid w:val="009C0A40"/>
    <w:rsid w:val="009E49DD"/>
    <w:rsid w:val="009F0E29"/>
    <w:rsid w:val="009F7ED8"/>
    <w:rsid w:val="00A077B4"/>
    <w:rsid w:val="00A12886"/>
    <w:rsid w:val="00A13708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13ABB"/>
    <w:rsid w:val="00B36A7E"/>
    <w:rsid w:val="00B3725B"/>
    <w:rsid w:val="00B50C79"/>
    <w:rsid w:val="00B5532D"/>
    <w:rsid w:val="00B75F1C"/>
    <w:rsid w:val="00B86600"/>
    <w:rsid w:val="00BA0816"/>
    <w:rsid w:val="00BA7798"/>
    <w:rsid w:val="00BB3485"/>
    <w:rsid w:val="00BC1265"/>
    <w:rsid w:val="00BF4D50"/>
    <w:rsid w:val="00C20EE6"/>
    <w:rsid w:val="00C232B3"/>
    <w:rsid w:val="00C27915"/>
    <w:rsid w:val="00C303DC"/>
    <w:rsid w:val="00C319BA"/>
    <w:rsid w:val="00C37C95"/>
    <w:rsid w:val="00C45A7C"/>
    <w:rsid w:val="00C46D8C"/>
    <w:rsid w:val="00C52427"/>
    <w:rsid w:val="00C57B16"/>
    <w:rsid w:val="00C60914"/>
    <w:rsid w:val="00C97526"/>
    <w:rsid w:val="00CA25C5"/>
    <w:rsid w:val="00CA36C4"/>
    <w:rsid w:val="00CD3CA0"/>
    <w:rsid w:val="00D0057E"/>
    <w:rsid w:val="00D0316E"/>
    <w:rsid w:val="00D06CD7"/>
    <w:rsid w:val="00D1626C"/>
    <w:rsid w:val="00D17C4C"/>
    <w:rsid w:val="00D20535"/>
    <w:rsid w:val="00D360C9"/>
    <w:rsid w:val="00D477CB"/>
    <w:rsid w:val="00D64E0A"/>
    <w:rsid w:val="00D9488C"/>
    <w:rsid w:val="00DA7A87"/>
    <w:rsid w:val="00DB0BAC"/>
    <w:rsid w:val="00DB713E"/>
    <w:rsid w:val="00DC408E"/>
    <w:rsid w:val="00DD17BC"/>
    <w:rsid w:val="00DD4C92"/>
    <w:rsid w:val="00DD79FD"/>
    <w:rsid w:val="00DE3EF4"/>
    <w:rsid w:val="00DF140E"/>
    <w:rsid w:val="00E004CD"/>
    <w:rsid w:val="00E1497B"/>
    <w:rsid w:val="00E333AC"/>
    <w:rsid w:val="00E51619"/>
    <w:rsid w:val="00E67335"/>
    <w:rsid w:val="00E95051"/>
    <w:rsid w:val="00EC0BD5"/>
    <w:rsid w:val="00EC7F7D"/>
    <w:rsid w:val="00EE5CE1"/>
    <w:rsid w:val="00F2437D"/>
    <w:rsid w:val="00F24ABC"/>
    <w:rsid w:val="00F65EA4"/>
    <w:rsid w:val="00F81ED7"/>
    <w:rsid w:val="00F83308"/>
    <w:rsid w:val="00FB6C91"/>
    <w:rsid w:val="00FE28A8"/>
    <w:rsid w:val="00FE53A1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52</cp:revision>
  <cp:lastPrinted>2019-10-28T20:13:00Z</cp:lastPrinted>
  <dcterms:created xsi:type="dcterms:W3CDTF">2019-06-12T15:24:00Z</dcterms:created>
  <dcterms:modified xsi:type="dcterms:W3CDTF">2019-10-28T20:15:00Z</dcterms:modified>
</cp:coreProperties>
</file>