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F81045">
        <w:rPr>
          <w:rFonts w:ascii="Times New Roman" w:hAnsi="Times New Roman"/>
          <w:b/>
          <w:sz w:val="24"/>
          <w:szCs w:val="24"/>
        </w:rPr>
        <w:t>83</w:t>
      </w:r>
    </w:p>
    <w:p w:rsidR="00235E55" w:rsidRDefault="00E57AFF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</w:t>
      </w:r>
      <w:bookmarkStart w:id="0" w:name="_GoBack"/>
      <w:bookmarkEnd w:id="0"/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 xml:space="preserve">Утвърждаване на списък с упълномощените представители на </w:t>
      </w:r>
      <w:r w:rsidR="00F81045">
        <w:rPr>
          <w:b/>
        </w:rPr>
        <w:t>ПП „ДВИЖЕНИЕ ЗА ПРАВА И СВОБОДИ “</w:t>
      </w:r>
      <w:r>
        <w:t xml:space="preserve">, </w:t>
      </w:r>
      <w:r w:rsidR="000D0EBD">
        <w:t xml:space="preserve">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="00F81045">
        <w:rPr>
          <w:rFonts w:ascii="Times New Roman" w:hAnsi="Times New Roman"/>
          <w:b/>
          <w:sz w:val="24"/>
          <w:szCs w:val="24"/>
        </w:rPr>
        <w:t>„ДВИЖЕНИЕ ЗА ПРАВА И СВОБОДИ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>–</w:t>
      </w:r>
      <w:r w:rsidR="00F81045">
        <w:rPr>
          <w:rFonts w:ascii="Times New Roman" w:hAnsi="Times New Roman"/>
          <w:sz w:val="24"/>
          <w:szCs w:val="24"/>
        </w:rPr>
        <w:t xml:space="preserve"> пълномощник Билгин Фикри Шукри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81045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F81045">
        <w:rPr>
          <w:rFonts w:ascii="Times New Roman" w:hAnsi="Times New Roman"/>
          <w:sz w:val="24"/>
          <w:szCs w:val="24"/>
          <w:shd w:val="clear" w:color="auto" w:fill="FFFFFF"/>
        </w:rPr>
        <w:t>21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411924">
        <w:rPr>
          <w:rFonts w:ascii="Times New Roman" w:hAnsi="Times New Roman"/>
          <w:sz w:val="24"/>
          <w:szCs w:val="24"/>
        </w:rPr>
        <w:t xml:space="preserve">упълномощените лица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F81045">
        <w:rPr>
          <w:b/>
        </w:rPr>
        <w:t xml:space="preserve"> „ДВИЖЕНИЕ ЗА ПРАВА И СВОБОДИ</w:t>
      </w:r>
      <w:r w:rsidR="00116C00">
        <w:rPr>
          <w:b/>
        </w:rPr>
        <w:t>“</w:t>
      </w:r>
      <w:r>
        <w:t xml:space="preserve">, 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3850D2" w:rsidRPr="00DB718C">
        <w:t xml:space="preserve">изборите за общински съветници и кметове </w:t>
      </w:r>
      <w:r w:rsidR="00116C00">
        <w:t xml:space="preserve">на </w:t>
      </w:r>
      <w:r w:rsidR="003850D2" w:rsidRPr="00DB718C">
        <w:t>2</w:t>
      </w:r>
      <w:r w:rsidR="00116C00">
        <w:t xml:space="preserve">7 октомври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60"/>
      </w:tblGrid>
      <w:tr w:rsidR="00F81045" w:rsidRPr="00F81045" w:rsidTr="00F8104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sz w:val="24"/>
                <w:szCs w:val="24"/>
                <w:lang w:eastAsia="bg-BG"/>
              </w:rPr>
              <w:t>Ерхан Мехмед Ибрям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>Абдурахим</w:t>
            </w:r>
            <w:proofErr w:type="spellEnd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 xml:space="preserve"> Джемал </w:t>
            </w:r>
            <w:proofErr w:type="spellStart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>Абдурахим</w:t>
            </w:r>
            <w:proofErr w:type="spellEnd"/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>Зафер</w:t>
            </w:r>
            <w:proofErr w:type="spellEnd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 xml:space="preserve"> Нехат Сюлейман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sz w:val="24"/>
                <w:szCs w:val="24"/>
                <w:lang w:eastAsia="bg-BG"/>
              </w:rPr>
              <w:t>Семра Кемал Исмаил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sz w:val="24"/>
                <w:szCs w:val="24"/>
                <w:lang w:eastAsia="bg-BG"/>
              </w:rPr>
              <w:t>Ферад Наджи Ибрям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sz w:val="24"/>
                <w:szCs w:val="24"/>
                <w:lang w:eastAsia="bg-BG"/>
              </w:rPr>
              <w:t>Хакъ Ахмед Мустафа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sz w:val="24"/>
                <w:szCs w:val="24"/>
                <w:lang w:eastAsia="bg-BG"/>
              </w:rPr>
              <w:t xml:space="preserve">Илхан </w:t>
            </w:r>
            <w:proofErr w:type="spellStart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>Хамил</w:t>
            </w:r>
            <w:proofErr w:type="spellEnd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1045">
              <w:rPr>
                <w:rFonts w:eastAsia="Times New Roman"/>
                <w:sz w:val="24"/>
                <w:szCs w:val="24"/>
                <w:lang w:eastAsia="bg-BG"/>
              </w:rPr>
              <w:t>Хаккъ</w:t>
            </w:r>
            <w:proofErr w:type="spellEnd"/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Гюлджихан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Чолак</w:t>
            </w:r>
            <w:proofErr w:type="spellEnd"/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Илияз Ибрям Дервиш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Бекир Ахмед Бекир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Ариф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Дилявер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Шериф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Ариф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Зикри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Ибрям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Бахар Мухарем Адем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Нергис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Исмаил Хасан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210D0E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Ибрям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Ебазер</w:t>
            </w:r>
            <w:proofErr w:type="spellEnd"/>
            <w:r w:rsidR="00F81045"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Юмер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Ридван Зюлкяр Бекир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210D0E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Кемран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Заид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Кадир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Керим Сали Билял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210D0E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Гьокан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Нурсет</w:t>
            </w:r>
            <w:proofErr w:type="spellEnd"/>
            <w:r w:rsidR="00F81045"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Зекерие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Цветанка Тодорова Георгиева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021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Гюнейт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Мейсуд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Мустафа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Нурхан Мустафа Ибрям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Серкан Рейхан Хълми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Зикри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Хакъ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Божидар Емилов Александров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Едиз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Гюрсел Мехмед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Бюлент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Бейлюл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Ибрям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Сезер Сезгин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Ир</w:t>
            </w:r>
            <w:r w:rsidR="00210D0E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джеб</w:t>
            </w:r>
            <w:proofErr w:type="spellEnd"/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Емине Сюлейман Ахмед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Джейлян Сезгин Феим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Мемиш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Хасан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Ялчин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Джелил Махмуд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Бойко Раданов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Кючюков</w:t>
            </w:r>
            <w:proofErr w:type="spellEnd"/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Зикрие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Лютфи Ахмед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Вилдан Ахмед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Десислава Николаева Димитрова</w:t>
            </w:r>
          </w:p>
        </w:tc>
      </w:tr>
      <w:tr w:rsidR="00F81045" w:rsidRPr="00F81045" w:rsidTr="00F810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ind w:left="-10"/>
              <w:jc w:val="righ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45" w:rsidRPr="00F81045" w:rsidRDefault="00F81045" w:rsidP="00F8104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Мюбеджел</w:t>
            </w:r>
            <w:proofErr w:type="spellEnd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Шенол </w:t>
            </w:r>
            <w:proofErr w:type="spellStart"/>
            <w:r w:rsidRPr="00F8104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Муталиб</w:t>
            </w:r>
            <w:proofErr w:type="spellEnd"/>
          </w:p>
        </w:tc>
      </w:tr>
    </w:tbl>
    <w:p w:rsidR="00F81045" w:rsidRDefault="00F81045" w:rsidP="00F8104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9E" w:rsidRDefault="0016449E" w:rsidP="007D0F59">
      <w:pPr>
        <w:spacing w:line="240" w:lineRule="auto"/>
      </w:pPr>
      <w:r>
        <w:separator/>
      </w:r>
    </w:p>
  </w:endnote>
  <w:endnote w:type="continuationSeparator" w:id="0">
    <w:p w:rsidR="0016449E" w:rsidRDefault="0016449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9E" w:rsidRDefault="0016449E" w:rsidP="007D0F59">
      <w:pPr>
        <w:spacing w:line="240" w:lineRule="auto"/>
      </w:pPr>
      <w:r>
        <w:separator/>
      </w:r>
    </w:p>
  </w:footnote>
  <w:footnote w:type="continuationSeparator" w:id="0">
    <w:p w:rsidR="0016449E" w:rsidRDefault="0016449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258B-B06C-47DF-BFB5-47A5AFD6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27</cp:revision>
  <cp:lastPrinted>2019-10-17T11:44:00Z</cp:lastPrinted>
  <dcterms:created xsi:type="dcterms:W3CDTF">2019-10-17T12:06:00Z</dcterms:created>
  <dcterms:modified xsi:type="dcterms:W3CDTF">2019-10-21T13:47:00Z</dcterms:modified>
</cp:coreProperties>
</file>