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D" w:rsidRPr="0004293A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04293A">
        <w:rPr>
          <w:rFonts w:ascii="Times New Roman" w:eastAsia="Times New Roman" w:hAnsi="Times New Roman"/>
          <w:sz w:val="34"/>
          <w:szCs w:val="34"/>
          <w:lang w:eastAsia="bg-BG"/>
        </w:rPr>
        <w:t xml:space="preserve">РЕШЕНИЕ </w:t>
      </w:r>
    </w:p>
    <w:p w:rsidR="00B70236" w:rsidRPr="0004293A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93A">
        <w:rPr>
          <w:rFonts w:ascii="Times New Roman" w:eastAsia="Times New Roman" w:hAnsi="Times New Roman"/>
          <w:sz w:val="34"/>
          <w:szCs w:val="34"/>
          <w:lang w:eastAsia="bg-BG"/>
        </w:rPr>
        <w:t>№</w:t>
      </w:r>
      <w:r w:rsidR="0055483E" w:rsidRPr="0004293A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="0004293A" w:rsidRPr="0004293A">
        <w:rPr>
          <w:rFonts w:ascii="Times New Roman" w:eastAsia="Times New Roman" w:hAnsi="Times New Roman"/>
          <w:sz w:val="34"/>
          <w:szCs w:val="34"/>
          <w:lang w:eastAsia="bg-BG"/>
        </w:rPr>
        <w:t>63</w:t>
      </w:r>
      <w:r w:rsidR="0055483E" w:rsidRPr="0004293A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04293A">
        <w:rPr>
          <w:rFonts w:ascii="Times New Roman" w:eastAsia="Times New Roman" w:hAnsi="Times New Roman"/>
          <w:sz w:val="34"/>
          <w:szCs w:val="34"/>
          <w:lang w:eastAsia="bg-BG"/>
        </w:rPr>
        <w:br/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Исперих, </w:t>
      </w:r>
      <w:r w:rsidR="00700523" w:rsidRPr="0004293A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</w:p>
    <w:p w:rsidR="0004293A" w:rsidRPr="0004293A" w:rsidRDefault="00B70236" w:rsidP="001F1F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постъпила жалба с вх.№ </w:t>
      </w:r>
      <w:r w:rsidR="0004293A" w:rsidRPr="0004293A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2F0BC5" w:rsidRPr="0004293A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2F0BC5" w:rsidRPr="0004293A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 г. от </w:t>
      </w:r>
      <w:r w:rsidR="0004293A" w:rsidRPr="0004293A">
        <w:rPr>
          <w:rFonts w:ascii="Times New Roman" w:eastAsia="Times New Roman" w:hAnsi="Times New Roman"/>
          <w:sz w:val="24"/>
          <w:szCs w:val="24"/>
          <w:lang w:eastAsia="bg-BG"/>
        </w:rPr>
        <w:t>Белгин Фикри Шукри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4293A"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 за кмет на Община Исперих. </w:t>
      </w:r>
    </w:p>
    <w:p w:rsidR="00B70236" w:rsidRPr="0004293A" w:rsidRDefault="0004293A" w:rsidP="00042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В жалбата се сочи, че: „Кандидат за общински съветник от листата на ЗНС – Гюлтен </w:t>
      </w:r>
      <w:proofErr w:type="spellStart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Галиб</w:t>
      </w:r>
      <w:proofErr w:type="spellEnd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Рушуд</w:t>
      </w:r>
      <w:proofErr w:type="spellEnd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 е изискала неправомерно, без да е администратор на лични данни (ЕГН и адрес) на лицата Мелиха Джевдет Адил, </w:t>
      </w:r>
      <w:proofErr w:type="spellStart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Юке</w:t>
      </w:r>
      <w:proofErr w:type="spellEnd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 Шериф Реджеб и </w:t>
      </w:r>
      <w:proofErr w:type="spellStart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Первин</w:t>
      </w:r>
      <w:proofErr w:type="spellEnd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 Ибрям Джелил и ги е принудила срещу подпис да декларират, че не предстоящите местни избори ще гласуват с №33 и преференция 126. Ако не положат подписи и спечели конкурентен кандидат ще бъдат уволнени от работа.“</w:t>
      </w:r>
    </w:p>
    <w:p w:rsidR="0004293A" w:rsidRPr="0004293A" w:rsidRDefault="0001515F" w:rsidP="001F1F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Исперих </w:t>
      </w:r>
      <w:r w:rsidR="0004293A" w:rsidRPr="0004293A">
        <w:rPr>
          <w:rFonts w:ascii="Times New Roman" w:eastAsia="Times New Roman" w:hAnsi="Times New Roman"/>
          <w:sz w:val="24"/>
          <w:szCs w:val="24"/>
          <w:lang w:eastAsia="bg-BG"/>
        </w:rPr>
        <w:t>приема, че се навеждат данни за извършени престъпления по смисъла на НК и следва жалбата да се изпрати по компетентност на Районна прокуратура – Исперих.</w:t>
      </w:r>
    </w:p>
    <w:p w:rsidR="00B70236" w:rsidRPr="0004293A" w:rsidRDefault="00B70236" w:rsidP="0004293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т.1 </w:t>
      </w:r>
      <w:r w:rsid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и т.22 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ИК, </w:t>
      </w:r>
      <w:r w:rsidR="0004293A">
        <w:rPr>
          <w:rFonts w:ascii="Times New Roman" w:eastAsia="Times New Roman" w:hAnsi="Times New Roman"/>
          <w:sz w:val="24"/>
          <w:szCs w:val="24"/>
          <w:lang w:eastAsia="bg-BG"/>
        </w:rPr>
        <w:t>във връзка с Решение №62 от 04.</w:t>
      </w:r>
      <w:proofErr w:type="spellStart"/>
      <w:r w:rsidR="0004293A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 w:rsid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.2019г. на ЦИК, 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ОИК Исперих </w:t>
      </w:r>
    </w:p>
    <w:p w:rsidR="00B70236" w:rsidRPr="0004293A" w:rsidRDefault="00B70236" w:rsidP="00B70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9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4293A" w:rsidRPr="0004293A" w:rsidRDefault="0004293A" w:rsidP="00042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Изпраща жалба с Вх.№5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/10.</w:t>
      </w:r>
      <w:proofErr w:type="spellStart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Pr="0004293A">
        <w:rPr>
          <w:rFonts w:ascii="Times New Roman" w:eastAsia="Times New Roman" w:hAnsi="Times New Roman"/>
          <w:sz w:val="24"/>
          <w:szCs w:val="24"/>
          <w:lang w:eastAsia="bg-BG"/>
        </w:rPr>
        <w:t>.2019 г. от Белгин Фикри Шукри, кандидат за кмет на Община Исперих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Районна прокуратура – Исперих, по компетентност.</w:t>
      </w:r>
    </w:p>
    <w:p w:rsidR="0004293A" w:rsidRDefault="0004293A" w:rsidP="0055483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483E" w:rsidRDefault="0004293A" w:rsidP="005548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оспорван</w:t>
      </w:r>
      <w:r w:rsidR="0055483E" w:rsidRPr="0004293A">
        <w:rPr>
          <w:rFonts w:ascii="Times New Roman" w:hAnsi="Times New Roman"/>
          <w:sz w:val="24"/>
          <w:szCs w:val="24"/>
        </w:rPr>
        <w:t>е пред Централната избирателна комисия в срок до 3 дни от обявяването му.</w:t>
      </w:r>
    </w:p>
    <w:p w:rsidR="0004293A" w:rsidRPr="0004293A" w:rsidRDefault="0004293A" w:rsidP="0055483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483E" w:rsidRPr="0004293A" w:rsidRDefault="0055483E" w:rsidP="0055483E">
      <w:pPr>
        <w:jc w:val="both"/>
        <w:rPr>
          <w:rFonts w:ascii="Times New Roman" w:hAnsi="Times New Roman"/>
          <w:sz w:val="24"/>
          <w:szCs w:val="24"/>
        </w:rPr>
      </w:pPr>
    </w:p>
    <w:p w:rsidR="0055483E" w:rsidRPr="0004293A" w:rsidRDefault="0055483E" w:rsidP="0055483E">
      <w:pPr>
        <w:rPr>
          <w:rFonts w:ascii="Times New Roman" w:hAnsi="Times New Roman"/>
          <w:sz w:val="24"/>
          <w:szCs w:val="24"/>
        </w:rPr>
      </w:pPr>
      <w:r w:rsidRPr="0004293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5483E" w:rsidRPr="0004293A" w:rsidRDefault="0055483E" w:rsidP="0055483E">
      <w:pPr>
        <w:rPr>
          <w:rFonts w:ascii="Times New Roman" w:hAnsi="Times New Roman"/>
          <w:sz w:val="24"/>
          <w:szCs w:val="24"/>
        </w:rPr>
      </w:pPr>
      <w:r w:rsidRPr="0004293A">
        <w:rPr>
          <w:rFonts w:ascii="Times New Roman" w:hAnsi="Times New Roman"/>
          <w:sz w:val="24"/>
          <w:szCs w:val="24"/>
        </w:rPr>
        <w:t>СЕКРЕТАР:  Ценка Иванова _________</w:t>
      </w:r>
    </w:p>
    <w:p w:rsidR="0055483E" w:rsidRDefault="0055483E" w:rsidP="0055483E">
      <w:pPr>
        <w:rPr>
          <w:rFonts w:ascii="Times New Roman" w:hAnsi="Times New Roman"/>
          <w:sz w:val="24"/>
          <w:szCs w:val="24"/>
        </w:rPr>
      </w:pPr>
    </w:p>
    <w:p w:rsidR="0004293A" w:rsidRPr="0004293A" w:rsidRDefault="0004293A" w:rsidP="0055483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483E" w:rsidRPr="0004293A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4293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55483E" w:rsidRPr="0004293A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5483E" w:rsidRPr="00E46717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8D" w:rsidRDefault="007E728D" w:rsidP="007D0F59">
      <w:pPr>
        <w:spacing w:line="240" w:lineRule="auto"/>
      </w:pPr>
      <w:r>
        <w:separator/>
      </w:r>
    </w:p>
  </w:endnote>
  <w:endnote w:type="continuationSeparator" w:id="0">
    <w:p w:rsidR="007E728D" w:rsidRDefault="007E728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8D" w:rsidRDefault="007E728D" w:rsidP="007D0F59">
      <w:pPr>
        <w:spacing w:line="240" w:lineRule="auto"/>
      </w:pPr>
      <w:r>
        <w:separator/>
      </w:r>
    </w:p>
  </w:footnote>
  <w:footnote w:type="continuationSeparator" w:id="0">
    <w:p w:rsidR="007E728D" w:rsidRDefault="007E728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0AA99" wp14:editId="7AED94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1515F"/>
    <w:rsid w:val="000352D2"/>
    <w:rsid w:val="0004293A"/>
    <w:rsid w:val="000470B5"/>
    <w:rsid w:val="00052BD1"/>
    <w:rsid w:val="00062A1E"/>
    <w:rsid w:val="000B28AF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1F1FA0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2F0BC5"/>
    <w:rsid w:val="002F4FAF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1EB"/>
    <w:rsid w:val="00452A59"/>
    <w:rsid w:val="004665DB"/>
    <w:rsid w:val="00471D3A"/>
    <w:rsid w:val="00482D7D"/>
    <w:rsid w:val="004930C6"/>
    <w:rsid w:val="004A0E4A"/>
    <w:rsid w:val="004A2B70"/>
    <w:rsid w:val="004B586A"/>
    <w:rsid w:val="004B7E05"/>
    <w:rsid w:val="004C157B"/>
    <w:rsid w:val="004C37FB"/>
    <w:rsid w:val="004C3ED5"/>
    <w:rsid w:val="004C47CC"/>
    <w:rsid w:val="004C6AB1"/>
    <w:rsid w:val="004E729D"/>
    <w:rsid w:val="005033F9"/>
    <w:rsid w:val="00503733"/>
    <w:rsid w:val="00511FFD"/>
    <w:rsid w:val="00516BF6"/>
    <w:rsid w:val="00521345"/>
    <w:rsid w:val="00531BBE"/>
    <w:rsid w:val="0055030E"/>
    <w:rsid w:val="00553A44"/>
    <w:rsid w:val="0055483E"/>
    <w:rsid w:val="0057559E"/>
    <w:rsid w:val="005756F0"/>
    <w:rsid w:val="005778BF"/>
    <w:rsid w:val="00584B35"/>
    <w:rsid w:val="00587A51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17A3F"/>
    <w:rsid w:val="00634898"/>
    <w:rsid w:val="006524A8"/>
    <w:rsid w:val="00656D12"/>
    <w:rsid w:val="00682835"/>
    <w:rsid w:val="006877B0"/>
    <w:rsid w:val="0069357F"/>
    <w:rsid w:val="00696730"/>
    <w:rsid w:val="006A3799"/>
    <w:rsid w:val="006A3CEB"/>
    <w:rsid w:val="006B41D3"/>
    <w:rsid w:val="006B4A2E"/>
    <w:rsid w:val="006C0E16"/>
    <w:rsid w:val="006C45BF"/>
    <w:rsid w:val="006D772C"/>
    <w:rsid w:val="006F4DBF"/>
    <w:rsid w:val="00700523"/>
    <w:rsid w:val="007104B7"/>
    <w:rsid w:val="007110D8"/>
    <w:rsid w:val="007479C2"/>
    <w:rsid w:val="0076716D"/>
    <w:rsid w:val="00774040"/>
    <w:rsid w:val="00782C4B"/>
    <w:rsid w:val="0079005B"/>
    <w:rsid w:val="007B1658"/>
    <w:rsid w:val="007C6AD3"/>
    <w:rsid w:val="007D0F59"/>
    <w:rsid w:val="007E728D"/>
    <w:rsid w:val="0081066C"/>
    <w:rsid w:val="00820BDB"/>
    <w:rsid w:val="00827DCA"/>
    <w:rsid w:val="00827F48"/>
    <w:rsid w:val="00870074"/>
    <w:rsid w:val="0087193A"/>
    <w:rsid w:val="00872FC5"/>
    <w:rsid w:val="00880AD8"/>
    <w:rsid w:val="008B2A87"/>
    <w:rsid w:val="008C01B5"/>
    <w:rsid w:val="008E0A16"/>
    <w:rsid w:val="008E3EC2"/>
    <w:rsid w:val="008F125F"/>
    <w:rsid w:val="00907857"/>
    <w:rsid w:val="00950949"/>
    <w:rsid w:val="00955406"/>
    <w:rsid w:val="00961B5D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0669"/>
    <w:rsid w:val="00A077B4"/>
    <w:rsid w:val="00A22CBE"/>
    <w:rsid w:val="00A24807"/>
    <w:rsid w:val="00A3406B"/>
    <w:rsid w:val="00A37B2A"/>
    <w:rsid w:val="00A45772"/>
    <w:rsid w:val="00A70E9C"/>
    <w:rsid w:val="00A815AB"/>
    <w:rsid w:val="00A9043C"/>
    <w:rsid w:val="00A963D9"/>
    <w:rsid w:val="00AA5D8C"/>
    <w:rsid w:val="00AB7650"/>
    <w:rsid w:val="00AB79C2"/>
    <w:rsid w:val="00AB7CF9"/>
    <w:rsid w:val="00AE2773"/>
    <w:rsid w:val="00AF27BA"/>
    <w:rsid w:val="00B0124F"/>
    <w:rsid w:val="00B50C79"/>
    <w:rsid w:val="00B5532D"/>
    <w:rsid w:val="00B70236"/>
    <w:rsid w:val="00B75F1C"/>
    <w:rsid w:val="00B8216B"/>
    <w:rsid w:val="00B9248D"/>
    <w:rsid w:val="00B93298"/>
    <w:rsid w:val="00B95702"/>
    <w:rsid w:val="00BA7798"/>
    <w:rsid w:val="00BF4D50"/>
    <w:rsid w:val="00C20EE6"/>
    <w:rsid w:val="00C24DC7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55BD2"/>
    <w:rsid w:val="00D9488C"/>
    <w:rsid w:val="00DB0BAC"/>
    <w:rsid w:val="00DB32F6"/>
    <w:rsid w:val="00DB713E"/>
    <w:rsid w:val="00DC26A2"/>
    <w:rsid w:val="00DD17BC"/>
    <w:rsid w:val="00DD2244"/>
    <w:rsid w:val="00DD4C92"/>
    <w:rsid w:val="00DD79FD"/>
    <w:rsid w:val="00DE3EF4"/>
    <w:rsid w:val="00E004CD"/>
    <w:rsid w:val="00E1497B"/>
    <w:rsid w:val="00E26EF0"/>
    <w:rsid w:val="00E34177"/>
    <w:rsid w:val="00E46717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E6A56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71</cp:revision>
  <cp:lastPrinted>2019-10-10T14:20:00Z</cp:lastPrinted>
  <dcterms:created xsi:type="dcterms:W3CDTF">2019-06-12T15:24:00Z</dcterms:created>
  <dcterms:modified xsi:type="dcterms:W3CDTF">2019-10-10T14:20:00Z</dcterms:modified>
</cp:coreProperties>
</file>