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7" w:rsidRPr="00642411" w:rsidRDefault="001B1DFD" w:rsidP="00243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1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642411" w:rsidRPr="00642411">
        <w:rPr>
          <w:rFonts w:ascii="Times New Roman" w:hAnsi="Times New Roman" w:cs="Times New Roman"/>
          <w:b/>
          <w:sz w:val="24"/>
          <w:szCs w:val="24"/>
        </w:rPr>
        <w:t>№</w:t>
      </w:r>
      <w:r w:rsidR="0094219C">
        <w:rPr>
          <w:rFonts w:ascii="Times New Roman" w:hAnsi="Times New Roman" w:cs="Times New Roman"/>
          <w:b/>
          <w:sz w:val="24"/>
          <w:szCs w:val="24"/>
        </w:rPr>
        <w:t>62</w:t>
      </w:r>
    </w:p>
    <w:p w:rsidR="00243E07" w:rsidRDefault="00642411" w:rsidP="00243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219C">
        <w:rPr>
          <w:rFonts w:ascii="Times New Roman" w:hAnsi="Times New Roman" w:cs="Times New Roman"/>
          <w:b/>
          <w:sz w:val="24"/>
          <w:szCs w:val="24"/>
        </w:rPr>
        <w:t>10</w:t>
      </w:r>
      <w:r w:rsidR="001B1DFD" w:rsidRPr="0064241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B1DFD" w:rsidRPr="00642411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="00243E07" w:rsidRPr="00642411">
        <w:rPr>
          <w:rFonts w:ascii="Times New Roman" w:hAnsi="Times New Roman" w:cs="Times New Roman"/>
          <w:b/>
          <w:sz w:val="24"/>
          <w:szCs w:val="24"/>
        </w:rPr>
        <w:t>.201</w:t>
      </w:r>
      <w:r w:rsidR="0094219C">
        <w:rPr>
          <w:rFonts w:ascii="Times New Roman" w:hAnsi="Times New Roman" w:cs="Times New Roman"/>
          <w:b/>
          <w:sz w:val="24"/>
          <w:szCs w:val="24"/>
        </w:rPr>
        <w:t>9</w:t>
      </w:r>
      <w:r w:rsidR="00243E07" w:rsidRPr="0064241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B20224" w:rsidRDefault="00B20224" w:rsidP="00243E07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4219C" w:rsidRPr="00DE2CD0" w:rsidRDefault="0094219C" w:rsidP="00243E07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4219C" w:rsidRPr="004B727A" w:rsidRDefault="00243E07" w:rsidP="0094219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219C">
        <w:rPr>
          <w:rFonts w:ascii="Times New Roman" w:hAnsi="Times New Roman" w:cs="Times New Roman"/>
        </w:rPr>
        <w:t>ОТНОСНО</w:t>
      </w:r>
      <w:r w:rsidR="001E66D8" w:rsidRPr="0094219C">
        <w:rPr>
          <w:rFonts w:ascii="Times New Roman" w:hAnsi="Times New Roman" w:cs="Times New Roman"/>
          <w:color w:val="333333"/>
          <w:sz w:val="21"/>
          <w:szCs w:val="21"/>
        </w:rPr>
        <w:t xml:space="preserve">: </w:t>
      </w:r>
      <w:r w:rsidR="001E66D8" w:rsidRPr="0094219C">
        <w:rPr>
          <w:rFonts w:ascii="Times New Roman" w:hAnsi="Times New Roman" w:cs="Times New Roman"/>
          <w:b/>
          <w:szCs w:val="21"/>
        </w:rPr>
        <w:t>Публикуване на предпечатните образци на одобрените от ОИК</w:t>
      </w:r>
      <w:r w:rsidR="001D32B6" w:rsidRPr="0094219C">
        <w:rPr>
          <w:rFonts w:ascii="Times New Roman" w:hAnsi="Times New Roman" w:cs="Times New Roman"/>
          <w:b/>
          <w:szCs w:val="21"/>
        </w:rPr>
        <w:t xml:space="preserve"> - Исперих бюлетини</w:t>
      </w:r>
      <w:r w:rsidR="001E66D8" w:rsidRPr="0094219C">
        <w:rPr>
          <w:rFonts w:ascii="Times New Roman" w:hAnsi="Times New Roman" w:cs="Times New Roman"/>
          <w:b/>
          <w:szCs w:val="21"/>
        </w:rPr>
        <w:t xml:space="preserve"> </w:t>
      </w:r>
      <w:r w:rsidR="001D32B6" w:rsidRPr="0094219C">
        <w:rPr>
          <w:rFonts w:ascii="Times New Roman" w:hAnsi="Times New Roman" w:cs="Times New Roman"/>
          <w:b/>
        </w:rPr>
        <w:t>за</w:t>
      </w:r>
      <w:r w:rsidR="001D32B6" w:rsidRPr="00642411">
        <w:rPr>
          <w:b/>
        </w:rPr>
        <w:t xml:space="preserve"> </w:t>
      </w:r>
      <w:r w:rsidR="0094219C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произвеждане на избори</w:t>
      </w:r>
      <w:r w:rsidR="0094219C" w:rsidRPr="00C504AF">
        <w:rPr>
          <w:rFonts w:ascii="Times New Roman" w:hAnsi="Times New Roman" w:cs="Times New Roman"/>
          <w:b/>
        </w:rPr>
        <w:t xml:space="preserve"> за общински съветници и за кметове на 27 октомври 2019г.</w:t>
      </w:r>
      <w:r w:rsidR="0094219C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E66D8" w:rsidRPr="001E66D8" w:rsidRDefault="001D32B6" w:rsidP="00812DFE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Cs w:val="21"/>
        </w:rPr>
      </w:pPr>
      <w:r>
        <w:rPr>
          <w:szCs w:val="21"/>
        </w:rPr>
        <w:t>Във връзка с писмо с Изх. № МИ-</w:t>
      </w:r>
      <w:r w:rsidR="001E66D8" w:rsidRPr="001E66D8">
        <w:rPr>
          <w:szCs w:val="21"/>
        </w:rPr>
        <w:t>15</w:t>
      </w:r>
      <w:r w:rsidR="001E66D8">
        <w:rPr>
          <w:szCs w:val="21"/>
        </w:rPr>
        <w:t>-</w:t>
      </w:r>
      <w:r w:rsidR="0094219C">
        <w:rPr>
          <w:szCs w:val="21"/>
        </w:rPr>
        <w:t>697</w:t>
      </w:r>
      <w:r w:rsidR="001E66D8" w:rsidRPr="001E66D8">
        <w:rPr>
          <w:szCs w:val="21"/>
        </w:rPr>
        <w:t xml:space="preserve"> от </w:t>
      </w:r>
      <w:r w:rsidR="0094219C">
        <w:rPr>
          <w:szCs w:val="21"/>
        </w:rPr>
        <w:t>05</w:t>
      </w:r>
      <w:r w:rsidR="001E66D8" w:rsidRPr="001E66D8">
        <w:rPr>
          <w:szCs w:val="21"/>
        </w:rPr>
        <w:t>.10.201</w:t>
      </w:r>
      <w:r w:rsidR="0094219C">
        <w:rPr>
          <w:szCs w:val="21"/>
        </w:rPr>
        <w:t>9</w:t>
      </w:r>
      <w:r w:rsidR="001E66D8" w:rsidRPr="001E66D8">
        <w:rPr>
          <w:szCs w:val="21"/>
        </w:rPr>
        <w:t xml:space="preserve"> г.</w:t>
      </w:r>
      <w:r>
        <w:rPr>
          <w:szCs w:val="21"/>
        </w:rPr>
        <w:t xml:space="preserve"> на ЦИК, </w:t>
      </w:r>
      <w:r w:rsidR="001E66D8" w:rsidRPr="001E66D8">
        <w:rPr>
          <w:szCs w:val="21"/>
        </w:rPr>
        <w:t>и на основание</w:t>
      </w:r>
      <w:r w:rsidR="0094219C">
        <w:rPr>
          <w:szCs w:val="21"/>
        </w:rPr>
        <w:t xml:space="preserve"> т.7, изр. второ на Решение №993-МИ от 07.09.2019 г., </w:t>
      </w:r>
      <w:r w:rsidR="001E66D8" w:rsidRPr="001E66D8">
        <w:rPr>
          <w:szCs w:val="21"/>
        </w:rPr>
        <w:t xml:space="preserve">чл. 87, ал. 1, т. 1 от Изборния кодекс, </w:t>
      </w:r>
      <w:r w:rsidR="001E66D8">
        <w:rPr>
          <w:szCs w:val="21"/>
        </w:rPr>
        <w:t>ОИК - Исперих</w:t>
      </w:r>
    </w:p>
    <w:p w:rsidR="001E66D8" w:rsidRPr="001E66D8" w:rsidRDefault="001E66D8" w:rsidP="0094219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1E66D8" w:rsidRPr="001E66D8" w:rsidRDefault="001E66D8" w:rsidP="001E66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 </w:t>
      </w:r>
    </w:p>
    <w:p w:rsidR="001E66D8" w:rsidRPr="001E66D8" w:rsidRDefault="001E66D8" w:rsidP="001D32B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Публикува на интернет страницата на ОИК</w:t>
      </w:r>
      <w:r w:rsidR="001D32B6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– Исперих 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предпечатните образци на о</w:t>
      </w:r>
      <w:r w:rsidR="001D32B6">
        <w:rPr>
          <w:rFonts w:ascii="Times New Roman" w:eastAsia="Times New Roman" w:hAnsi="Times New Roman" w:cs="Times New Roman"/>
          <w:sz w:val="24"/>
          <w:szCs w:val="21"/>
          <w:lang w:eastAsia="bg-BG"/>
        </w:rPr>
        <w:t>д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обрените от ОИК</w:t>
      </w:r>
      <w:r w:rsidR="001D32B6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- Исперих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бюлетини.</w:t>
      </w:r>
    </w:p>
    <w:p w:rsidR="00A92B20" w:rsidRPr="00A92B20" w:rsidRDefault="001E66D8" w:rsidP="001E66D8">
      <w:pPr>
        <w:shd w:val="clear" w:color="auto" w:fill="FFFFFF"/>
        <w:spacing w:after="150" w:line="300" w:lineRule="atLeast"/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  </w:t>
      </w:r>
    </w:p>
    <w:p w:rsidR="00243E07" w:rsidRPr="00205825" w:rsidRDefault="00243E07" w:rsidP="00A92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</w:t>
      </w:r>
      <w:bookmarkStart w:id="0" w:name="_GoBack"/>
      <w:bookmarkEnd w:id="0"/>
      <w:r w:rsidRPr="0038627D">
        <w:rPr>
          <w:rFonts w:ascii="Times New Roman" w:hAnsi="Times New Roman" w:cs="Times New Roman"/>
          <w:sz w:val="24"/>
          <w:szCs w:val="24"/>
        </w:rPr>
        <w:t>елна комисия.</w:t>
      </w:r>
    </w:p>
    <w:p w:rsidR="00771743" w:rsidRDefault="00771743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1E66D8" w:rsidRPr="008451DD" w:rsidRDefault="001E66D8" w:rsidP="00A92B20">
      <w:pPr>
        <w:rPr>
          <w:rFonts w:ascii="Times New Roman" w:hAnsi="Times New Roman" w:cs="Times New Roman"/>
          <w:sz w:val="14"/>
          <w:szCs w:val="24"/>
        </w:rPr>
      </w:pPr>
    </w:p>
    <w:p w:rsidR="00771743" w:rsidRDefault="00771743" w:rsidP="00A92B20">
      <w:pPr>
        <w:rPr>
          <w:rFonts w:ascii="Times New Roman" w:hAnsi="Times New Roman" w:cs="Times New Roman"/>
          <w:sz w:val="24"/>
          <w:szCs w:val="24"/>
        </w:rPr>
      </w:pP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="0094219C">
        <w:rPr>
          <w:rFonts w:ascii="Times New Roman" w:hAnsi="Times New Roman" w:cs="Times New Roman"/>
          <w:sz w:val="24"/>
          <w:szCs w:val="24"/>
        </w:rPr>
        <w:t>Ценка Иванова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Публикувано на _____________ в ___________ часа</w:t>
      </w: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Обявено на _____________ в ___________ часа</w:t>
      </w:r>
    </w:p>
    <w:p w:rsidR="00A71A5E" w:rsidRPr="00642411" w:rsidRDefault="00A71A5E" w:rsidP="00A92B20">
      <w:pPr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Свалено на _____________ в ___________ часа, от </w:t>
      </w:r>
    </w:p>
    <w:p w:rsidR="00A71A5E" w:rsidRDefault="00A71A5E" w:rsidP="00A92B20">
      <w:pPr>
        <w:rPr>
          <w:rFonts w:ascii="Times New Roman" w:hAnsi="Times New Roman" w:cs="Times New Roman"/>
          <w:sz w:val="24"/>
          <w:szCs w:val="24"/>
        </w:rPr>
      </w:pPr>
    </w:p>
    <w:p w:rsidR="0094219C" w:rsidRDefault="0094219C" w:rsidP="00A92B20">
      <w:pPr>
        <w:rPr>
          <w:rFonts w:ascii="Times New Roman" w:hAnsi="Times New Roman" w:cs="Times New Roman"/>
          <w:sz w:val="24"/>
          <w:szCs w:val="24"/>
        </w:rPr>
      </w:pPr>
    </w:p>
    <w:p w:rsidR="0094219C" w:rsidRPr="00642411" w:rsidRDefault="0094219C" w:rsidP="00A92B20">
      <w:pPr>
        <w:rPr>
          <w:rFonts w:ascii="Times New Roman" w:hAnsi="Times New Roman" w:cs="Times New Roman"/>
          <w:sz w:val="24"/>
          <w:szCs w:val="24"/>
        </w:rPr>
      </w:pPr>
    </w:p>
    <w:p w:rsidR="00A71A5E" w:rsidRPr="00642411" w:rsidRDefault="0094219C" w:rsidP="00A9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Архивирано</w:t>
      </w:r>
    </w:p>
    <w:sectPr w:rsidR="00A71A5E" w:rsidRPr="00642411" w:rsidSect="008451DD">
      <w:headerReference w:type="default" r:id="rId8"/>
      <w:pgSz w:w="11906" w:h="16838"/>
      <w:pgMar w:top="602" w:right="70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35" w:rsidRDefault="00573435" w:rsidP="005E171E">
      <w:pPr>
        <w:spacing w:line="240" w:lineRule="auto"/>
      </w:pPr>
      <w:r>
        <w:separator/>
      </w:r>
    </w:p>
  </w:endnote>
  <w:endnote w:type="continuationSeparator" w:id="0">
    <w:p w:rsidR="00573435" w:rsidRDefault="00573435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35" w:rsidRDefault="00573435" w:rsidP="005E171E">
      <w:pPr>
        <w:spacing w:line="240" w:lineRule="auto"/>
      </w:pPr>
      <w:r>
        <w:separator/>
      </w:r>
    </w:p>
  </w:footnote>
  <w:footnote w:type="continuationSeparator" w:id="0">
    <w:p w:rsidR="00573435" w:rsidRDefault="00573435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Default="005E171E" w:rsidP="005E171E">
    <w:pPr>
      <w:spacing w:line="360" w:lineRule="auto"/>
      <w:jc w:val="center"/>
      <w:rPr>
        <w:b/>
      </w:rPr>
    </w:pPr>
  </w:p>
  <w:p w:rsidR="005E171E" w:rsidRPr="003806FA" w:rsidRDefault="005E171E" w:rsidP="005E171E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5E171E" w:rsidRDefault="005E171E" w:rsidP="008451DD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21B01" wp14:editId="51A29F9F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CyrFjM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02174"/>
    <w:rsid w:val="00040B6C"/>
    <w:rsid w:val="000A72E3"/>
    <w:rsid w:val="00103AC0"/>
    <w:rsid w:val="001B1DFD"/>
    <w:rsid w:val="001D32B6"/>
    <w:rsid w:val="001E340A"/>
    <w:rsid w:val="001E66D8"/>
    <w:rsid w:val="001F54A8"/>
    <w:rsid w:val="00205825"/>
    <w:rsid w:val="0021179A"/>
    <w:rsid w:val="00231A72"/>
    <w:rsid w:val="00234718"/>
    <w:rsid w:val="00243E07"/>
    <w:rsid w:val="00250D98"/>
    <w:rsid w:val="002839B3"/>
    <w:rsid w:val="002E7321"/>
    <w:rsid w:val="002F2C21"/>
    <w:rsid w:val="0037680F"/>
    <w:rsid w:val="003806FA"/>
    <w:rsid w:val="0038627D"/>
    <w:rsid w:val="00386D1A"/>
    <w:rsid w:val="00440865"/>
    <w:rsid w:val="004C18EE"/>
    <w:rsid w:val="00500D9C"/>
    <w:rsid w:val="005400AC"/>
    <w:rsid w:val="00573435"/>
    <w:rsid w:val="00591053"/>
    <w:rsid w:val="005D58B0"/>
    <w:rsid w:val="005E171E"/>
    <w:rsid w:val="006069ED"/>
    <w:rsid w:val="00642411"/>
    <w:rsid w:val="00716F61"/>
    <w:rsid w:val="00771743"/>
    <w:rsid w:val="007C379E"/>
    <w:rsid w:val="00812DFE"/>
    <w:rsid w:val="008451DD"/>
    <w:rsid w:val="0086319F"/>
    <w:rsid w:val="008647A4"/>
    <w:rsid w:val="0089701F"/>
    <w:rsid w:val="008A077C"/>
    <w:rsid w:val="00930921"/>
    <w:rsid w:val="00936CFA"/>
    <w:rsid w:val="0094219C"/>
    <w:rsid w:val="00947023"/>
    <w:rsid w:val="009B3D79"/>
    <w:rsid w:val="009F3C1E"/>
    <w:rsid w:val="00A077B4"/>
    <w:rsid w:val="00A31F74"/>
    <w:rsid w:val="00A71A5E"/>
    <w:rsid w:val="00A73B05"/>
    <w:rsid w:val="00A92B20"/>
    <w:rsid w:val="00AA206A"/>
    <w:rsid w:val="00AE4375"/>
    <w:rsid w:val="00AF6685"/>
    <w:rsid w:val="00B20224"/>
    <w:rsid w:val="00B36AFC"/>
    <w:rsid w:val="00B40842"/>
    <w:rsid w:val="00B42C2E"/>
    <w:rsid w:val="00B4314F"/>
    <w:rsid w:val="00B5084F"/>
    <w:rsid w:val="00B54BE7"/>
    <w:rsid w:val="00B70BB5"/>
    <w:rsid w:val="00BF3095"/>
    <w:rsid w:val="00C4519D"/>
    <w:rsid w:val="00CF7DF4"/>
    <w:rsid w:val="00D02505"/>
    <w:rsid w:val="00DD363D"/>
    <w:rsid w:val="00DE2CD0"/>
    <w:rsid w:val="00DF786E"/>
    <w:rsid w:val="00E666BE"/>
    <w:rsid w:val="00E72A8E"/>
    <w:rsid w:val="00EE1648"/>
    <w:rsid w:val="00F31A14"/>
    <w:rsid w:val="00F62217"/>
    <w:rsid w:val="00F7100F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  <w:style w:type="paragraph" w:customStyle="1" w:styleId="Style">
    <w:name w:val="Style"/>
    <w:rsid w:val="001B1DFD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1B1DF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  <w:style w:type="paragraph" w:customStyle="1" w:styleId="Style">
    <w:name w:val="Style"/>
    <w:rsid w:val="001B1DFD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1B1DF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2019-10-10T13:09:00Z</cp:lastPrinted>
  <dcterms:created xsi:type="dcterms:W3CDTF">2019-10-10T13:09:00Z</dcterms:created>
  <dcterms:modified xsi:type="dcterms:W3CDTF">2019-10-10T13:09:00Z</dcterms:modified>
</cp:coreProperties>
</file>