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3C536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4"/>
          <w:lang w:eastAsia="bg-BG"/>
        </w:rPr>
      </w:pPr>
      <w:r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РЕШЕНИЕ</w:t>
      </w:r>
      <w:r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br/>
        <w:t>№</w:t>
      </w:r>
      <w:r w:rsidR="008B4F3C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 xml:space="preserve"> </w:t>
      </w:r>
      <w:r w:rsidR="007F245F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186-ЧМИ</w:t>
      </w:r>
      <w:r w:rsidR="007F245F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br/>
      </w:r>
      <w:r w:rsidR="00066B88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 xml:space="preserve">Исперих, </w:t>
      </w:r>
      <w:r w:rsidR="007F245F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19</w:t>
      </w:r>
      <w:r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.</w:t>
      </w:r>
      <w:r w:rsidR="008B4F3C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01</w:t>
      </w:r>
      <w:r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.20</w:t>
      </w:r>
      <w:r w:rsidR="008B4F3C"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>21</w:t>
      </w:r>
      <w:r w:rsidRPr="003C536A">
        <w:rPr>
          <w:rFonts w:ascii="Times New Roman" w:eastAsia="Times New Roman" w:hAnsi="Times New Roman"/>
          <w:b/>
          <w:sz w:val="32"/>
          <w:szCs w:val="34"/>
          <w:lang w:eastAsia="bg-BG"/>
        </w:rPr>
        <w:t xml:space="preserve"> г.</w:t>
      </w:r>
    </w:p>
    <w:p w:rsidR="00955406" w:rsidRPr="003C536A" w:rsidRDefault="00955406" w:rsidP="003C53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C536A">
        <w:rPr>
          <w:rFonts w:ascii="Times New Roman" w:eastAsia="Times New Roman" w:hAnsi="Times New Roman"/>
          <w:b/>
          <w:sz w:val="26"/>
          <w:szCs w:val="26"/>
          <w:lang w:eastAsia="bg-BG"/>
        </w:rPr>
        <w:t>ОТНОСНО</w:t>
      </w:r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 xml:space="preserve">: </w:t>
      </w:r>
      <w:r w:rsidR="007F245F" w:rsidRPr="003C536A">
        <w:rPr>
          <w:rFonts w:ascii="Times New Roman" w:eastAsia="Times New Roman" w:hAnsi="Times New Roman"/>
          <w:sz w:val="26"/>
          <w:szCs w:val="26"/>
          <w:lang w:eastAsia="bg-BG"/>
        </w:rPr>
        <w:t>Разглеждане на получено от ЦИК писмо с изх. № МИ-1512 от 14.01.2021 г. с приложен сигнал с вх. № ЦИК-11-4 от 13.01.2021 г. за допуснати нарушения на разпоредбите на ИК.</w:t>
      </w:r>
    </w:p>
    <w:p w:rsidR="007F245F" w:rsidRPr="003C536A" w:rsidRDefault="007F245F" w:rsidP="003C53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3, във връзка с чл. 4, т. 1 от Решение № 62 от 04.</w:t>
      </w:r>
      <w:proofErr w:type="spellStart"/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04</w:t>
      </w:r>
      <w:proofErr w:type="spellEnd"/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 xml:space="preserve">.2019 г. на ЦИК, ОИК </w:t>
      </w:r>
      <w:r w:rsidR="00FC3A11" w:rsidRPr="003C536A">
        <w:rPr>
          <w:rFonts w:ascii="Times New Roman" w:eastAsia="Times New Roman" w:hAnsi="Times New Roman"/>
          <w:sz w:val="26"/>
          <w:szCs w:val="26"/>
          <w:lang w:eastAsia="bg-BG"/>
        </w:rPr>
        <w:t>- Исперих</w:t>
      </w:r>
    </w:p>
    <w:p w:rsidR="007F245F" w:rsidRPr="003C536A" w:rsidRDefault="007F245F" w:rsidP="007F245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F245F" w:rsidRPr="003C536A" w:rsidRDefault="007F245F" w:rsidP="007F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C536A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7F245F" w:rsidRPr="003C536A" w:rsidRDefault="007F245F" w:rsidP="007F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7F245F" w:rsidRPr="003C536A" w:rsidRDefault="007F245F" w:rsidP="007F24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1. Разпределя разглеждането на получено от ЦИК писмо с изх. № МИ-1512 от 14.01.2021 г. с приложен сигнал с вх. № ЦИК-11-4 от 13.01.2021 г. за допуснати нарушения на разпоредбите на ИК на Светлана Веселинова Димова – Председател на ОИК – Исперих.</w:t>
      </w:r>
    </w:p>
    <w:p w:rsidR="007F245F" w:rsidRPr="003C536A" w:rsidRDefault="007F245F" w:rsidP="003C536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bookmarkStart w:id="0" w:name="_GoBack"/>
      <w:bookmarkEnd w:id="0"/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Решението на ОИК Исперих</w:t>
      </w:r>
      <w:r w:rsidR="00FC3A11" w:rsidRPr="003C536A">
        <w:rPr>
          <w:rFonts w:ascii="Times New Roman" w:eastAsia="Times New Roman" w:hAnsi="Times New Roman"/>
          <w:sz w:val="26"/>
          <w:szCs w:val="26"/>
          <w:lang w:eastAsia="bg-BG"/>
        </w:rPr>
        <w:t>, на основание чл. 30</w:t>
      </w:r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="00FC3A11" w:rsidRPr="003C536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C536A">
        <w:rPr>
          <w:rFonts w:ascii="Times New Roman" w:eastAsia="Times New Roman" w:hAnsi="Times New Roman"/>
          <w:sz w:val="26"/>
          <w:szCs w:val="26"/>
          <w:lang w:eastAsia="bg-BG"/>
        </w:rPr>
        <w:t>ал. 8 от ЗМСМА, не подлежи на оспорване и влиза в сила незабавно след обявяването му.</w:t>
      </w:r>
    </w:p>
    <w:p w:rsidR="0069357F" w:rsidRPr="003C536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357F" w:rsidRPr="003C536A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3C536A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3C536A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3C536A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3C536A">
        <w:rPr>
          <w:rFonts w:ascii="Times New Roman" w:hAnsi="Times New Roman"/>
          <w:sz w:val="26"/>
          <w:szCs w:val="26"/>
        </w:rPr>
        <w:t>_________</w:t>
      </w:r>
    </w:p>
    <w:p w:rsidR="003F3166" w:rsidRPr="003C536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3C536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3C536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3C536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4E5" w:rsidRPr="003C536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3C536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4E5" w:rsidRPr="003C536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3C536A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3C536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406" w:rsidRPr="003C536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3C536A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3C536A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3C536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DE" w:rsidRDefault="00F416DE" w:rsidP="007D0F59">
      <w:pPr>
        <w:spacing w:line="240" w:lineRule="auto"/>
      </w:pPr>
      <w:r>
        <w:separator/>
      </w:r>
    </w:p>
  </w:endnote>
  <w:endnote w:type="continuationSeparator" w:id="0">
    <w:p w:rsidR="00F416DE" w:rsidRDefault="00F416D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DE" w:rsidRDefault="00F416DE" w:rsidP="007D0F59">
      <w:pPr>
        <w:spacing w:line="240" w:lineRule="auto"/>
      </w:pPr>
      <w:r>
        <w:separator/>
      </w:r>
    </w:p>
  </w:footnote>
  <w:footnote w:type="continuationSeparator" w:id="0">
    <w:p w:rsidR="00F416DE" w:rsidRDefault="00F416D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F416DE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2049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E11"/>
    <w:rsid w:val="000352D2"/>
    <w:rsid w:val="000470B5"/>
    <w:rsid w:val="000529A9"/>
    <w:rsid w:val="00052BD1"/>
    <w:rsid w:val="00062A1E"/>
    <w:rsid w:val="00066B88"/>
    <w:rsid w:val="000E47F8"/>
    <w:rsid w:val="000F7679"/>
    <w:rsid w:val="0010016F"/>
    <w:rsid w:val="00105174"/>
    <w:rsid w:val="00123F5F"/>
    <w:rsid w:val="00134DDB"/>
    <w:rsid w:val="00143D21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22B25"/>
    <w:rsid w:val="00336E01"/>
    <w:rsid w:val="00350F35"/>
    <w:rsid w:val="00366122"/>
    <w:rsid w:val="00382A80"/>
    <w:rsid w:val="00396424"/>
    <w:rsid w:val="003C536A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7F245F"/>
    <w:rsid w:val="00820BDB"/>
    <w:rsid w:val="00827F48"/>
    <w:rsid w:val="00870074"/>
    <w:rsid w:val="00872FC5"/>
    <w:rsid w:val="00880AD8"/>
    <w:rsid w:val="008B4F3C"/>
    <w:rsid w:val="008C5D71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131EF"/>
    <w:rsid w:val="00F2437D"/>
    <w:rsid w:val="00F31872"/>
    <w:rsid w:val="00F40F4C"/>
    <w:rsid w:val="00F416DE"/>
    <w:rsid w:val="00F65EA4"/>
    <w:rsid w:val="00F81ED7"/>
    <w:rsid w:val="00F83308"/>
    <w:rsid w:val="00F91FBD"/>
    <w:rsid w:val="00FB6C91"/>
    <w:rsid w:val="00FC3A1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23</cp:revision>
  <cp:lastPrinted>2019-09-06T11:47:00Z</cp:lastPrinted>
  <dcterms:created xsi:type="dcterms:W3CDTF">2019-06-12T15:24:00Z</dcterms:created>
  <dcterms:modified xsi:type="dcterms:W3CDTF">2021-01-21T16:12:00Z</dcterms:modified>
</cp:coreProperties>
</file>