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FF743F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461463"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17</w:t>
      </w:r>
      <w:r w:rsidR="00C00195"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8</w:t>
      </w:r>
      <w:r w:rsidR="00461463"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345E4" w:rsidRPr="00FF743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="00F84918"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5</w:t>
      </w:r>
      <w:r w:rsidR="00461463"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 w:rsidR="00460F58"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="00461463"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.2020 г.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ОТНОСН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О: Определяне на представител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– Исперих за предаване на изборните книжа, материали и бюлетини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гласуване в изборите за частични избори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с. Къпиновци, насрочени за 27.09.2020 год.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На 26.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20 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год. от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8: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00 часа ще се извърши предаване на изборните книжа и материали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секционната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съвместно с представител на общинската администрация и на ОИК-Исперих.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С оглед гореизложеното и на основание изпълнение на разпоредбите 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87 ал.1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20 от Изборния кодекс, ОИК – Исперих,</w:t>
      </w:r>
    </w:p>
    <w:p w:rsidR="00FF743F" w:rsidRPr="00FF743F" w:rsidRDefault="00FF743F" w:rsidP="00FF7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представителя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ОИК-Исперих,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то ще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извърши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предаването на изборните книжа, материали 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СИК 171400022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с. Къпиновци, както следва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1</w:t>
      </w:r>
      <w:r w:rsidRPr="00FF74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лъч, представител на ОИК-Добринка Атанасова Русева в секци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я</w:t>
      </w:r>
      <w:r w:rsidRPr="00FF74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: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Къпиновци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-секции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171400022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Определени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ОИК член следва да извърш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предаване на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седателя на СИК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бюлетините и другите изборни книжа и материали в присъствието на Заместник – 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 и членове на СИК и длъжностно лице от общинската администрация.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Определени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 от ОИК член следва да подпише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документи и изборни книжа съгласно методическите указания, приети с Решение №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880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-МИ от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 при предаването им на СИК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.  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Определеният  от ОИК член следва да предаде печата на СИК</w:t>
      </w: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 xml:space="preserve"> в запечатан плик, който също се подписва.   </w:t>
      </w:r>
    </w:p>
    <w:p w:rsidR="00FF743F" w:rsidRPr="00FF743F" w:rsidRDefault="00FF743F" w:rsidP="00FF74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743F">
        <w:rPr>
          <w:rFonts w:ascii="Times New Roman" w:eastAsia="Times New Roman" w:hAnsi="Times New Roman"/>
          <w:sz w:val="24"/>
          <w:szCs w:val="24"/>
          <w:lang w:eastAsia="bg-BG"/>
        </w:rPr>
        <w:t>    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266E6B" w:rsidRPr="00FF743F" w:rsidRDefault="00266E6B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9357F" w:rsidRPr="00FF743F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F743F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FF743F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F743F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FF743F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FF743F">
        <w:rPr>
          <w:rFonts w:ascii="Times New Roman" w:hAnsi="Times New Roman"/>
          <w:sz w:val="24"/>
          <w:szCs w:val="24"/>
        </w:rPr>
        <w:t xml:space="preserve"> </w:t>
      </w:r>
      <w:r w:rsidRPr="00FF743F">
        <w:rPr>
          <w:rFonts w:ascii="Times New Roman" w:hAnsi="Times New Roman"/>
          <w:sz w:val="24"/>
          <w:szCs w:val="24"/>
        </w:rPr>
        <w:t>_________</w:t>
      </w:r>
    </w:p>
    <w:p w:rsidR="00937DB2" w:rsidRPr="00FF743F" w:rsidRDefault="00937DB2" w:rsidP="00937DB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743F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937DB2" w:rsidRPr="00FF743F" w:rsidRDefault="00937DB2" w:rsidP="00937DB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DB2" w:rsidRPr="00FF743F" w:rsidRDefault="00937DB2" w:rsidP="00937DB2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743F">
        <w:rPr>
          <w:rFonts w:ascii="Times New Roman" w:hAnsi="Times New Roman"/>
          <w:sz w:val="24"/>
          <w:szCs w:val="24"/>
        </w:rPr>
        <w:t>……………………………</w:t>
      </w:r>
    </w:p>
    <w:p w:rsidR="00937DB2" w:rsidRPr="00FF743F" w:rsidRDefault="00937DB2" w:rsidP="00937DB2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DB2" w:rsidRPr="00FF743F" w:rsidRDefault="00937DB2" w:rsidP="00937DB2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743F">
        <w:rPr>
          <w:rFonts w:ascii="Times New Roman" w:hAnsi="Times New Roman"/>
          <w:sz w:val="24"/>
          <w:szCs w:val="24"/>
        </w:rPr>
        <w:t>……………………………</w:t>
      </w:r>
    </w:p>
    <w:p w:rsidR="00937DB2" w:rsidRPr="00FF743F" w:rsidRDefault="00937DB2" w:rsidP="00937DB2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5F9" w:rsidRPr="00FF743F" w:rsidRDefault="00937DB2" w:rsidP="00437EFC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743F">
        <w:rPr>
          <w:rFonts w:ascii="Times New Roman" w:hAnsi="Times New Roman"/>
          <w:sz w:val="24"/>
          <w:szCs w:val="24"/>
        </w:rPr>
        <w:t>Архивирано на ………………………………………..</w:t>
      </w:r>
    </w:p>
    <w:sectPr w:rsidR="000705F9" w:rsidRPr="00FF743F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A6" w:rsidRDefault="00024EA6" w:rsidP="007D0F59">
      <w:pPr>
        <w:spacing w:line="240" w:lineRule="auto"/>
      </w:pPr>
      <w:r>
        <w:separator/>
      </w:r>
    </w:p>
  </w:endnote>
  <w:endnote w:type="continuationSeparator" w:id="0">
    <w:p w:rsidR="00024EA6" w:rsidRDefault="00024EA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A6" w:rsidRDefault="00024EA6" w:rsidP="007D0F59">
      <w:pPr>
        <w:spacing w:line="240" w:lineRule="auto"/>
      </w:pPr>
      <w:r>
        <w:separator/>
      </w:r>
    </w:p>
  </w:footnote>
  <w:footnote w:type="continuationSeparator" w:id="0">
    <w:p w:rsidR="00024EA6" w:rsidRDefault="00024EA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24EA6"/>
    <w:rsid w:val="000352D2"/>
    <w:rsid w:val="00036FB6"/>
    <w:rsid w:val="000470B5"/>
    <w:rsid w:val="00052BD1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669F7"/>
    <w:rsid w:val="00174815"/>
    <w:rsid w:val="001844E5"/>
    <w:rsid w:val="00186709"/>
    <w:rsid w:val="001A47B6"/>
    <w:rsid w:val="001C5D58"/>
    <w:rsid w:val="001E67DB"/>
    <w:rsid w:val="001F0367"/>
    <w:rsid w:val="0021069F"/>
    <w:rsid w:val="00210E11"/>
    <w:rsid w:val="00221291"/>
    <w:rsid w:val="00225CC3"/>
    <w:rsid w:val="00232961"/>
    <w:rsid w:val="002456BE"/>
    <w:rsid w:val="0025523B"/>
    <w:rsid w:val="002609E6"/>
    <w:rsid w:val="00266E6B"/>
    <w:rsid w:val="0027610A"/>
    <w:rsid w:val="002A1F8B"/>
    <w:rsid w:val="002B393F"/>
    <w:rsid w:val="002D67DF"/>
    <w:rsid w:val="002E4A7B"/>
    <w:rsid w:val="003001DA"/>
    <w:rsid w:val="003251D3"/>
    <w:rsid w:val="00336E01"/>
    <w:rsid w:val="00350F35"/>
    <w:rsid w:val="00366122"/>
    <w:rsid w:val="00366FB7"/>
    <w:rsid w:val="00382A80"/>
    <w:rsid w:val="00396424"/>
    <w:rsid w:val="003C7791"/>
    <w:rsid w:val="003D19D5"/>
    <w:rsid w:val="003E2E9A"/>
    <w:rsid w:val="003E3817"/>
    <w:rsid w:val="003F3166"/>
    <w:rsid w:val="00412AE4"/>
    <w:rsid w:val="00413DCC"/>
    <w:rsid w:val="00437EFC"/>
    <w:rsid w:val="00452A59"/>
    <w:rsid w:val="00460F58"/>
    <w:rsid w:val="00461463"/>
    <w:rsid w:val="004665DB"/>
    <w:rsid w:val="00471D3A"/>
    <w:rsid w:val="004930C6"/>
    <w:rsid w:val="00495B47"/>
    <w:rsid w:val="004A2B70"/>
    <w:rsid w:val="004A4897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5E4"/>
    <w:rsid w:val="00650199"/>
    <w:rsid w:val="006524A8"/>
    <w:rsid w:val="00661206"/>
    <w:rsid w:val="00676F0C"/>
    <w:rsid w:val="00682835"/>
    <w:rsid w:val="0069357F"/>
    <w:rsid w:val="00694F7C"/>
    <w:rsid w:val="00696730"/>
    <w:rsid w:val="006A1DEE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328B"/>
    <w:rsid w:val="0082491C"/>
    <w:rsid w:val="00827F48"/>
    <w:rsid w:val="00870074"/>
    <w:rsid w:val="00872FC5"/>
    <w:rsid w:val="00880AD8"/>
    <w:rsid w:val="008B52E5"/>
    <w:rsid w:val="008F0BFC"/>
    <w:rsid w:val="00907CA2"/>
    <w:rsid w:val="00930BC8"/>
    <w:rsid w:val="00937DB2"/>
    <w:rsid w:val="00950949"/>
    <w:rsid w:val="00955406"/>
    <w:rsid w:val="00964135"/>
    <w:rsid w:val="00965E13"/>
    <w:rsid w:val="00993C4F"/>
    <w:rsid w:val="009B0523"/>
    <w:rsid w:val="009C0A40"/>
    <w:rsid w:val="009C0CB7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D2882"/>
    <w:rsid w:val="00AF27BA"/>
    <w:rsid w:val="00B0124F"/>
    <w:rsid w:val="00B164BF"/>
    <w:rsid w:val="00B3370F"/>
    <w:rsid w:val="00B50C79"/>
    <w:rsid w:val="00BA665D"/>
    <w:rsid w:val="00BC33BF"/>
    <w:rsid w:val="00BD48FF"/>
    <w:rsid w:val="00BF4D50"/>
    <w:rsid w:val="00C00195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80B34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2287"/>
    <w:rsid w:val="00F65EA4"/>
    <w:rsid w:val="00F77B3B"/>
    <w:rsid w:val="00F81ED7"/>
    <w:rsid w:val="00F83308"/>
    <w:rsid w:val="00F84918"/>
    <w:rsid w:val="00FB6C91"/>
    <w:rsid w:val="00FE28A8"/>
    <w:rsid w:val="00FE53A1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16</cp:revision>
  <cp:lastPrinted>2020-09-11T11:21:00Z</cp:lastPrinted>
  <dcterms:created xsi:type="dcterms:W3CDTF">2020-08-31T14:22:00Z</dcterms:created>
  <dcterms:modified xsi:type="dcterms:W3CDTF">2020-09-15T14:35:00Z</dcterms:modified>
</cp:coreProperties>
</file>