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B57717" w:rsidRDefault="00EE74FF" w:rsidP="00036A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</w:t>
      </w:r>
      <w:r w:rsidR="009B0523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</w:t>
      </w:r>
      <w:r w:rsidR="00225CC3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="00550C5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95540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9B0523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</w:t>
      </w:r>
      <w:r w:rsidR="0095540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="001F0367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9B0523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Исперих</w:t>
      </w:r>
      <w:r w:rsidR="0095540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550C5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21</w:t>
      </w:r>
      <w:r w:rsidR="0095540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9B0523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95540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9B0523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955406" w:rsidRPr="00B577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550C56" w:rsidRPr="00B57717" w:rsidRDefault="00EE74FF" w:rsidP="008F0BFC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550C56" w:rsidRPr="00B57717">
        <w:rPr>
          <w:rFonts w:ascii="Times New Roman" w:hAnsi="Times New Roman"/>
          <w:sz w:val="24"/>
          <w:szCs w:val="24"/>
          <w:shd w:val="clear" w:color="auto" w:fill="FFFFFF"/>
        </w:rPr>
        <w:t>Определяне общия брой членове на секционни избирателни комисии на територията на община Исперих и разпределението им между партиите и коалициите</w:t>
      </w:r>
    </w:p>
    <w:p w:rsidR="00550C56" w:rsidRPr="00B57717" w:rsidRDefault="00550C56" w:rsidP="00550C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и 4</w:t>
      </w:r>
      <w:r w:rsidR="00C12EAA" w:rsidRPr="00B5771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</w:t>
      </w:r>
      <w:proofErr w:type="spellStart"/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. с чл. 92 от ИК, Решение № 1847-МИ/ 28.07.2020 год. на Централна избирателна комисия за назначаване съставите на СИК за нови и частични избори за кметове</w:t>
      </w:r>
    </w:p>
    <w:p w:rsidR="00550C56" w:rsidRPr="00B57717" w:rsidRDefault="00550C56" w:rsidP="00550C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            Общинска избирателна комисия - Исперих</w:t>
      </w:r>
      <w:r w:rsidRPr="00B577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</w:p>
    <w:p w:rsidR="00550C56" w:rsidRPr="00B57717" w:rsidRDefault="00550C56" w:rsidP="00550C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0C56" w:rsidRPr="00B57717" w:rsidRDefault="00550C56" w:rsidP="00036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FD3BE4" w:rsidRPr="009C1F5D">
        <w:rPr>
          <w:rFonts w:ascii="Times New Roman" w:hAnsi="Times New Roman"/>
          <w:sz w:val="24"/>
          <w:szCs w:val="24"/>
        </w:rPr>
        <w:t xml:space="preserve">Определя общия брой на членовете в секционната избирателна комисия, образувана </w:t>
      </w:r>
      <w:r w:rsidR="00FD3BE4">
        <w:rPr>
          <w:rFonts w:ascii="Times New Roman" w:hAnsi="Times New Roman"/>
          <w:sz w:val="24"/>
          <w:szCs w:val="24"/>
        </w:rPr>
        <w:t xml:space="preserve">със </w:t>
      </w:r>
      <w:r w:rsidR="00FD3BE4" w:rsidRPr="00F65980">
        <w:rPr>
          <w:rFonts w:ascii="Times New Roman" w:hAnsi="Times New Roman"/>
          <w:sz w:val="24"/>
          <w:szCs w:val="24"/>
        </w:rPr>
        <w:t>заповед на кмета на община Исперих № 577 от 19.08.2020 год</w:t>
      </w:r>
      <w:r w:rsidR="00FD3BE4">
        <w:rPr>
          <w:rFonts w:ascii="Times New Roman" w:hAnsi="Times New Roman"/>
          <w:sz w:val="24"/>
          <w:szCs w:val="24"/>
        </w:rPr>
        <w:t xml:space="preserve">. </w:t>
      </w:r>
      <w:r w:rsidR="00FD3BE4" w:rsidRPr="009C1F5D">
        <w:rPr>
          <w:rFonts w:ascii="Times New Roman" w:hAnsi="Times New Roman"/>
          <w:sz w:val="24"/>
          <w:szCs w:val="24"/>
        </w:rPr>
        <w:t>на територията на община Исперих /без ПСИК/ за частични местни избори за избор на кмет на кметство Къпиновци, насрочени на 27 септември 2020 г., в зависимост от броя на избирателите, както следва</w:t>
      </w: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550C56" w:rsidRPr="00B57717" w:rsidRDefault="00550C56" w:rsidP="00036A7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Общ брой членове на СИК -</w:t>
      </w:r>
      <w:r w:rsidR="005A6982" w:rsidRPr="00B577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4361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36C5C" w:rsidRPr="00B57717">
        <w:rPr>
          <w:rFonts w:ascii="Times New Roman" w:eastAsia="Times New Roman" w:hAnsi="Times New Roman"/>
          <w:sz w:val="24"/>
          <w:szCs w:val="24"/>
          <w:lang w:eastAsia="bg-BG"/>
        </w:rPr>
        <w:t>бр., в т. ч.  председател, зам.-</w:t>
      </w: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председател и секретар</w:t>
      </w:r>
      <w:r w:rsidR="00650199" w:rsidRPr="00B5771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50C56" w:rsidRPr="00B57717" w:rsidRDefault="00550C56" w:rsidP="00036A7F">
      <w:pPr>
        <w:shd w:val="clear" w:color="auto" w:fill="FFFFFF"/>
        <w:spacing w:before="120"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 xml:space="preserve">2. Утвърждава разпределение на местата </w:t>
      </w:r>
      <w:r w:rsidR="00650199" w:rsidRPr="00B57717">
        <w:rPr>
          <w:rFonts w:ascii="Times New Roman" w:eastAsia="Times New Roman" w:hAnsi="Times New Roman"/>
          <w:sz w:val="24"/>
          <w:szCs w:val="24"/>
          <w:lang w:eastAsia="bg-BG"/>
        </w:rPr>
        <w:t>в СИК и местата в ръководствата:</w:t>
      </w:r>
    </w:p>
    <w:p w:rsidR="00550C56" w:rsidRPr="00B57717" w:rsidRDefault="00550C56" w:rsidP="00550C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А. Места за всички членове на СИК /без ПСИК/, съгласно Решение № 1847-МИ/ 28.07.2020 год. на ЦИК, както следва:</w:t>
      </w:r>
      <w:bookmarkStart w:id="0" w:name="_GoBack"/>
      <w:bookmarkEnd w:id="0"/>
    </w:p>
    <w:tbl>
      <w:tblPr>
        <w:tblW w:w="81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713"/>
        <w:gridCol w:w="989"/>
        <w:gridCol w:w="1318"/>
        <w:gridCol w:w="1683"/>
        <w:gridCol w:w="1450"/>
        <w:gridCol w:w="905"/>
      </w:tblGrid>
      <w:tr w:rsidR="00036A7F" w:rsidRPr="00B57717" w:rsidTr="00A42262">
        <w:trPr>
          <w:jc w:val="center"/>
        </w:trPr>
        <w:tc>
          <w:tcPr>
            <w:tcW w:w="1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СИК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036A7F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="00A42262"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036A7F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КП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„</w:t>
            </w:r>
            <w:r w:rsidR="00A42262"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БСП за България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036A7F" w:rsidRDefault="00036A7F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 „</w:t>
            </w:r>
            <w:r w:rsidRPr="00036A7F">
              <w:rPr>
                <w:rFonts w:ascii="Times New Roman" w:hAnsi="Times New Roman"/>
                <w:b/>
                <w:sz w:val="24"/>
                <w:szCs w:val="24"/>
              </w:rPr>
              <w:t>ДВИЖЕНИЕ ЗА ПРАВА И СВОБОДИ“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036A7F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</w:t>
            </w:r>
            <w:r w:rsidR="00E8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„</w:t>
            </w:r>
            <w:r w:rsidR="00A42262"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Обединени патриоти</w:t>
            </w:r>
            <w:r w:rsidR="00E83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036A7F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="00A42262"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Воля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036A7F" w:rsidRPr="00B57717" w:rsidTr="00A42262">
        <w:trPr>
          <w:jc w:val="center"/>
        </w:trPr>
        <w:tc>
          <w:tcPr>
            <w:tcW w:w="15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550C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10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42262" w:rsidRPr="00B57717" w:rsidRDefault="00A42262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550C56" w:rsidRPr="00B57717" w:rsidRDefault="00550C56" w:rsidP="00036A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 Б. Места в ръководствата на СИК /без ПСИК/</w:t>
      </w:r>
    </w:p>
    <w:tbl>
      <w:tblPr>
        <w:tblW w:w="81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725"/>
        <w:gridCol w:w="980"/>
        <w:gridCol w:w="1317"/>
        <w:gridCol w:w="1683"/>
        <w:gridCol w:w="1450"/>
        <w:gridCol w:w="905"/>
      </w:tblGrid>
      <w:tr w:rsidR="00036A7F" w:rsidRPr="00B57717" w:rsidTr="00036A7F">
        <w:trPr>
          <w:jc w:val="center"/>
        </w:trPr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6A7F" w:rsidRPr="00B57717" w:rsidRDefault="00036A7F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6A7F" w:rsidRPr="00B57717" w:rsidRDefault="00036A7F" w:rsidP="00736C5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СИК</w:t>
            </w:r>
          </w:p>
        </w:tc>
        <w:tc>
          <w:tcPr>
            <w:tcW w:w="9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6A7F" w:rsidRPr="00B57717" w:rsidRDefault="00036A7F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6A7F" w:rsidRPr="00B57717" w:rsidRDefault="00036A7F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КП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БСП за България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6A7F" w:rsidRPr="00036A7F" w:rsidRDefault="00036A7F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 „</w:t>
            </w:r>
            <w:r w:rsidRPr="00036A7F">
              <w:rPr>
                <w:rFonts w:ascii="Times New Roman" w:hAnsi="Times New Roman"/>
                <w:b/>
                <w:sz w:val="24"/>
                <w:szCs w:val="24"/>
              </w:rPr>
              <w:t>ДВИЖЕНИЕ ЗА ПРАВА И СВОБОДИ“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6A7F" w:rsidRPr="00B57717" w:rsidRDefault="00036A7F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Обединени патриоти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6A7F" w:rsidRPr="00B57717" w:rsidRDefault="00036A7F" w:rsidP="0080425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</w:t>
            </w:r>
            <w:r w:rsidRPr="00B577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Воля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B57717" w:rsidRPr="00B57717" w:rsidTr="00036A7F">
        <w:trPr>
          <w:jc w:val="center"/>
        </w:trPr>
        <w:tc>
          <w:tcPr>
            <w:tcW w:w="13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0C56" w:rsidRPr="00B57717" w:rsidRDefault="00550C56" w:rsidP="00550C5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1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0C56" w:rsidRPr="00B57717" w:rsidRDefault="00550C56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0C56" w:rsidRPr="00B57717" w:rsidRDefault="00550C56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0C56" w:rsidRPr="00B57717" w:rsidRDefault="00550C56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0C56" w:rsidRPr="00B57717" w:rsidRDefault="00550C56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0C56" w:rsidRPr="00B57717" w:rsidRDefault="00550C56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50C56" w:rsidRPr="00B57717" w:rsidRDefault="00550C56" w:rsidP="00550C5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77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50C56" w:rsidRPr="00B57717" w:rsidRDefault="00550C56" w:rsidP="00550C5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бъде оспорено пред ЦИК, чрез ОИК-Исперих, в тридневен срок от обявяването му, на основание чл. 73 от Изборния кодекс.</w:t>
      </w:r>
    </w:p>
    <w:p w:rsidR="00550C56" w:rsidRPr="00B57717" w:rsidRDefault="00550C56" w:rsidP="001F03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7717">
        <w:rPr>
          <w:rFonts w:ascii="Times New Roman" w:eastAsia="Times New Roman" w:hAnsi="Times New Roman"/>
          <w:sz w:val="24"/>
          <w:szCs w:val="24"/>
          <w:lang w:eastAsia="bg-BG"/>
        </w:rPr>
        <w:t>Решението е прието в 18:05 часа.</w:t>
      </w:r>
    </w:p>
    <w:p w:rsidR="0069357F" w:rsidRPr="00B57717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5771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B57717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57717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B57717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B57717">
        <w:rPr>
          <w:rFonts w:ascii="Times New Roman" w:hAnsi="Times New Roman"/>
          <w:sz w:val="24"/>
          <w:szCs w:val="24"/>
        </w:rPr>
        <w:t xml:space="preserve"> </w:t>
      </w:r>
      <w:r w:rsidRPr="00B57717">
        <w:rPr>
          <w:rFonts w:ascii="Times New Roman" w:hAnsi="Times New Roman"/>
          <w:sz w:val="24"/>
          <w:szCs w:val="24"/>
        </w:rPr>
        <w:t>_________</w:t>
      </w:r>
    </w:p>
    <w:p w:rsidR="001844E5" w:rsidRPr="00B57717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57717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B57717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57717">
        <w:rPr>
          <w:rFonts w:ascii="Times New Roman" w:hAnsi="Times New Roman"/>
          <w:sz w:val="24"/>
          <w:szCs w:val="24"/>
        </w:rPr>
        <w:t>……………………………</w:t>
      </w:r>
    </w:p>
    <w:p w:rsidR="001F0367" w:rsidRPr="00B57717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57717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B57717" w:rsidRDefault="00955406" w:rsidP="003C7791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7717">
        <w:rPr>
          <w:rFonts w:ascii="Times New Roman" w:hAnsi="Times New Roman"/>
          <w:sz w:val="24"/>
          <w:szCs w:val="24"/>
        </w:rPr>
        <w:t xml:space="preserve">Архивирано на </w:t>
      </w:r>
      <w:r w:rsidR="004C4316" w:rsidRPr="00B57717"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955406" w:rsidRPr="00B57717" w:rsidSect="00036A7F">
      <w:head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9E" w:rsidRDefault="00DB169E" w:rsidP="007D0F59">
      <w:pPr>
        <w:spacing w:line="240" w:lineRule="auto"/>
      </w:pPr>
      <w:r>
        <w:separator/>
      </w:r>
    </w:p>
  </w:endnote>
  <w:endnote w:type="continuationSeparator" w:id="0">
    <w:p w:rsidR="00DB169E" w:rsidRDefault="00DB169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9E" w:rsidRDefault="00DB169E" w:rsidP="007D0F59">
      <w:pPr>
        <w:spacing w:line="240" w:lineRule="auto"/>
      </w:pPr>
      <w:r>
        <w:separator/>
      </w:r>
    </w:p>
  </w:footnote>
  <w:footnote w:type="continuationSeparator" w:id="0">
    <w:p w:rsidR="00DB169E" w:rsidRDefault="00DB169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B2F7D4" wp14:editId="0BDA4D7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A7F"/>
    <w:rsid w:val="000470B5"/>
    <w:rsid w:val="00052BD1"/>
    <w:rsid w:val="00062A1E"/>
    <w:rsid w:val="000C6E5B"/>
    <w:rsid w:val="000E47F8"/>
    <w:rsid w:val="000F7679"/>
    <w:rsid w:val="0010016F"/>
    <w:rsid w:val="0010237D"/>
    <w:rsid w:val="00105174"/>
    <w:rsid w:val="00123F5F"/>
    <w:rsid w:val="0015086C"/>
    <w:rsid w:val="00174815"/>
    <w:rsid w:val="001844E5"/>
    <w:rsid w:val="00186709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C7791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7559E"/>
    <w:rsid w:val="005778BF"/>
    <w:rsid w:val="00584B35"/>
    <w:rsid w:val="00593128"/>
    <w:rsid w:val="005942A6"/>
    <w:rsid w:val="005A6982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01F"/>
    <w:rsid w:val="00650199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70074"/>
    <w:rsid w:val="00872FC5"/>
    <w:rsid w:val="00880AD8"/>
    <w:rsid w:val="008F0BFC"/>
    <w:rsid w:val="00950949"/>
    <w:rsid w:val="00955406"/>
    <w:rsid w:val="00964135"/>
    <w:rsid w:val="00974361"/>
    <w:rsid w:val="00993C4F"/>
    <w:rsid w:val="009B0523"/>
    <w:rsid w:val="009B1A99"/>
    <w:rsid w:val="009C0A40"/>
    <w:rsid w:val="009E49DD"/>
    <w:rsid w:val="009F7ED8"/>
    <w:rsid w:val="00A077B4"/>
    <w:rsid w:val="00A24807"/>
    <w:rsid w:val="00A3406B"/>
    <w:rsid w:val="00A37B2A"/>
    <w:rsid w:val="00A42262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7717"/>
    <w:rsid w:val="00BA665D"/>
    <w:rsid w:val="00BC3148"/>
    <w:rsid w:val="00BC33BF"/>
    <w:rsid w:val="00BE1851"/>
    <w:rsid w:val="00BF4D50"/>
    <w:rsid w:val="00C12EAA"/>
    <w:rsid w:val="00C27915"/>
    <w:rsid w:val="00C303DC"/>
    <w:rsid w:val="00C319BA"/>
    <w:rsid w:val="00C37C95"/>
    <w:rsid w:val="00C45A7C"/>
    <w:rsid w:val="00C52427"/>
    <w:rsid w:val="00C57B16"/>
    <w:rsid w:val="00C60914"/>
    <w:rsid w:val="00C90382"/>
    <w:rsid w:val="00C97526"/>
    <w:rsid w:val="00CA36C4"/>
    <w:rsid w:val="00CA4BDD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206D"/>
    <w:rsid w:val="00D9488C"/>
    <w:rsid w:val="00DB0BAC"/>
    <w:rsid w:val="00DB169E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8337D"/>
    <w:rsid w:val="00EC0BD5"/>
    <w:rsid w:val="00EC7F7D"/>
    <w:rsid w:val="00EE74FF"/>
    <w:rsid w:val="00F2437D"/>
    <w:rsid w:val="00F65EA4"/>
    <w:rsid w:val="00F77B3B"/>
    <w:rsid w:val="00F805E0"/>
    <w:rsid w:val="00F81ED7"/>
    <w:rsid w:val="00F83308"/>
    <w:rsid w:val="00FB6C91"/>
    <w:rsid w:val="00FD3BE4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25</cp:revision>
  <cp:lastPrinted>2020-08-24T09:30:00Z</cp:lastPrinted>
  <dcterms:created xsi:type="dcterms:W3CDTF">2020-08-18T15:09:00Z</dcterms:created>
  <dcterms:modified xsi:type="dcterms:W3CDTF">2020-08-24T09:30:00Z</dcterms:modified>
</cp:coreProperties>
</file>