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5F0463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4C4316" w:rsidRDefault="00EE74FF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1</w:t>
      </w:r>
      <w:r w:rsidR="00225CC3" w:rsidRPr="004C4316">
        <w:rPr>
          <w:rFonts w:ascii="Times New Roman" w:eastAsia="Times New Roman" w:hAnsi="Times New Roman"/>
          <w:sz w:val="32"/>
          <w:szCs w:val="32"/>
          <w:lang w:eastAsia="bg-BG"/>
        </w:rPr>
        <w:t>65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Pr="004C4316" w:rsidRDefault="009B0523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20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EE74FF" w:rsidRPr="004C4316" w:rsidRDefault="00EE74FF" w:rsidP="00EE74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225CC3" w:rsidRPr="004C4316">
        <w:rPr>
          <w:rFonts w:ascii="Times New Roman" w:eastAsia="Times New Roman" w:hAnsi="Times New Roman"/>
          <w:sz w:val="24"/>
          <w:szCs w:val="24"/>
          <w:lang w:eastAsia="bg-BG"/>
        </w:rPr>
        <w:t>Промяна адрес на ОИК Исперих</w:t>
      </w:r>
    </w:p>
    <w:p w:rsidR="00EE74FF" w:rsidRPr="004C4316" w:rsidRDefault="00EE74FF" w:rsidP="00EE74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</w:t>
      </w:r>
      <w:r w:rsidR="004C4316">
        <w:rPr>
          <w:rFonts w:ascii="Times New Roman" w:eastAsia="Times New Roman" w:hAnsi="Times New Roman"/>
          <w:sz w:val="24"/>
          <w:szCs w:val="24"/>
          <w:lang w:eastAsia="bg-BG"/>
        </w:rPr>
        <w:t>1 от Изборния кодекс, Общинска 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r w:rsid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 комисия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Исперих,</w:t>
      </w:r>
      <w:r w:rsid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област Разград </w:t>
      </w:r>
    </w:p>
    <w:p w:rsidR="00EE74FF" w:rsidRPr="004C4316" w:rsidRDefault="00EE74FF" w:rsidP="00EE74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E74FF" w:rsidRPr="004C4316" w:rsidRDefault="00EE74FF" w:rsidP="00EE74F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</w:t>
      </w:r>
      <w:r w:rsidR="00225CC3" w:rsidRPr="004C4316">
        <w:rPr>
          <w:rFonts w:ascii="Times New Roman" w:eastAsia="Times New Roman" w:hAnsi="Times New Roman"/>
          <w:sz w:val="24"/>
          <w:szCs w:val="24"/>
          <w:lang w:eastAsia="bg-BG"/>
        </w:rPr>
        <w:t>административен адрес на</w:t>
      </w: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 xml:space="preserve"> ОИК Исперих, както следва: </w:t>
      </w:r>
      <w:r w:rsidR="00225CC3" w:rsidRPr="004C4316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административната сграда на Общинска администрация Исперих, малка заседателна зала,</w:t>
      </w:r>
      <w:r w:rsidR="004C4316" w:rsidRPr="004C4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C4316" w:rsidRPr="004C4316">
        <w:rPr>
          <w:rFonts w:ascii="Times New Roman" w:hAnsi="Times New Roman"/>
          <w:b/>
          <w:color w:val="000000" w:themeColor="text1"/>
          <w:sz w:val="24"/>
          <w:szCs w:val="24"/>
        </w:rPr>
        <w:t>гр. Исперих, ул. „Дунав” № 2А</w:t>
      </w:r>
      <w:r w:rsidR="004C4316" w:rsidRPr="004C4316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225CC3" w:rsidRPr="004C4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тел.: </w:t>
      </w:r>
      <w:r w:rsidR="004C4316" w:rsidRPr="004C4316">
        <w:rPr>
          <w:rFonts w:ascii="Times New Roman" w:hAnsi="Times New Roman"/>
          <w:b/>
          <w:color w:val="000000" w:themeColor="text1"/>
          <w:sz w:val="24"/>
          <w:szCs w:val="24"/>
        </w:rPr>
        <w:t>0888348002, 0896744541</w:t>
      </w:r>
      <w:r w:rsidR="00225CC3" w:rsidRPr="004C4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225CC3" w:rsidRPr="004C431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e-mail: </w:t>
      </w:r>
      <w:hyperlink r:id="rId8" w:history="1">
        <w:r w:rsidR="00225CC3" w:rsidRPr="004C4316">
          <w:rPr>
            <w:rStyle w:val="ad"/>
            <w:rFonts w:ascii="Times New Roman" w:hAnsi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oik1714@cik.bg</w:t>
        </w:r>
      </w:hyperlink>
    </w:p>
    <w:p w:rsidR="00955406" w:rsidRPr="004C4316" w:rsidRDefault="00955406" w:rsidP="0095540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4316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303DC" w:rsidRPr="004C4316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69357F" w:rsidRPr="004C4316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4C4316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3F3166" w:rsidRPr="004C4316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4C4316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  <w:bookmarkStart w:id="0" w:name="_GoBack"/>
      <w:bookmarkEnd w:id="0"/>
    </w:p>
    <w:sectPr w:rsidR="00955406" w:rsidRPr="004C4316" w:rsidSect="004C4316">
      <w:head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63" w:rsidRDefault="005F0463" w:rsidP="007D0F59">
      <w:pPr>
        <w:spacing w:line="240" w:lineRule="auto"/>
      </w:pPr>
      <w:r>
        <w:separator/>
      </w:r>
    </w:p>
  </w:endnote>
  <w:endnote w:type="continuationSeparator" w:id="0">
    <w:p w:rsidR="005F0463" w:rsidRDefault="005F046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63" w:rsidRDefault="005F0463" w:rsidP="007D0F59">
      <w:pPr>
        <w:spacing w:line="240" w:lineRule="auto"/>
      </w:pPr>
      <w:r>
        <w:separator/>
      </w:r>
    </w:p>
  </w:footnote>
  <w:footnote w:type="continuationSeparator" w:id="0">
    <w:p w:rsidR="005F0463" w:rsidRDefault="005F046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25CC3"/>
    <w:rsid w:val="0023296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0463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50949"/>
    <w:rsid w:val="00955406"/>
    <w:rsid w:val="00964135"/>
    <w:rsid w:val="00993C4F"/>
    <w:rsid w:val="009B0523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EE74FF"/>
    <w:rsid w:val="00F2437D"/>
    <w:rsid w:val="00F65EA4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714@cik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</cp:revision>
  <cp:lastPrinted>2019-06-12T15:52:00Z</cp:lastPrinted>
  <dcterms:created xsi:type="dcterms:W3CDTF">2020-08-18T14:42:00Z</dcterms:created>
  <dcterms:modified xsi:type="dcterms:W3CDTF">2020-08-18T15:07:00Z</dcterms:modified>
</cp:coreProperties>
</file>