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7B112C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2</w:t>
      </w:r>
      <w:r w:rsidR="006F4F0B"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7B112C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F4F0B"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C952C8"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t>6</w:t>
      </w:r>
      <w:r w:rsidRPr="007B112C">
        <w:rPr>
          <w:rFonts w:ascii="Times New Roman" w:eastAsia="Times New Roman" w:hAnsi="Times New Roman"/>
          <w:b/>
          <w:sz w:val="26"/>
          <w:szCs w:val="26"/>
          <w:lang w:eastAsia="bg-BG"/>
        </w:rPr>
        <w:t>.02.2022 г.</w:t>
      </w:r>
    </w:p>
    <w:p w:rsidR="00CE2435" w:rsidRPr="007B112C" w:rsidRDefault="00473605" w:rsidP="00CE2435">
      <w:p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7B112C">
        <w:t xml:space="preserve">      </w:t>
      </w:r>
      <w:r w:rsidR="00CE2435" w:rsidRPr="007B112C">
        <w:rPr>
          <w:rFonts w:ascii="Times New Roman" w:hAnsi="Times New Roman"/>
          <w:sz w:val="24"/>
          <w:szCs w:val="24"/>
        </w:rPr>
        <w:t xml:space="preserve">ОТНОСНО: Определяне на представител на ОИК – </w:t>
      </w:r>
      <w:r w:rsidR="00CE2435" w:rsidRPr="007B112C">
        <w:t>Исперих</w:t>
      </w:r>
      <w:r w:rsidR="00CE2435" w:rsidRPr="007B112C">
        <w:rPr>
          <w:rFonts w:ascii="Times New Roman" w:hAnsi="Times New Roman"/>
          <w:sz w:val="24"/>
          <w:szCs w:val="24"/>
        </w:rPr>
        <w:t xml:space="preserve"> за предаването на изборните книжа, материали и бюлетини и СУЕМГ за </w:t>
      </w:r>
      <w:r w:rsidR="00CE2435" w:rsidRPr="007B112C">
        <w:rPr>
          <w:rFonts w:ascii="Times New Roman" w:hAnsi="Times New Roman"/>
          <w:sz w:val="24"/>
          <w:szCs w:val="24"/>
        </w:rPr>
        <w:t xml:space="preserve">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CE2435" w:rsidRPr="007B112C">
        <w:rPr>
          <w:rFonts w:ascii="Times New Roman" w:hAnsi="Times New Roman"/>
          <w:sz w:val="24"/>
          <w:szCs w:val="24"/>
        </w:rPr>
        <w:t>обл</w:t>
      </w:r>
      <w:proofErr w:type="spellEnd"/>
      <w:r w:rsidR="00CE2435" w:rsidRPr="007B112C">
        <w:rPr>
          <w:rFonts w:ascii="Times New Roman" w:hAnsi="Times New Roman"/>
          <w:sz w:val="24"/>
          <w:szCs w:val="24"/>
        </w:rPr>
        <w:t>. Разград, в изборния ден - 27 февруари 2022 г.</w:t>
      </w:r>
    </w:p>
    <w:p w:rsidR="00CE2435" w:rsidRPr="00CE2435" w:rsidRDefault="00CE2435" w:rsidP="00CE243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20 във връзка с чл. 215 от Изборния кодекс, Общинска избирателна комисия 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</w:p>
    <w:p w:rsidR="00CE2435" w:rsidRPr="00CE2435" w:rsidRDefault="00CE2435" w:rsidP="007B11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112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E2435" w:rsidRPr="00CE2435" w:rsidRDefault="00CE2435" w:rsidP="00CE2435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 xml:space="preserve">Васка Иванова </w:t>
      </w:r>
      <w:proofErr w:type="spellStart"/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>Николова-Фарфарова</w:t>
      </w:r>
      <w:proofErr w:type="spellEnd"/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 xml:space="preserve"> и Добринка Атанасова Русева, членове на 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26.02.2022 г. в 16: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заедно с длъжностно лице от общинската администрация</w:t>
      </w:r>
      <w:r w:rsidR="007B112C" w:rsidRPr="007B112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определено със Заповед на Кмета на Община 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, да предадат на 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>СИК/ПСИК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изборните книжа, материали и бюлетините за частичен избор за </w:t>
      </w:r>
      <w:r w:rsidRPr="007B112C">
        <w:rPr>
          <w:rFonts w:ascii="Times New Roman" w:hAnsi="Times New Roman"/>
          <w:sz w:val="24"/>
          <w:szCs w:val="24"/>
        </w:rPr>
        <w:t xml:space="preserve">кметове на кметства: Йонково, Драгомъж, Райнино и Тодорово, общ. Исперих, </w:t>
      </w:r>
      <w:proofErr w:type="spellStart"/>
      <w:r w:rsidRPr="007B112C">
        <w:rPr>
          <w:rFonts w:ascii="Times New Roman" w:hAnsi="Times New Roman"/>
          <w:sz w:val="24"/>
          <w:szCs w:val="24"/>
        </w:rPr>
        <w:t>обл</w:t>
      </w:r>
      <w:proofErr w:type="spellEnd"/>
      <w:r w:rsidRPr="007B112C">
        <w:rPr>
          <w:rFonts w:ascii="Times New Roman" w:hAnsi="Times New Roman"/>
          <w:sz w:val="24"/>
          <w:szCs w:val="24"/>
        </w:rPr>
        <w:t>. Разград, в изборния ден - 27 февруари 2022 г.</w:t>
      </w:r>
      <w:r w:rsidRPr="007B112C">
        <w:rPr>
          <w:rFonts w:ascii="Times New Roman" w:hAnsi="Times New Roman"/>
          <w:sz w:val="24"/>
          <w:szCs w:val="24"/>
        </w:rPr>
        <w:t xml:space="preserve">, 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>за което да бъдат подписани съответните протоколи.</w:t>
      </w:r>
    </w:p>
    <w:p w:rsidR="00CE2435" w:rsidRDefault="00CE2435" w:rsidP="00CE243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CE2435">
        <w:rPr>
          <w:rFonts w:ascii="Times New Roman" w:eastAsia="Times New Roman" w:hAnsi="Times New Roman"/>
          <w:sz w:val="24"/>
          <w:szCs w:val="24"/>
          <w:lang w:eastAsia="bg-BG"/>
        </w:rPr>
        <w:t>Решени</w:t>
      </w:r>
      <w:r w:rsidRPr="007B112C">
        <w:rPr>
          <w:rFonts w:ascii="Times New Roman" w:eastAsia="Times New Roman" w:hAnsi="Times New Roman"/>
          <w:sz w:val="24"/>
          <w:szCs w:val="24"/>
          <w:lang w:eastAsia="bg-BG"/>
        </w:rPr>
        <w:t xml:space="preserve">ето не подлежи на обжалване. </w:t>
      </w:r>
    </w:p>
    <w:p w:rsidR="005C4D01" w:rsidRPr="00CE2435" w:rsidRDefault="005C4D01" w:rsidP="00CE243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5C4D01" w:rsidRPr="00A67981" w:rsidRDefault="005C4D01" w:rsidP="005C4D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C4D01" w:rsidRPr="00A67981" w:rsidRDefault="005C4D01" w:rsidP="005C4D0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5C4D01" w:rsidRDefault="005C4D01" w:rsidP="005C4D01">
      <w:pPr>
        <w:rPr>
          <w:rFonts w:ascii="Times New Roman" w:hAnsi="Times New Roman"/>
          <w:i/>
          <w:sz w:val="20"/>
          <w:szCs w:val="24"/>
        </w:rPr>
      </w:pPr>
      <w:r w:rsidRPr="00A67981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p w:rsidR="005C4D01" w:rsidRPr="00A67981" w:rsidRDefault="005C4D01" w:rsidP="005C4D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4D01" w:rsidRPr="00A67981" w:rsidRDefault="005C4D01" w:rsidP="005C4D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5C4D01" w:rsidRPr="00A67981" w:rsidRDefault="005C4D01" w:rsidP="005C4D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5C4D01" w:rsidRPr="00A67981" w:rsidRDefault="005C4D01" w:rsidP="005C4D0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67981">
        <w:rPr>
          <w:rFonts w:ascii="Times New Roman" w:hAnsi="Times New Roman"/>
          <w:sz w:val="24"/>
          <w:szCs w:val="24"/>
        </w:rPr>
        <w:t>……………………………</w:t>
      </w:r>
    </w:p>
    <w:p w:rsidR="005C4D01" w:rsidRPr="00A67981" w:rsidRDefault="005C4D01" w:rsidP="005C4D01">
      <w:pPr>
        <w:pStyle w:val="a3"/>
        <w:shd w:val="clear" w:color="auto" w:fill="FFFFFF"/>
        <w:spacing w:after="150" w:line="240" w:lineRule="auto"/>
        <w:jc w:val="both"/>
      </w:pPr>
      <w:r w:rsidRPr="00A67981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5A3897" w:rsidRPr="007B112C" w:rsidRDefault="005A3897" w:rsidP="005C4D01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5A3897" w:rsidRPr="007B112C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D4" w:rsidRDefault="005248D4">
      <w:pPr>
        <w:spacing w:line="240" w:lineRule="auto"/>
      </w:pPr>
      <w:r>
        <w:separator/>
      </w:r>
    </w:p>
  </w:endnote>
  <w:endnote w:type="continuationSeparator" w:id="0">
    <w:p w:rsidR="005248D4" w:rsidRDefault="00524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D4" w:rsidRDefault="005248D4">
      <w:pPr>
        <w:spacing w:line="240" w:lineRule="auto"/>
      </w:pPr>
      <w:r>
        <w:separator/>
      </w:r>
    </w:p>
  </w:footnote>
  <w:footnote w:type="continuationSeparator" w:id="0">
    <w:p w:rsidR="005248D4" w:rsidRDefault="00524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5248D4" w:rsidP="007D0F59">
    <w:pPr>
      <w:spacing w:line="360" w:lineRule="auto"/>
      <w:jc w:val="center"/>
      <w:rPr>
        <w:b/>
      </w:rPr>
    </w:pPr>
  </w:p>
  <w:p w:rsidR="003F3166" w:rsidRPr="00413DCC" w:rsidRDefault="002564F7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2564F7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2564F7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132C6E"/>
    <w:rsid w:val="0014244B"/>
    <w:rsid w:val="00145457"/>
    <w:rsid w:val="002564F7"/>
    <w:rsid w:val="00257533"/>
    <w:rsid w:val="00273DB9"/>
    <w:rsid w:val="00291A0F"/>
    <w:rsid w:val="003130B8"/>
    <w:rsid w:val="00313213"/>
    <w:rsid w:val="00473605"/>
    <w:rsid w:val="005248D4"/>
    <w:rsid w:val="00582064"/>
    <w:rsid w:val="005A3897"/>
    <w:rsid w:val="005C4D01"/>
    <w:rsid w:val="005E1162"/>
    <w:rsid w:val="00625FA6"/>
    <w:rsid w:val="0063514D"/>
    <w:rsid w:val="00652639"/>
    <w:rsid w:val="006F4F0B"/>
    <w:rsid w:val="00751D2B"/>
    <w:rsid w:val="007B112C"/>
    <w:rsid w:val="007B786A"/>
    <w:rsid w:val="00875029"/>
    <w:rsid w:val="009E0259"/>
    <w:rsid w:val="00A67981"/>
    <w:rsid w:val="00B5371F"/>
    <w:rsid w:val="00C23F58"/>
    <w:rsid w:val="00C81188"/>
    <w:rsid w:val="00C952C8"/>
    <w:rsid w:val="00CC194C"/>
    <w:rsid w:val="00CD0C13"/>
    <w:rsid w:val="00CE0A37"/>
    <w:rsid w:val="00C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styleId="a7">
    <w:name w:val="Strong"/>
    <w:basedOn w:val="a0"/>
    <w:uiPriority w:val="22"/>
    <w:qFormat/>
    <w:rsid w:val="0025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19</cp:revision>
  <cp:lastPrinted>2022-02-24T14:01:00Z</cp:lastPrinted>
  <dcterms:created xsi:type="dcterms:W3CDTF">2022-02-24T13:05:00Z</dcterms:created>
  <dcterms:modified xsi:type="dcterms:W3CDTF">2022-02-26T13:22:00Z</dcterms:modified>
</cp:coreProperties>
</file>