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313213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313213" w:rsidRPr="002564F7" w:rsidRDefault="00473605" w:rsidP="00313213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313213" w:rsidRPr="002564F7">
        <w:t xml:space="preserve">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313213" w:rsidRPr="002564F7">
        <w:t>обл</w:t>
      </w:r>
      <w:proofErr w:type="spellEnd"/>
      <w:r w:rsidR="00313213" w:rsidRPr="002564F7">
        <w:t>. Разград.</w:t>
      </w:r>
    </w:p>
    <w:p w:rsidR="00473605" w:rsidRPr="002564F7" w:rsidRDefault="00473605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В ОИК-ИСПЕРИХ постъпи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, рег. с вх. №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166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/16.02.2022 г.,  съдържащо писмено предложение за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състава на СИК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№ 171400017 – с. Йонково и секция № 171400031 – с. Райнино, община Исперих и от Коалиция „Продължаваме промяната“, с рег. №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>/16.02.2022 г.,  съдържащо писмено предложение за промяна в състава на СИК № 171400017 – с. Йонково и секция № 171400031 – с. Райнино, община Исперих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473605" w:rsidRPr="002564F7" w:rsidRDefault="00473605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 т. 5 от ИК във връзка с Решение на ЦИК № 1074-МИ/20.01.2022 г. относно назначаване на съставите на ПСИК за частичните избори за кметове на кметства, ОИК Исперих:</w:t>
      </w:r>
    </w:p>
    <w:p w:rsidR="00473605" w:rsidRPr="001A74EE" w:rsidRDefault="00473605" w:rsidP="0047360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A74EE">
        <w:rPr>
          <w:b/>
          <w:bCs/>
          <w:color w:val="333333"/>
        </w:rPr>
        <w:t>Р Е Ш И:</w:t>
      </w:r>
    </w:p>
    <w:p w:rsidR="00473605" w:rsidRPr="001A74EE" w:rsidRDefault="00313213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. Освобождава следните членове на СИК на територията на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 и с. Райнино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БЪЛГАРИЯ“:</w:t>
      </w:r>
    </w:p>
    <w:p w:rsidR="00473605" w:rsidRPr="001A74EE" w:rsidRDefault="00473605" w:rsidP="00313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- от СИК № 17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1400017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длъжността „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Мария Русева Попова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73605" w:rsidRPr="001A74EE" w:rsidRDefault="00473605" w:rsidP="00313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- от СИК № 17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bookmarkStart w:id="0" w:name="_GoBack"/>
      <w:bookmarkEnd w:id="0"/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400031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длъжността „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Енита</w:t>
      </w:r>
      <w:proofErr w:type="spellEnd"/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 Василева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3605" w:rsidRPr="001A74EE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   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им удостоверения.</w:t>
      </w:r>
    </w:p>
    <w:p w:rsidR="00313213" w:rsidRPr="001A74EE" w:rsidRDefault="00313213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. Назначава 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следните членове на СИК на територията на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 и с. 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БЪЛГАРИЯ“:</w:t>
      </w:r>
    </w:p>
    <w:p w:rsidR="00313213" w:rsidRPr="001A74EE" w:rsidRDefault="00313213" w:rsidP="00313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1400017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длъжността „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Марина Петрова Проданова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13213" w:rsidRPr="001A74EE" w:rsidRDefault="00313213" w:rsidP="00313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1400031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длъжността „</w:t>
      </w:r>
      <w:r w:rsidR="00C23F58" w:rsidRPr="009E0259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244B"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Милена Христова </w:t>
      </w:r>
      <w:proofErr w:type="spellStart"/>
      <w:r w:rsidR="0014244B" w:rsidRPr="009E0259">
        <w:rPr>
          <w:rFonts w:ascii="Times New Roman" w:eastAsia="Times New Roman" w:hAnsi="Times New Roman"/>
          <w:sz w:val="24"/>
          <w:szCs w:val="24"/>
          <w:lang w:eastAsia="bg-BG"/>
        </w:rPr>
        <w:t>Чолева</w:t>
      </w:r>
      <w:proofErr w:type="spellEnd"/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3605" w:rsidRPr="009E02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Издава удостоверения на новоназначените лица</w:t>
      </w:r>
      <w:r w:rsidR="009E0259" w:rsidRPr="009E025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E0259" w:rsidRPr="001A74EE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 следните членове на СИК на територията на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 и с. 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“:</w:t>
      </w:r>
    </w:p>
    <w:p w:rsidR="009E0259" w:rsidRPr="001A74EE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- от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1400017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длъжността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Милена Христова </w:t>
      </w:r>
      <w:proofErr w:type="spellStart"/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Чолева</w:t>
      </w:r>
      <w:proofErr w:type="spellEnd"/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E0259" w:rsidRPr="009E0259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- от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1400031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длъжността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Станислава Пенева Богданова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E0259" w:rsidRPr="001A74EE" w:rsidRDefault="009E0259" w:rsidP="009E0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   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им удостоверения.</w:t>
      </w:r>
    </w:p>
    <w:p w:rsidR="009E0259" w:rsidRPr="001A74EE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следните членове на СИК на територията на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 и с. 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“:</w:t>
      </w:r>
    </w:p>
    <w:p w:rsidR="009E0259" w:rsidRPr="001A74EE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1400017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Йонково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длъжността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Мария Русева Попова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E0259" w:rsidRPr="001A74EE" w:rsidRDefault="009E0259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-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17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1400031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Райнино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длъжността „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Катя Христова Стайкова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E0259" w:rsidRPr="009E0259" w:rsidRDefault="009E0259" w:rsidP="009E0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Издава удостоверения на новоназначените лица</w:t>
      </w: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3605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73605" w:rsidRPr="004D6A70" w:rsidRDefault="00473605" w:rsidP="0047360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473605" w:rsidRPr="004D6A70" w:rsidRDefault="00473605" w:rsidP="00473605">
      <w:pPr>
        <w:rPr>
          <w:rFonts w:ascii="Times New Roman" w:hAnsi="Times New Roman"/>
          <w:sz w:val="24"/>
          <w:szCs w:val="24"/>
        </w:rPr>
      </w:pPr>
    </w:p>
    <w:p w:rsidR="005A3897" w:rsidRDefault="005A3897"/>
    <w:sectPr w:rsidR="005A3897" w:rsidSect="003C7791">
      <w:headerReference w:type="default" r:id="rId6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2564F7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4244B"/>
    <w:rsid w:val="002564F7"/>
    <w:rsid w:val="00313213"/>
    <w:rsid w:val="00473605"/>
    <w:rsid w:val="005A3897"/>
    <w:rsid w:val="009E0259"/>
    <w:rsid w:val="00C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2022-02-16T12:31:00Z</dcterms:created>
  <dcterms:modified xsi:type="dcterms:W3CDTF">2022-02-16T13:05:00Z</dcterms:modified>
</cp:coreProperties>
</file>