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661EA5">
        <w:rPr>
          <w:rFonts w:ascii="Times New Roman" w:eastAsia="Times New Roman" w:hAnsi="Times New Roman"/>
          <w:b/>
          <w:sz w:val="26"/>
          <w:szCs w:val="26"/>
          <w:lang w:eastAsia="bg-BG"/>
        </w:rPr>
        <w:t>202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61EA5">
        <w:rPr>
          <w:rFonts w:ascii="Times New Roman" w:eastAsia="Times New Roman" w:hAnsi="Times New Roman"/>
          <w:b/>
          <w:sz w:val="26"/>
          <w:szCs w:val="26"/>
          <w:lang w:eastAsia="bg-BG"/>
        </w:rPr>
        <w:t>10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661EA5"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661EA5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661EA5" w:rsidRPr="00197C37" w:rsidRDefault="00266E6B" w:rsidP="00661E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ОТНОСНО:</w:t>
      </w:r>
      <w:r w:rsidR="00460F58" w:rsidRPr="00197C37">
        <w:rPr>
          <w:rFonts w:ascii="Helvetica" w:hAnsi="Helvetica" w:cs="Helvetica"/>
          <w:color w:val="333333"/>
          <w:sz w:val="20"/>
          <w:szCs w:val="21"/>
        </w:rPr>
        <w:t xml:space="preserve"> 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Одобряване графични файлове с предпечатни образци на бюлетините за кмет на кметство: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• 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с. Драгомъж, община Исперих, област Разград, изборен район № 171424921,  в частични избори за кмет на кметство с. Драгомъж, насрочени за 27.02.2022 г.;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• 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с. Йонково, община Исперих, област Разград, изборен район № 171434103,  в частични избори за кмет на кметство с. Йонково, насрочени за 27.02.2022 г.;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• 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с. Райнино, община Исперих, област Разград, изборен район № 171461875,  в частични избори за кмет на кметство с. Райнино, насрочени за 27.02.2022 г.;</w:t>
      </w:r>
    </w:p>
    <w:p w:rsidR="00460F58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• 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с. Тодорово, община Исперих, област Разград, изборен район № 171472578,  в частични избори за кмет на кметство с. Тодорово, насрочени за 27.02.2022 г.</w:t>
      </w:r>
    </w:p>
    <w:p w:rsidR="00460F58" w:rsidRPr="00197C37" w:rsidRDefault="00460F58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Във връзка </w:t>
      </w:r>
      <w:r w:rsidR="00661206"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с решение № 1823-МИ от 09.06.2020 г. на ЦИК и във връзка 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с писмо</w:t>
      </w:r>
      <w:r w:rsidR="003251D3"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 </w:t>
      </w:r>
      <w:r w:rsidR="0025523B" w:rsidRPr="00197C37">
        <w:rPr>
          <w:rFonts w:ascii="Times New Roman" w:eastAsia="Times New Roman" w:hAnsi="Times New Roman"/>
          <w:sz w:val="24"/>
          <w:szCs w:val="26"/>
          <w:lang w:eastAsia="bg-BG"/>
        </w:rPr>
        <w:t>из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х. № </w:t>
      </w:r>
      <w:r w:rsidR="0025523B" w:rsidRPr="00197C37">
        <w:rPr>
          <w:rFonts w:ascii="Times New Roman" w:eastAsia="Times New Roman" w:hAnsi="Times New Roman"/>
          <w:sz w:val="24"/>
          <w:szCs w:val="26"/>
          <w:lang w:eastAsia="bg-BG"/>
        </w:rPr>
        <w:t>ЧМИ-15-1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5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/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08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.0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2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.202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2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 г.</w:t>
      </w:r>
      <w:r w:rsidR="003251D3"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 </w:t>
      </w:r>
      <w:r w:rsidR="0025523B" w:rsidRPr="00197C37">
        <w:rPr>
          <w:rFonts w:ascii="Times New Roman" w:eastAsia="Times New Roman" w:hAnsi="Times New Roman"/>
          <w:sz w:val="24"/>
          <w:szCs w:val="26"/>
          <w:lang w:eastAsia="bg-BG"/>
        </w:rPr>
        <w:t>на ЦИК</w:t>
      </w:r>
      <w:r w:rsidR="00AD2882" w:rsidRPr="00197C37">
        <w:rPr>
          <w:rFonts w:ascii="Times New Roman" w:eastAsia="Times New Roman" w:hAnsi="Times New Roman"/>
          <w:sz w:val="24"/>
          <w:szCs w:val="26"/>
          <w:lang w:eastAsia="bg-BG"/>
        </w:rPr>
        <w:t>,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 xml:space="preserve"> Общин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ска избирателна комисия Исперих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 </w:t>
      </w:r>
    </w:p>
    <w:p w:rsidR="00460F58" w:rsidRPr="00460F58" w:rsidRDefault="00460F58" w:rsidP="00460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661EA5" w:rsidRPr="00197C37" w:rsidRDefault="00460F58" w:rsidP="00661E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b/>
          <w:sz w:val="24"/>
          <w:szCs w:val="26"/>
          <w:lang w:eastAsia="bg-BG"/>
        </w:rPr>
        <w:t>ОДОБРЯВА</w:t>
      </w: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 </w:t>
      </w:r>
      <w:r w:rsidR="00661EA5" w:rsidRPr="00197C37">
        <w:rPr>
          <w:rFonts w:ascii="Times New Roman" w:eastAsia="Times New Roman" w:hAnsi="Times New Roman"/>
          <w:sz w:val="24"/>
          <w:szCs w:val="26"/>
          <w:lang w:eastAsia="bg-BG"/>
        </w:rPr>
        <w:t>графични файлове с предпечатни образци на бюлетините за кмет на кметство: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• с. Драгомъж, община Исперих, област Разград, изборен район № 171424921,  в частични избори за кмет на кметство с. Драгомъж, насрочени за 27.02.2022 г.;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• с. Йонково, община Исперих, област Разград, изборен район № 171434103,  в частични избори за кмет на кметство с. Йонково, насрочени за 27.02.2022 г.;</w:t>
      </w:r>
    </w:p>
    <w:p w:rsidR="00661EA5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• с. Райнино, община Исперих, област Разград, изборен район № 171461875,  в частични избори за кмет на кметство с. Райнино, насрочени за 27.02.2022 г.;</w:t>
      </w:r>
    </w:p>
    <w:p w:rsidR="00266E6B" w:rsidRPr="00197C37" w:rsidRDefault="00661EA5" w:rsidP="00661E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• с. Тодорово, община Исперих, област Разград, изборен район № 171472578,  в частични избори за кмет на кметство с. Тодорово, насрочени за 27.02.2022 г.</w:t>
      </w:r>
    </w:p>
    <w:p w:rsidR="007C07A7" w:rsidRDefault="007C07A7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</w:p>
    <w:p w:rsidR="000705F9" w:rsidRPr="00197C37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6"/>
          <w:lang w:eastAsia="bg-BG"/>
        </w:rPr>
      </w:pPr>
      <w:r w:rsidRPr="00197C37">
        <w:rPr>
          <w:rFonts w:ascii="Times New Roman" w:eastAsia="Times New Roman" w:hAnsi="Times New Roman"/>
          <w:sz w:val="24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69357F" w:rsidRPr="00197C37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97C3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61EA5" w:rsidRPr="00D80B34" w:rsidRDefault="00661EA5" w:rsidP="00661EA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197C37">
        <w:rPr>
          <w:rFonts w:ascii="Times New Roman" w:hAnsi="Times New Roman"/>
          <w:sz w:val="24"/>
          <w:szCs w:val="24"/>
        </w:rPr>
        <w:t xml:space="preserve">ЗА СЕКРЕТАР:  </w:t>
      </w:r>
      <w:r w:rsidRPr="00197C37">
        <w:rPr>
          <w:rFonts w:ascii="Times New Roman" w:eastAsia="Times New Roman" w:hAnsi="Times New Roman"/>
          <w:sz w:val="24"/>
          <w:szCs w:val="24"/>
          <w:lang w:eastAsia="bg-BG"/>
        </w:rPr>
        <w:t>Добринка Русева</w:t>
      </w:r>
      <w:r w:rsidRPr="00197C37">
        <w:rPr>
          <w:rFonts w:ascii="Times New Roman" w:hAnsi="Times New Roman"/>
          <w:sz w:val="24"/>
          <w:szCs w:val="24"/>
        </w:rPr>
        <w:t xml:space="preserve"> _________</w:t>
      </w:r>
      <w:r w:rsidRPr="00197C37">
        <w:rPr>
          <w:rFonts w:ascii="Times New Roman" w:hAnsi="Times New Roman"/>
          <w:sz w:val="24"/>
          <w:szCs w:val="24"/>
        </w:rPr>
        <w:br/>
      </w:r>
      <w:r w:rsidRPr="00EC01EB">
        <w:rPr>
          <w:rFonts w:ascii="Times New Roman" w:hAnsi="Times New Roman"/>
          <w:i/>
          <w:sz w:val="20"/>
          <w:szCs w:val="26"/>
        </w:rPr>
        <w:t>(Съгласно Решение № 190-ЧМИ от 18 януари 2022 г. на ОИК Исперих)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37DB2" w:rsidRPr="004C4316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5F9" w:rsidRPr="00D80B34" w:rsidRDefault="00937DB2" w:rsidP="007C07A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  <w:bookmarkStart w:id="0" w:name="_GoBack"/>
      <w:bookmarkEnd w:id="0"/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BF" w:rsidRDefault="007079BF" w:rsidP="007D0F59">
      <w:pPr>
        <w:spacing w:line="240" w:lineRule="auto"/>
      </w:pPr>
      <w:r>
        <w:separator/>
      </w:r>
    </w:p>
  </w:endnote>
  <w:endnote w:type="continuationSeparator" w:id="0">
    <w:p w:rsidR="007079BF" w:rsidRDefault="007079B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BF" w:rsidRDefault="007079BF" w:rsidP="007D0F59">
      <w:pPr>
        <w:spacing w:line="240" w:lineRule="auto"/>
      </w:pPr>
      <w:r>
        <w:separator/>
      </w:r>
    </w:p>
  </w:footnote>
  <w:footnote w:type="continuationSeparator" w:id="0">
    <w:p w:rsidR="007079BF" w:rsidRDefault="007079B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97C37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61EA5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079BF"/>
    <w:rsid w:val="007104B7"/>
    <w:rsid w:val="00736C5C"/>
    <w:rsid w:val="007479C2"/>
    <w:rsid w:val="00774040"/>
    <w:rsid w:val="00782C4B"/>
    <w:rsid w:val="0079005B"/>
    <w:rsid w:val="007B1658"/>
    <w:rsid w:val="007C07A7"/>
    <w:rsid w:val="007D0F59"/>
    <w:rsid w:val="00812DDD"/>
    <w:rsid w:val="00820BDB"/>
    <w:rsid w:val="0082328B"/>
    <w:rsid w:val="00827F48"/>
    <w:rsid w:val="00870074"/>
    <w:rsid w:val="00872FC5"/>
    <w:rsid w:val="00880AD8"/>
    <w:rsid w:val="008B52E5"/>
    <w:rsid w:val="008F0BFC"/>
    <w:rsid w:val="00907CA2"/>
    <w:rsid w:val="00930BC8"/>
    <w:rsid w:val="00937DB2"/>
    <w:rsid w:val="00950949"/>
    <w:rsid w:val="00955406"/>
    <w:rsid w:val="00964135"/>
    <w:rsid w:val="00965E13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D2882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2287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cp:lastPrinted>2020-09-11T11:21:00Z</cp:lastPrinted>
  <dcterms:created xsi:type="dcterms:W3CDTF">2020-08-31T14:22:00Z</dcterms:created>
  <dcterms:modified xsi:type="dcterms:W3CDTF">2022-02-10T13:32:00Z</dcterms:modified>
</cp:coreProperties>
</file>