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B" w:rsidRPr="00461463" w:rsidRDefault="00266E6B" w:rsidP="00266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0564DE">
        <w:rPr>
          <w:rFonts w:ascii="Times New Roman" w:eastAsia="Times New Roman" w:hAnsi="Times New Roman"/>
          <w:b/>
          <w:sz w:val="26"/>
          <w:szCs w:val="26"/>
          <w:lang w:eastAsia="bg-BG"/>
        </w:rPr>
        <w:t>9</w:t>
      </w:r>
      <w:r w:rsidR="002F3583">
        <w:rPr>
          <w:rFonts w:ascii="Times New Roman" w:eastAsia="Times New Roman" w:hAnsi="Times New Roman"/>
          <w:b/>
          <w:sz w:val="26"/>
          <w:szCs w:val="26"/>
          <w:lang w:eastAsia="bg-BG"/>
        </w:rPr>
        <w:t>7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0564DE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2F3583">
        <w:rPr>
          <w:rFonts w:ascii="Times New Roman" w:eastAsia="Times New Roman" w:hAnsi="Times New Roman"/>
          <w:b/>
          <w:sz w:val="26"/>
          <w:szCs w:val="26"/>
          <w:lang w:eastAsia="bg-BG"/>
        </w:rPr>
        <w:t>9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.0</w:t>
      </w:r>
      <w:r w:rsidR="000564DE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 w:rsidR="000564DE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513196" w:rsidRDefault="00266E6B" w:rsidP="00FE75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ОТНОСНО: </w:t>
      </w:r>
      <w:r w:rsidR="002F3583"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Постъпило предложение от </w:t>
      </w:r>
      <w:r w:rsidR="002F3583">
        <w:rPr>
          <w:rFonts w:ascii="Times New Roman" w:eastAsia="Times New Roman" w:hAnsi="Times New Roman"/>
          <w:sz w:val="26"/>
          <w:szCs w:val="26"/>
          <w:lang w:eastAsia="bg-BG"/>
        </w:rPr>
        <w:t>ПП</w:t>
      </w:r>
      <w:r w:rsidR="002F3583"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„Движение за права и свободи“</w:t>
      </w:r>
      <w:r w:rsidR="00513196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266E6B" w:rsidRDefault="00513196" w:rsidP="00FE75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В ОИК Исперих е постъпило предложение – приложение № 62-МИ-НЧ от изборните книжа</w:t>
      </w:r>
      <w:r w:rsidR="002F3583"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за регистрация на кандидати за кметове на кметства, както следва: кметство с. Йонково, кметство с. Драгомъж, кметство с. Райнино и кметство с. Тодорово</w:t>
      </w:r>
      <w:r w:rsid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, общ. Исперих, </w:t>
      </w:r>
      <w:proofErr w:type="spellStart"/>
      <w:r w:rsidR="002F3583">
        <w:rPr>
          <w:rFonts w:ascii="Times New Roman" w:eastAsia="Times New Roman" w:hAnsi="Times New Roman"/>
          <w:sz w:val="26"/>
          <w:szCs w:val="26"/>
          <w:lang w:eastAsia="bg-BG"/>
        </w:rPr>
        <w:t>обл</w:t>
      </w:r>
      <w:proofErr w:type="spellEnd"/>
      <w:r w:rsid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. Разград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за участие в </w:t>
      </w:r>
      <w:r w:rsidR="002F3583">
        <w:rPr>
          <w:rFonts w:ascii="Times New Roman" w:eastAsia="Times New Roman" w:hAnsi="Times New Roman"/>
          <w:sz w:val="26"/>
          <w:szCs w:val="26"/>
          <w:lang w:eastAsia="bg-BG"/>
        </w:rPr>
        <w:t>частични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те</w:t>
      </w:r>
      <w:r w:rsid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избори, насрочени з</w:t>
      </w:r>
      <w:r w:rsidR="00266E6B"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а 27 </w:t>
      </w:r>
      <w:r w:rsidR="000564DE">
        <w:rPr>
          <w:rFonts w:ascii="Times New Roman" w:eastAsia="Times New Roman" w:hAnsi="Times New Roman"/>
          <w:sz w:val="26"/>
          <w:szCs w:val="26"/>
          <w:lang w:eastAsia="bg-BG"/>
        </w:rPr>
        <w:t>февруари</w:t>
      </w:r>
      <w:r w:rsidR="00266E6B"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 202</w:t>
      </w:r>
      <w:r w:rsidR="000564DE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266E6B"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Предложението е подписано от г-н Ариф Васви Ахмед – Общински председател на ПП „Движение за права и свободи“ гр. Исперих.</w:t>
      </w:r>
    </w:p>
    <w:p w:rsidR="00513196" w:rsidRDefault="00513196" w:rsidP="00FE75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Същото е заведено в 16:55 ч. на 28.01.2022 г. с вх. № 1/28.01.2022 г. във входящия регистър на кандидатите за кметове на кметства за частичните избори на 27 февруари 2022 г. на ОИК Исперих.</w:t>
      </w:r>
    </w:p>
    <w:p w:rsidR="00513196" w:rsidRDefault="00513196" w:rsidP="00FE75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Към предложението са приложени следните документи:</w:t>
      </w:r>
    </w:p>
    <w:p w:rsidR="00513196" w:rsidRDefault="00513196" w:rsidP="00FE75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1. Приложения № 64-МИ-НЧ от изборните книжа (четири броя) – заявление-декларация по образец от кандидатите, че са съгласни да бъдат регистрирани от предложилата ги партия и че отговарят на условията по чл. 307, ал. 1 и по чл. 413, ал. 1, ал. 2, ал. 3 и ал. 4 от ИК.</w:t>
      </w:r>
    </w:p>
    <w:p w:rsidR="00513196" w:rsidRDefault="00513196" w:rsidP="005131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2. Пълномощно с № </w:t>
      </w:r>
      <w:r w:rsidR="00E058A5">
        <w:rPr>
          <w:rFonts w:ascii="Times New Roman" w:eastAsia="Times New Roman" w:hAnsi="Times New Roman"/>
          <w:sz w:val="26"/>
          <w:szCs w:val="26"/>
          <w:lang w:eastAsia="bg-BG"/>
        </w:rPr>
        <w:t xml:space="preserve">176 от 23.08.2021 г. </w:t>
      </w:r>
      <w:r w:rsidR="00E058A5">
        <w:rPr>
          <w:rFonts w:ascii="Times New Roman" w:eastAsia="Times New Roman" w:hAnsi="Times New Roman"/>
          <w:sz w:val="26"/>
          <w:szCs w:val="26"/>
          <w:lang w:eastAsia="bg-BG"/>
        </w:rPr>
        <w:t xml:space="preserve"> и №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176-02 от 24.01.2022 г. и № в полза на г-н Ариф Васви Ахмед.</w:t>
      </w:r>
    </w:p>
    <w:p w:rsidR="00513196" w:rsidRDefault="00513196" w:rsidP="005131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3. Удостоверение от СГС по Ф.Д.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bg-BG"/>
        </w:rPr>
        <w:t>№ 2574/1990 г. за актуално правно състояние на партията към 17.01.2022 г.</w:t>
      </w:r>
    </w:p>
    <w:p w:rsidR="00425F8F" w:rsidRDefault="00425F8F" w:rsidP="005131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ПП „Движение за права и свободи“ е регистрирана за участие в частичните избори за кметове на кметства с. Йонково, с. Драгомъж, с. Райнино и с. Тодорово, общ. Исперих, насрочени за 27 февруари 2022 г. с Решение № 193-ЧМИ от 25 януари 2022 г. на ОИК Исперих.</w:t>
      </w:r>
    </w:p>
    <w:p w:rsidR="00425F8F" w:rsidRDefault="00425F8F" w:rsidP="005131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След завеждане във входящия регистър на кандидатите за кметове на кметства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с. Йонково, с. Драгомъж, с. Райнино и с. Тодорово, общ. Исперих,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комисията извърши служебна проверка на адресната регистрация на кандидатите:</w:t>
      </w:r>
    </w:p>
    <w:tbl>
      <w:tblPr>
        <w:tblW w:w="1004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1972"/>
        <w:gridCol w:w="2171"/>
      </w:tblGrid>
      <w:tr w:rsidR="00425F8F" w:rsidRPr="00E31F65" w:rsidTr="003E780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5F8F" w:rsidRPr="00E31F65" w:rsidRDefault="00425F8F" w:rsidP="003E78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1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25F8F" w:rsidRPr="00E31F65" w:rsidRDefault="00425F8F" w:rsidP="003E78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5F8F" w:rsidRPr="00E31F65" w:rsidRDefault="00425F8F" w:rsidP="003E78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1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</w:tr>
      <w:tr w:rsidR="00425F8F" w:rsidRPr="00E31F65" w:rsidTr="003E780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25F8F" w:rsidRPr="00E31F65" w:rsidRDefault="00425F8F" w:rsidP="003E78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Басри Османов Чакъров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25F8F" w:rsidRPr="00E31F65" w:rsidRDefault="0050057F" w:rsidP="003E78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25F8F" w:rsidRPr="00E31F65" w:rsidRDefault="00425F8F" w:rsidP="003E78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Йонково</w:t>
            </w:r>
          </w:p>
        </w:tc>
      </w:tr>
      <w:tr w:rsidR="00425F8F" w:rsidRPr="00E31F65" w:rsidTr="003E780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25F8F" w:rsidRPr="00E31F65" w:rsidRDefault="00425F8F" w:rsidP="003E78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Осман Мехмед Осман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25F8F" w:rsidRPr="00E31F65" w:rsidRDefault="0050057F" w:rsidP="003E78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25F8F" w:rsidRPr="00E31F65" w:rsidRDefault="00425F8F" w:rsidP="003E78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Райнино</w:t>
            </w:r>
          </w:p>
        </w:tc>
      </w:tr>
      <w:tr w:rsidR="00425F8F" w:rsidRPr="00E31F65" w:rsidTr="003E780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25F8F" w:rsidRPr="00E31F65" w:rsidRDefault="00425F8F" w:rsidP="003E78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Бюлент Кемал Хасан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25F8F" w:rsidRPr="00E31F65" w:rsidRDefault="0050057F" w:rsidP="003E78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25F8F" w:rsidRPr="00E31F65" w:rsidRDefault="00425F8F" w:rsidP="003E78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Тодорово</w:t>
            </w:r>
          </w:p>
        </w:tc>
      </w:tr>
      <w:tr w:rsidR="00425F8F" w:rsidRPr="00E31F65" w:rsidTr="003E780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25F8F" w:rsidRPr="00E31F65" w:rsidRDefault="00425F8F" w:rsidP="003E78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Джейхан Ергин Юсеин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25F8F" w:rsidRPr="00E31F65" w:rsidRDefault="0050057F" w:rsidP="003E78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25F8F" w:rsidRPr="00E31F65" w:rsidRDefault="00425F8F" w:rsidP="003E78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Драгомъж</w:t>
            </w:r>
          </w:p>
        </w:tc>
      </w:tr>
    </w:tbl>
    <w:p w:rsidR="00425F8F" w:rsidRPr="00D80B34" w:rsidRDefault="00425F8F" w:rsidP="005131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266E6B" w:rsidRPr="00D80B34" w:rsidRDefault="002F3583" w:rsidP="00FE75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 xml:space="preserve">На основание чл. 87, ал. 1, т. 1 и т. 14, 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чл. 156, чл. 397, ал. 1, чл. 413, ал. 2,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чл. 414,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ал. 1, т. 1, т. 3 и т. 8,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чл. 417, ал.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1 от ИК,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във връзка с чл. 464, т. 6 от ИК,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Решение № 1846-МИ/21.07.2020 г. на ЦИК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 и подадено предложение с вх. № 1 от 28.01.2022 г. от ПП „Движение за права и свободи“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, ОИК Исперих</w:t>
      </w:r>
    </w:p>
    <w:p w:rsidR="00266E6B" w:rsidRPr="00D80B34" w:rsidRDefault="00266E6B" w:rsidP="00266E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Р Е Ш И:</w:t>
      </w:r>
    </w:p>
    <w:p w:rsidR="00930BC8" w:rsidRPr="00D80B34" w:rsidRDefault="002F3583" w:rsidP="00266E6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Регистрира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 и обявява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кандидати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те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за кметове на кметства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с. Йонково, с. Драгомъж, с. Райнино и с. Тодорово,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община Исперих, </w:t>
      </w:r>
      <w:proofErr w:type="spellStart"/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обл</w:t>
      </w:r>
      <w:proofErr w:type="spellEnd"/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. Разград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,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издигнати от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ПП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„ДВИЖЕНИЕ ЗА ПРАВА И СВОБОДИ“, при произвеждане на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частични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те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избори за кметове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на кметства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с. Йонково, с. Драгомъж, с. Райнино и с. Тодорово, </w:t>
      </w:r>
      <w:r w:rsidR="00425F8F"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община Исперих, </w:t>
      </w:r>
      <w:proofErr w:type="spellStart"/>
      <w:r w:rsidR="00425F8F" w:rsidRPr="002F3583">
        <w:rPr>
          <w:rFonts w:ascii="Times New Roman" w:eastAsia="Times New Roman" w:hAnsi="Times New Roman"/>
          <w:sz w:val="26"/>
          <w:szCs w:val="26"/>
          <w:lang w:eastAsia="bg-BG"/>
        </w:rPr>
        <w:t>обл</w:t>
      </w:r>
      <w:proofErr w:type="spellEnd"/>
      <w:r w:rsidR="00425F8F" w:rsidRPr="002F3583">
        <w:rPr>
          <w:rFonts w:ascii="Times New Roman" w:eastAsia="Times New Roman" w:hAnsi="Times New Roman"/>
          <w:sz w:val="26"/>
          <w:szCs w:val="26"/>
          <w:lang w:eastAsia="bg-BG"/>
        </w:rPr>
        <w:t>. Разград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на 27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февруари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20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22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г., както следва:</w:t>
      </w:r>
    </w:p>
    <w:tbl>
      <w:tblPr>
        <w:tblW w:w="1004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1972"/>
        <w:gridCol w:w="2171"/>
      </w:tblGrid>
      <w:tr w:rsidR="00930BC8" w:rsidRPr="00E31F65" w:rsidTr="00CD1C61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BC8" w:rsidRPr="00E31F65" w:rsidRDefault="00930BC8" w:rsidP="00CD1C6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1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30BC8" w:rsidRPr="00E31F65" w:rsidRDefault="00930BC8" w:rsidP="00CD1C6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BC8" w:rsidRPr="00E31F65" w:rsidRDefault="00930BC8" w:rsidP="00CD1C6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1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</w:tr>
      <w:tr w:rsidR="00930BC8" w:rsidRPr="00E31F65" w:rsidTr="002F3583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0BC8" w:rsidRPr="00E31F65" w:rsidRDefault="002F3583" w:rsidP="002F358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Басри Османов Чакъров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30BC8" w:rsidRPr="00E31F65" w:rsidRDefault="0050057F" w:rsidP="002F35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0BC8" w:rsidRPr="00E31F65" w:rsidRDefault="002F3583" w:rsidP="002F358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Йонково</w:t>
            </w:r>
          </w:p>
        </w:tc>
      </w:tr>
      <w:tr w:rsidR="000564DE" w:rsidRPr="00E31F65" w:rsidTr="002F3583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4DE" w:rsidRPr="00E31F65" w:rsidRDefault="002F3583" w:rsidP="002F358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Осман Мехмед Осман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564DE" w:rsidRPr="00E31F65" w:rsidRDefault="0050057F" w:rsidP="002F35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4DE" w:rsidRPr="00E31F65" w:rsidRDefault="002F3583" w:rsidP="002F358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Райнино</w:t>
            </w:r>
          </w:p>
        </w:tc>
      </w:tr>
      <w:tr w:rsidR="000564DE" w:rsidRPr="00E31F65" w:rsidTr="002F3583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4DE" w:rsidRPr="00E31F65" w:rsidRDefault="002F3583" w:rsidP="002F358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Бюлент Кемал Хасан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564DE" w:rsidRPr="00E31F65" w:rsidRDefault="0050057F" w:rsidP="002F35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4DE" w:rsidRPr="00E31F65" w:rsidRDefault="002F3583" w:rsidP="002F358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Тодорово</w:t>
            </w:r>
          </w:p>
        </w:tc>
      </w:tr>
      <w:tr w:rsidR="000564DE" w:rsidRPr="00E31F65" w:rsidTr="002F3583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4DE" w:rsidRPr="00E31F65" w:rsidRDefault="002F3583" w:rsidP="002F358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Джейхан Ергин Юсеин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564DE" w:rsidRPr="00E31F65" w:rsidRDefault="0050057F" w:rsidP="002F358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4DE" w:rsidRPr="00E31F65" w:rsidRDefault="002F3583" w:rsidP="002F358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Драгомъж</w:t>
            </w:r>
          </w:p>
        </w:tc>
      </w:tr>
    </w:tbl>
    <w:p w:rsidR="00266E6B" w:rsidRPr="00D80B34" w:rsidRDefault="00266E6B" w:rsidP="00266E6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25F8F" w:rsidRDefault="00425F8F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На регистрираните кандидати да се издадат удостоверения за регистрация (Приложение № 67-МИ-НЧ от изборните книжа).</w:t>
      </w:r>
    </w:p>
    <w:p w:rsidR="000705F9" w:rsidRPr="00D80B34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Решението може да се оспори в тридневен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срок от обявяването му пред ЦИК по реда на чл. 88 от ИК.</w:t>
      </w:r>
    </w:p>
    <w:p w:rsidR="00C45253" w:rsidRPr="00D80B34" w:rsidRDefault="00C45253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9357F" w:rsidRPr="00D80B3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69357F" w:rsidRPr="00D80B3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D80B3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="00955406" w:rsidRPr="00D80B34">
        <w:rPr>
          <w:rFonts w:ascii="Times New Roman" w:hAnsi="Times New Roman"/>
          <w:sz w:val="26"/>
          <w:szCs w:val="26"/>
        </w:rPr>
        <w:t xml:space="preserve"> </w:t>
      </w:r>
      <w:r w:rsidRPr="00D80B34">
        <w:rPr>
          <w:rFonts w:ascii="Times New Roman" w:hAnsi="Times New Roman"/>
          <w:sz w:val="26"/>
          <w:szCs w:val="26"/>
        </w:rPr>
        <w:t>_________</w:t>
      </w:r>
    </w:p>
    <w:p w:rsidR="00C45253" w:rsidRPr="00D80B34" w:rsidRDefault="00C45253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1844E5" w:rsidRPr="00D80B3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D80B3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……………………………</w:t>
      </w:r>
    </w:p>
    <w:p w:rsidR="001F0367" w:rsidRPr="00D80B34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……………………………</w:t>
      </w:r>
    </w:p>
    <w:p w:rsidR="00C45253" w:rsidRPr="00D80B34" w:rsidRDefault="00C45253" w:rsidP="002D67D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05F9" w:rsidRPr="00D80B34" w:rsidRDefault="00955406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 xml:space="preserve">Архивирано на </w:t>
      </w:r>
      <w:r w:rsidR="004C4316" w:rsidRPr="00D80B34">
        <w:rPr>
          <w:rFonts w:ascii="Times New Roman" w:hAnsi="Times New Roman"/>
          <w:sz w:val="26"/>
          <w:szCs w:val="26"/>
        </w:rPr>
        <w:t>………………………………………..</w:t>
      </w:r>
    </w:p>
    <w:sectPr w:rsidR="000705F9" w:rsidRPr="00D80B34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51" w:rsidRDefault="00863D51" w:rsidP="007D0F59">
      <w:pPr>
        <w:spacing w:line="240" w:lineRule="auto"/>
      </w:pPr>
      <w:r>
        <w:separator/>
      </w:r>
    </w:p>
  </w:endnote>
  <w:endnote w:type="continuationSeparator" w:id="0">
    <w:p w:rsidR="00863D51" w:rsidRDefault="00863D5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51" w:rsidRDefault="00863D51" w:rsidP="007D0F59">
      <w:pPr>
        <w:spacing w:line="240" w:lineRule="auto"/>
      </w:pPr>
      <w:r>
        <w:separator/>
      </w:r>
    </w:p>
  </w:footnote>
  <w:footnote w:type="continuationSeparator" w:id="0">
    <w:p w:rsidR="00863D51" w:rsidRDefault="00863D5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0564DE" w:rsidRPr="00413DCC" w:rsidRDefault="000564DE" w:rsidP="000564DE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0564DE" w:rsidRPr="00413DCC" w:rsidRDefault="000564DE" w:rsidP="000564DE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 xml:space="preserve">Исперих, ул. „Дунав” № 2,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>З</w:t>
    </w:r>
    <w:r w:rsidRPr="00413DCC">
      <w:rPr>
        <w:rFonts w:ascii="Times New Roman" w:hAnsi="Times New Roman"/>
        <w:b/>
        <w:color w:val="000000" w:themeColor="text1"/>
      </w:rPr>
      <w:t xml:space="preserve">аседателна зала, </w:t>
    </w:r>
    <w:r>
      <w:rPr>
        <w:rFonts w:ascii="Times New Roman" w:hAnsi="Times New Roman"/>
        <w:b/>
        <w:color w:val="000000" w:themeColor="text1"/>
      </w:rPr>
      <w:t>тел.</w:t>
    </w:r>
    <w:r w:rsidRPr="00413DCC">
      <w:rPr>
        <w:rFonts w:ascii="Times New Roman" w:hAnsi="Times New Roman"/>
        <w:b/>
        <w:color w:val="000000" w:themeColor="text1"/>
      </w:rPr>
      <w:t xml:space="preserve">: </w:t>
    </w:r>
    <w:r w:rsidRPr="000564DE">
      <w:rPr>
        <w:rFonts w:ascii="Times New Roman" w:hAnsi="Times New Roman"/>
        <w:b/>
        <w:sz w:val="21"/>
        <w:szCs w:val="21"/>
        <w:shd w:val="clear" w:color="auto" w:fill="FFFFFF"/>
      </w:rPr>
      <w:t>0896744541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Default="000564DE" w:rsidP="000564DE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CE949" wp14:editId="781E6CE2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36FB6"/>
    <w:rsid w:val="000470B5"/>
    <w:rsid w:val="00052BD1"/>
    <w:rsid w:val="000564DE"/>
    <w:rsid w:val="00062A1E"/>
    <w:rsid w:val="000705F9"/>
    <w:rsid w:val="000C6E5B"/>
    <w:rsid w:val="000E47F8"/>
    <w:rsid w:val="000F7679"/>
    <w:rsid w:val="0010016F"/>
    <w:rsid w:val="0010237D"/>
    <w:rsid w:val="00105174"/>
    <w:rsid w:val="00123F5F"/>
    <w:rsid w:val="00140CDD"/>
    <w:rsid w:val="0015086C"/>
    <w:rsid w:val="00151D8D"/>
    <w:rsid w:val="001669F7"/>
    <w:rsid w:val="00174815"/>
    <w:rsid w:val="001844E5"/>
    <w:rsid w:val="00186709"/>
    <w:rsid w:val="001A47B6"/>
    <w:rsid w:val="001E67DB"/>
    <w:rsid w:val="001F0367"/>
    <w:rsid w:val="0021069F"/>
    <w:rsid w:val="00210E11"/>
    <w:rsid w:val="00221291"/>
    <w:rsid w:val="00225CC3"/>
    <w:rsid w:val="00232961"/>
    <w:rsid w:val="002456BE"/>
    <w:rsid w:val="002609E6"/>
    <w:rsid w:val="00266E6B"/>
    <w:rsid w:val="0027610A"/>
    <w:rsid w:val="002A1F8B"/>
    <w:rsid w:val="002B393F"/>
    <w:rsid w:val="002D67DF"/>
    <w:rsid w:val="002E4A7B"/>
    <w:rsid w:val="002F3583"/>
    <w:rsid w:val="003001DA"/>
    <w:rsid w:val="00336E01"/>
    <w:rsid w:val="00350F35"/>
    <w:rsid w:val="00366122"/>
    <w:rsid w:val="00366FB7"/>
    <w:rsid w:val="00382A80"/>
    <w:rsid w:val="00396424"/>
    <w:rsid w:val="003C7791"/>
    <w:rsid w:val="003E2E9A"/>
    <w:rsid w:val="003E3817"/>
    <w:rsid w:val="003F3166"/>
    <w:rsid w:val="00412AE4"/>
    <w:rsid w:val="00413DCC"/>
    <w:rsid w:val="00425F8F"/>
    <w:rsid w:val="00452A59"/>
    <w:rsid w:val="00461463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E729D"/>
    <w:rsid w:val="0050057F"/>
    <w:rsid w:val="00503733"/>
    <w:rsid w:val="00513196"/>
    <w:rsid w:val="00521345"/>
    <w:rsid w:val="0055030E"/>
    <w:rsid w:val="00550C56"/>
    <w:rsid w:val="00553A44"/>
    <w:rsid w:val="00554BF8"/>
    <w:rsid w:val="0057559E"/>
    <w:rsid w:val="005778BF"/>
    <w:rsid w:val="00584B35"/>
    <w:rsid w:val="005942A6"/>
    <w:rsid w:val="005B5E0C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0199"/>
    <w:rsid w:val="006524A8"/>
    <w:rsid w:val="00676F0C"/>
    <w:rsid w:val="00682835"/>
    <w:rsid w:val="0069357F"/>
    <w:rsid w:val="00696730"/>
    <w:rsid w:val="006A1DEE"/>
    <w:rsid w:val="006A3799"/>
    <w:rsid w:val="006B41D3"/>
    <w:rsid w:val="006B4A2E"/>
    <w:rsid w:val="006D772C"/>
    <w:rsid w:val="006F4DBF"/>
    <w:rsid w:val="007104B7"/>
    <w:rsid w:val="00736C5C"/>
    <w:rsid w:val="007479C2"/>
    <w:rsid w:val="00774040"/>
    <w:rsid w:val="00782C4B"/>
    <w:rsid w:val="0079005B"/>
    <w:rsid w:val="007B1658"/>
    <w:rsid w:val="007D0F59"/>
    <w:rsid w:val="00812DDD"/>
    <w:rsid w:val="00820BDB"/>
    <w:rsid w:val="00827F48"/>
    <w:rsid w:val="00863D51"/>
    <w:rsid w:val="00870074"/>
    <w:rsid w:val="00872FC5"/>
    <w:rsid w:val="00880AD8"/>
    <w:rsid w:val="008B52E5"/>
    <w:rsid w:val="008F0BFC"/>
    <w:rsid w:val="00930BC8"/>
    <w:rsid w:val="00950949"/>
    <w:rsid w:val="00955406"/>
    <w:rsid w:val="00964135"/>
    <w:rsid w:val="00965E13"/>
    <w:rsid w:val="00993C4F"/>
    <w:rsid w:val="009B0523"/>
    <w:rsid w:val="009C0A40"/>
    <w:rsid w:val="009C4676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164BF"/>
    <w:rsid w:val="00B50C79"/>
    <w:rsid w:val="00BA665D"/>
    <w:rsid w:val="00BC33BF"/>
    <w:rsid w:val="00BD48FF"/>
    <w:rsid w:val="00BF4D50"/>
    <w:rsid w:val="00C12EAA"/>
    <w:rsid w:val="00C27915"/>
    <w:rsid w:val="00C303DC"/>
    <w:rsid w:val="00C319BA"/>
    <w:rsid w:val="00C37C95"/>
    <w:rsid w:val="00C45253"/>
    <w:rsid w:val="00C45A7C"/>
    <w:rsid w:val="00C52427"/>
    <w:rsid w:val="00C57B16"/>
    <w:rsid w:val="00C60914"/>
    <w:rsid w:val="00C6300B"/>
    <w:rsid w:val="00C90382"/>
    <w:rsid w:val="00C97526"/>
    <w:rsid w:val="00CA36C4"/>
    <w:rsid w:val="00CD10FF"/>
    <w:rsid w:val="00CD3CA0"/>
    <w:rsid w:val="00CE5795"/>
    <w:rsid w:val="00CF3628"/>
    <w:rsid w:val="00D0057E"/>
    <w:rsid w:val="00D0316E"/>
    <w:rsid w:val="00D05D1B"/>
    <w:rsid w:val="00D06CD7"/>
    <w:rsid w:val="00D1626C"/>
    <w:rsid w:val="00D17C4C"/>
    <w:rsid w:val="00D20535"/>
    <w:rsid w:val="00D80B34"/>
    <w:rsid w:val="00D9488C"/>
    <w:rsid w:val="00DB0BAC"/>
    <w:rsid w:val="00DB713E"/>
    <w:rsid w:val="00DD17BC"/>
    <w:rsid w:val="00DD79FD"/>
    <w:rsid w:val="00DE3EF4"/>
    <w:rsid w:val="00E004CD"/>
    <w:rsid w:val="00E058A5"/>
    <w:rsid w:val="00E1497B"/>
    <w:rsid w:val="00E51619"/>
    <w:rsid w:val="00E67335"/>
    <w:rsid w:val="00E70C39"/>
    <w:rsid w:val="00E74C03"/>
    <w:rsid w:val="00EC0BD5"/>
    <w:rsid w:val="00EC7F7D"/>
    <w:rsid w:val="00EE74FF"/>
    <w:rsid w:val="00F2437D"/>
    <w:rsid w:val="00F34E02"/>
    <w:rsid w:val="00F65EA4"/>
    <w:rsid w:val="00F77B3B"/>
    <w:rsid w:val="00F81ED7"/>
    <w:rsid w:val="00F83308"/>
    <w:rsid w:val="00FB6C91"/>
    <w:rsid w:val="00FE28A8"/>
    <w:rsid w:val="00FE53A1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2022-01-28T15:05:00Z</cp:lastPrinted>
  <dcterms:created xsi:type="dcterms:W3CDTF">2022-01-28T15:05:00Z</dcterms:created>
  <dcterms:modified xsi:type="dcterms:W3CDTF">2022-01-28T15:06:00Z</dcterms:modified>
</cp:coreProperties>
</file>