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ДНЕВЕН</w:t>
      </w:r>
      <w:r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D62A6C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 w:rsidR="002F378C">
        <w:rPr>
          <w:rFonts w:ascii="Times New Roman" w:hAnsi="Times New Roman" w:cs="Times New Roman"/>
          <w:sz w:val="28"/>
          <w:szCs w:val="28"/>
        </w:rPr>
        <w:t>6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A6C" w:rsidRPr="00D62A6C" w:rsidRDefault="00D62A6C" w:rsidP="00D62A6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rPr>
          <w:color w:val="000000" w:themeColor="text1"/>
        </w:rPr>
        <w:t>Образуване на подвижна избирателна секция за обслужване на избиратели с трайни увреждания на територията на кметство с. Подайва в изборите за кмет на кметство на 14 юни 2026 год. и утвърждаване на номерацията, адреса и обхвата й.</w:t>
      </w:r>
    </w:p>
    <w:p w:rsidR="00D62A6C" w:rsidRPr="00D62A6C" w:rsidRDefault="00D62A6C" w:rsidP="00D62A6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rPr>
          <w:color w:val="000000" w:themeColor="text1"/>
        </w:rPr>
        <w:t>Назначаване състав на ПСИК № 171400030</w:t>
      </w:r>
    </w:p>
    <w:p w:rsidR="00D7765D" w:rsidRPr="00791AC1" w:rsidRDefault="005B4F38" w:rsidP="00D62A6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Други</w:t>
      </w:r>
      <w:r w:rsidR="00D7765D" w:rsidRPr="00615FE8">
        <w:t>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20EA2"/>
    <w:rsid w:val="00061FA6"/>
    <w:rsid w:val="00070671"/>
    <w:rsid w:val="00075BEF"/>
    <w:rsid w:val="000972F6"/>
    <w:rsid w:val="000A0A5A"/>
    <w:rsid w:val="001026EA"/>
    <w:rsid w:val="0011203D"/>
    <w:rsid w:val="00137C0D"/>
    <w:rsid w:val="00155D04"/>
    <w:rsid w:val="00165FC1"/>
    <w:rsid w:val="001A7C9C"/>
    <w:rsid w:val="001E04A2"/>
    <w:rsid w:val="002121EC"/>
    <w:rsid w:val="002A0878"/>
    <w:rsid w:val="002E79E3"/>
    <w:rsid w:val="002F378C"/>
    <w:rsid w:val="003620F3"/>
    <w:rsid w:val="004905E0"/>
    <w:rsid w:val="004C3D9D"/>
    <w:rsid w:val="00520861"/>
    <w:rsid w:val="005338A9"/>
    <w:rsid w:val="005956F7"/>
    <w:rsid w:val="005B4F38"/>
    <w:rsid w:val="005C5372"/>
    <w:rsid w:val="006239C4"/>
    <w:rsid w:val="0067731B"/>
    <w:rsid w:val="006C7103"/>
    <w:rsid w:val="0075547A"/>
    <w:rsid w:val="007E3E8D"/>
    <w:rsid w:val="00866E57"/>
    <w:rsid w:val="008C30EB"/>
    <w:rsid w:val="008E014F"/>
    <w:rsid w:val="008E5F36"/>
    <w:rsid w:val="008F0207"/>
    <w:rsid w:val="00906D84"/>
    <w:rsid w:val="009710A2"/>
    <w:rsid w:val="009717CE"/>
    <w:rsid w:val="009E655F"/>
    <w:rsid w:val="00A055CA"/>
    <w:rsid w:val="00A96791"/>
    <w:rsid w:val="00AB39B4"/>
    <w:rsid w:val="00AD6F0F"/>
    <w:rsid w:val="00AF160B"/>
    <w:rsid w:val="00B20CC4"/>
    <w:rsid w:val="00B31A84"/>
    <w:rsid w:val="00BC1D36"/>
    <w:rsid w:val="00C00241"/>
    <w:rsid w:val="00C44998"/>
    <w:rsid w:val="00C60DB7"/>
    <w:rsid w:val="00CA63A7"/>
    <w:rsid w:val="00CB1822"/>
    <w:rsid w:val="00D105C0"/>
    <w:rsid w:val="00D13BF4"/>
    <w:rsid w:val="00D23AB7"/>
    <w:rsid w:val="00D537FC"/>
    <w:rsid w:val="00D62A6C"/>
    <w:rsid w:val="00D7765D"/>
    <w:rsid w:val="00D80291"/>
    <w:rsid w:val="00DA136B"/>
    <w:rsid w:val="00DE1982"/>
    <w:rsid w:val="00DF203E"/>
    <w:rsid w:val="00E13E1B"/>
    <w:rsid w:val="00EA5ABC"/>
    <w:rsid w:val="00FB19CD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</cp:revision>
  <dcterms:created xsi:type="dcterms:W3CDTF">2026-06-02T08:10:00Z</dcterms:created>
  <dcterms:modified xsi:type="dcterms:W3CDTF">2026-06-02T08:10:00Z</dcterms:modified>
</cp:coreProperties>
</file>