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Р Е Ш Е Н И Е</w:t>
      </w:r>
    </w:p>
    <w:p w:rsidR="00CE5A14" w:rsidRPr="00CE5A14" w:rsidRDefault="007F63A7" w:rsidP="007F63A7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№ </w:t>
      </w:r>
      <w:r w:rsidR="00CA5BA2">
        <w:rPr>
          <w:rFonts w:ascii="Times New Roman" w:eastAsia="Times New Roman" w:hAnsi="Times New Roman"/>
          <w:b/>
          <w:sz w:val="24"/>
          <w:szCs w:val="24"/>
          <w:lang w:eastAsia="bg-BG"/>
        </w:rPr>
        <w:t>2</w:t>
      </w:r>
      <w:r w:rsidR="002D2AF4">
        <w:rPr>
          <w:rFonts w:ascii="Times New Roman" w:eastAsia="Times New Roman" w:hAnsi="Times New Roman"/>
          <w:b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-ЧМИ / </w:t>
      </w:r>
      <w:r w:rsidR="002D2AF4">
        <w:rPr>
          <w:rFonts w:ascii="Times New Roman" w:eastAsia="Times New Roman" w:hAnsi="Times New Roman"/>
          <w:b/>
          <w:sz w:val="24"/>
          <w:szCs w:val="24"/>
          <w:lang w:eastAsia="bg-BG"/>
        </w:rPr>
        <w:t>02</w:t>
      </w:r>
      <w:r w:rsidR="00CE5A14"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.0</w:t>
      </w:r>
      <w:r w:rsidR="002D2AF4">
        <w:rPr>
          <w:rFonts w:ascii="Times New Roman" w:eastAsia="Times New Roman" w:hAnsi="Times New Roman"/>
          <w:b/>
          <w:sz w:val="24"/>
          <w:szCs w:val="24"/>
          <w:lang w:eastAsia="bg-BG"/>
        </w:rPr>
        <w:t>6</w:t>
      </w:r>
      <w:r w:rsidR="00CE5A14"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.2026 г.</w:t>
      </w:r>
    </w:p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805D2" w:rsidRDefault="001805D2" w:rsidP="001805D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091D3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Образуване на подвижна избирателна секция </w:t>
      </w:r>
      <w:r w:rsidR="00091D3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 обслужване на избиратели с трайни увреждания на територията на кметство с. Подайва в изборите за кмет на кметство на 14 юни 2026 год.</w:t>
      </w:r>
      <w:r w:rsidR="00091D3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 утвърждаване на номерацията, адреса и обхвата й.</w:t>
      </w:r>
    </w:p>
    <w:p w:rsidR="00091D3F" w:rsidRPr="001229F1" w:rsidRDefault="00091D3F" w:rsidP="00091D3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Във връзка с постъпило писмо в ОИК вх. № 124-ЧМИ от 01.06.2026 год. относно подадени заявления по чл. 37 от ИК за гласуване с подвижна избирателна кутия на изборите за кмет на кметство Подайва на 14 юни 2026 г. и писмо с вх. 127-ЧМИ от 02.06.2026 год. относно Заповед 419/01.06.2026 г. на кмета на Община Исперих за образуване на избирателна секция за гласуване с подвижна избирателна кутия на територията на кметство Подайва в изборите за кмет на кметство Подайва на 14 юни 2026 г. и утвърждаване на номерацията и писмо с вх. № 126-ЧМИ от 02.06.2026 г. от Община Исперих относно писмено предложение за състав на ПСИК при провеждане на избор за кмет на кметство с Подайва</w:t>
      </w:r>
      <w:r w:rsidR="00E15C1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1805D2" w:rsidRDefault="001805D2" w:rsidP="00BE2C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</w:t>
      </w:r>
      <w:r w:rsidR="00BE2C9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едвид изложеното и на основание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1A68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чл. </w:t>
      </w:r>
      <w:r w:rsidR="002D2AF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89, ал. 2</w:t>
      </w:r>
      <w:r w:rsidR="001A68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ИК</w:t>
      </w:r>
      <w:r w:rsidR="002D2AF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="001A68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ОИК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Исперих </w:t>
      </w:r>
    </w:p>
    <w:p w:rsidR="001805D2" w:rsidRDefault="001805D2" w:rsidP="001805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bookmarkStart w:id="0" w:name="_GoBack"/>
      <w:bookmarkEnd w:id="0"/>
      <w:r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  <w:r w:rsidR="001A689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</w:t>
      </w:r>
    </w:p>
    <w:p w:rsidR="00BE2C91" w:rsidRDefault="002D2AF4" w:rsidP="00BE2C9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1. Образува 1 (един) брой подвижна избирателна секция за обслужване на избиратели с трайни увреждания на територията на кметство с. Подайва в изборите за кмет на кметство на 14 юни 2026 год.</w:t>
      </w:r>
    </w:p>
    <w:p w:rsidR="002D2AF4" w:rsidRDefault="002D2AF4" w:rsidP="00BE2C9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2. </w:t>
      </w:r>
      <w:r w:rsidR="00091D3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Утвърждава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номерация, адрес и </w:t>
      </w:r>
      <w:r w:rsidR="00091D3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обхват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избирателната сек</w:t>
      </w:r>
      <w:r w:rsidR="00091D3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ия за гласуване с подвижна избирателна кутия както следва: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26"/>
        <w:gridCol w:w="2126"/>
        <w:gridCol w:w="4106"/>
        <w:gridCol w:w="2586"/>
      </w:tblGrid>
      <w:tr w:rsidR="002D2AF4" w:rsidTr="002D2AF4">
        <w:tc>
          <w:tcPr>
            <w:tcW w:w="1526" w:type="dxa"/>
          </w:tcPr>
          <w:p w:rsidR="002D2AF4" w:rsidRDefault="002D2AF4" w:rsidP="001805D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на ПСИК</w:t>
            </w:r>
          </w:p>
        </w:tc>
        <w:tc>
          <w:tcPr>
            <w:tcW w:w="2126" w:type="dxa"/>
          </w:tcPr>
          <w:p w:rsidR="002D2AF4" w:rsidRDefault="002D2AF4" w:rsidP="001805D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Населено място</w:t>
            </w:r>
          </w:p>
        </w:tc>
        <w:tc>
          <w:tcPr>
            <w:tcW w:w="4106" w:type="dxa"/>
          </w:tcPr>
          <w:p w:rsidR="002D2AF4" w:rsidRDefault="002D2AF4" w:rsidP="001805D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2586" w:type="dxa"/>
          </w:tcPr>
          <w:p w:rsidR="002D2AF4" w:rsidRDefault="002D2AF4" w:rsidP="001805D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Обхват</w:t>
            </w:r>
          </w:p>
        </w:tc>
      </w:tr>
      <w:tr w:rsidR="002D2AF4" w:rsidTr="002D2AF4">
        <w:tc>
          <w:tcPr>
            <w:tcW w:w="1526" w:type="dxa"/>
          </w:tcPr>
          <w:p w:rsidR="002D2AF4" w:rsidRDefault="002D2AF4" w:rsidP="001805D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171400030</w:t>
            </w:r>
          </w:p>
        </w:tc>
        <w:tc>
          <w:tcPr>
            <w:tcW w:w="2126" w:type="dxa"/>
          </w:tcPr>
          <w:p w:rsidR="002D2AF4" w:rsidRDefault="002D2AF4" w:rsidP="001805D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Подайва</w:t>
            </w:r>
          </w:p>
        </w:tc>
        <w:tc>
          <w:tcPr>
            <w:tcW w:w="4106" w:type="dxa"/>
          </w:tcPr>
          <w:p w:rsidR="002D2AF4" w:rsidRDefault="002D2AF4" w:rsidP="001805D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„Васил Тинчев“ № 5, ет. 1,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 (ОУ „Отец Паисий“ – с. Подайва</w:t>
            </w:r>
          </w:p>
        </w:tc>
        <w:tc>
          <w:tcPr>
            <w:tcW w:w="2586" w:type="dxa"/>
          </w:tcPr>
          <w:p w:rsidR="002D2AF4" w:rsidRDefault="002D2AF4" w:rsidP="001805D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Подайва</w:t>
            </w:r>
          </w:p>
        </w:tc>
      </w:tr>
    </w:tbl>
    <w:p w:rsidR="00BE2C91" w:rsidRDefault="00BE2C91" w:rsidP="001805D2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1805D2" w:rsidRPr="001229F1" w:rsidRDefault="00D50EB1" w:rsidP="001805D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Р</w:t>
      </w:r>
      <w:r w:rsidR="001805D2" w:rsidRPr="00AB50D8">
        <w:rPr>
          <w:rFonts w:ascii="Times New Roman" w:hAnsi="Times New Roman"/>
          <w:sz w:val="24"/>
          <w:szCs w:val="24"/>
        </w:rPr>
        <w:t>ешението подлежи на обжалване пред Централната избирателна комисия в срок до 3 дни от обявяването му</w:t>
      </w:r>
      <w:r w:rsidR="001805D2" w:rsidRPr="001229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2E6590" w:rsidRDefault="002E6590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E6590">
        <w:rPr>
          <w:rFonts w:ascii="Times New Roman" w:eastAsia="Times New Roman" w:hAnsi="Times New Roman"/>
          <w:sz w:val="24"/>
          <w:szCs w:val="24"/>
          <w:lang w:eastAsia="bg-BG"/>
        </w:rPr>
        <w:t>   </w:t>
      </w:r>
    </w:p>
    <w:p w:rsidR="00960851" w:rsidRDefault="00960851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60851" w:rsidRDefault="00960851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60851" w:rsidRDefault="00960851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60851" w:rsidRPr="002E6590" w:rsidRDefault="00960851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D63F83" w:rsidRPr="00D63F83" w:rsidRDefault="0069357F" w:rsidP="00D63F83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СЕКРЕТАР:  </w:t>
      </w:r>
      <w:r w:rsidR="00955406" w:rsidRPr="004C4316">
        <w:rPr>
          <w:rFonts w:ascii="Times New Roman" w:eastAsia="Times New Roman" w:hAnsi="Times New Roman"/>
          <w:sz w:val="24"/>
          <w:szCs w:val="24"/>
          <w:lang w:eastAsia="bg-BG"/>
        </w:rPr>
        <w:t>Ценка Иванова</w:t>
      </w:r>
      <w:r w:rsidR="00955406" w:rsidRPr="004C4316">
        <w:rPr>
          <w:rFonts w:ascii="Times New Roman" w:hAnsi="Times New Roman"/>
          <w:sz w:val="24"/>
          <w:szCs w:val="24"/>
        </w:rPr>
        <w:t xml:space="preserve"> </w:t>
      </w:r>
      <w:r w:rsidRPr="004C4316">
        <w:rPr>
          <w:rFonts w:ascii="Times New Roman" w:hAnsi="Times New Roman"/>
          <w:sz w:val="24"/>
          <w:szCs w:val="24"/>
        </w:rPr>
        <w:t>_________</w:t>
      </w:r>
    </w:p>
    <w:sectPr w:rsidR="00D63F83" w:rsidRPr="00D63F83" w:rsidSect="00030D01">
      <w:headerReference w:type="default" r:id="rId8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BC8" w:rsidRDefault="00AD2BC8" w:rsidP="007D0F59">
      <w:pPr>
        <w:spacing w:line="240" w:lineRule="auto"/>
      </w:pPr>
      <w:r>
        <w:separator/>
      </w:r>
    </w:p>
  </w:endnote>
  <w:endnote w:type="continuationSeparator" w:id="0">
    <w:p w:rsidR="00AD2BC8" w:rsidRDefault="00AD2BC8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BC8" w:rsidRDefault="00AD2BC8" w:rsidP="007D0F59">
      <w:pPr>
        <w:spacing w:line="240" w:lineRule="auto"/>
      </w:pPr>
      <w:r>
        <w:separator/>
      </w:r>
    </w:p>
  </w:footnote>
  <w:footnote w:type="continuationSeparator" w:id="0">
    <w:p w:rsidR="00AD2BC8" w:rsidRDefault="00AD2BC8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DC0A72">
      <w:rPr>
        <w:rFonts w:ascii="Times New Roman" w:hAnsi="Times New Roman"/>
        <w:b/>
        <w:color w:val="000000" w:themeColor="text1"/>
      </w:rPr>
      <w:t>малка з</w:t>
    </w:r>
    <w:r w:rsidRPr="00413DCC">
      <w:rPr>
        <w:rFonts w:ascii="Times New Roman" w:hAnsi="Times New Roman"/>
        <w:b/>
        <w:color w:val="000000" w:themeColor="text1"/>
      </w:rPr>
      <w:t xml:space="preserve">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33307D" wp14:editId="23D7DA2B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0D01"/>
    <w:rsid w:val="000352D2"/>
    <w:rsid w:val="000470B5"/>
    <w:rsid w:val="00050008"/>
    <w:rsid w:val="00052BD1"/>
    <w:rsid w:val="00062A1E"/>
    <w:rsid w:val="00071840"/>
    <w:rsid w:val="00090A85"/>
    <w:rsid w:val="00091D3F"/>
    <w:rsid w:val="000C4C5E"/>
    <w:rsid w:val="000E47F8"/>
    <w:rsid w:val="000F7679"/>
    <w:rsid w:val="0010016F"/>
    <w:rsid w:val="00105174"/>
    <w:rsid w:val="00111411"/>
    <w:rsid w:val="00123BC9"/>
    <w:rsid w:val="00123F5F"/>
    <w:rsid w:val="0015086C"/>
    <w:rsid w:val="001536BA"/>
    <w:rsid w:val="00160857"/>
    <w:rsid w:val="00171C99"/>
    <w:rsid w:val="001721C8"/>
    <w:rsid w:val="00174815"/>
    <w:rsid w:val="001805D2"/>
    <w:rsid w:val="001844E5"/>
    <w:rsid w:val="00185184"/>
    <w:rsid w:val="00186709"/>
    <w:rsid w:val="001A689C"/>
    <w:rsid w:val="001B4E75"/>
    <w:rsid w:val="001E67DB"/>
    <w:rsid w:val="001F1481"/>
    <w:rsid w:val="001F41BB"/>
    <w:rsid w:val="001F6BE3"/>
    <w:rsid w:val="0021069F"/>
    <w:rsid w:val="00210E11"/>
    <w:rsid w:val="00225CC3"/>
    <w:rsid w:val="00232961"/>
    <w:rsid w:val="00237FC3"/>
    <w:rsid w:val="002456BE"/>
    <w:rsid w:val="002609E6"/>
    <w:rsid w:val="0027610A"/>
    <w:rsid w:val="0028097D"/>
    <w:rsid w:val="00284D92"/>
    <w:rsid w:val="002A1F8B"/>
    <w:rsid w:val="002B393F"/>
    <w:rsid w:val="002D2AF4"/>
    <w:rsid w:val="002E4A7B"/>
    <w:rsid w:val="002E4CD5"/>
    <w:rsid w:val="002E6590"/>
    <w:rsid w:val="003001DA"/>
    <w:rsid w:val="00314C94"/>
    <w:rsid w:val="00336E01"/>
    <w:rsid w:val="00347626"/>
    <w:rsid w:val="00350F35"/>
    <w:rsid w:val="0035354C"/>
    <w:rsid w:val="00366122"/>
    <w:rsid w:val="00376860"/>
    <w:rsid w:val="00382A80"/>
    <w:rsid w:val="00383E96"/>
    <w:rsid w:val="00385EF2"/>
    <w:rsid w:val="00396424"/>
    <w:rsid w:val="003D0613"/>
    <w:rsid w:val="003D1F45"/>
    <w:rsid w:val="003E21B6"/>
    <w:rsid w:val="003E2E9A"/>
    <w:rsid w:val="003E3817"/>
    <w:rsid w:val="003E5F4A"/>
    <w:rsid w:val="003F3166"/>
    <w:rsid w:val="003F76C9"/>
    <w:rsid w:val="00412AE4"/>
    <w:rsid w:val="00413DCC"/>
    <w:rsid w:val="0042299E"/>
    <w:rsid w:val="0043784E"/>
    <w:rsid w:val="00452A59"/>
    <w:rsid w:val="004665DB"/>
    <w:rsid w:val="00471D3A"/>
    <w:rsid w:val="004930C6"/>
    <w:rsid w:val="00496D10"/>
    <w:rsid w:val="004A2B70"/>
    <w:rsid w:val="004C157B"/>
    <w:rsid w:val="004C37FB"/>
    <w:rsid w:val="004C3ED5"/>
    <w:rsid w:val="004C4316"/>
    <w:rsid w:val="004C612D"/>
    <w:rsid w:val="004C6AB1"/>
    <w:rsid w:val="004E00C1"/>
    <w:rsid w:val="004E1561"/>
    <w:rsid w:val="004E32E1"/>
    <w:rsid w:val="004E729D"/>
    <w:rsid w:val="0050066D"/>
    <w:rsid w:val="00503733"/>
    <w:rsid w:val="00521345"/>
    <w:rsid w:val="00541E68"/>
    <w:rsid w:val="0055030E"/>
    <w:rsid w:val="005514A9"/>
    <w:rsid w:val="00553A44"/>
    <w:rsid w:val="0057559E"/>
    <w:rsid w:val="005778BF"/>
    <w:rsid w:val="00584B35"/>
    <w:rsid w:val="005942A6"/>
    <w:rsid w:val="005B0345"/>
    <w:rsid w:val="005B7955"/>
    <w:rsid w:val="005C05AB"/>
    <w:rsid w:val="005C41C0"/>
    <w:rsid w:val="005D06A0"/>
    <w:rsid w:val="005D1350"/>
    <w:rsid w:val="005D13D4"/>
    <w:rsid w:val="005E0F77"/>
    <w:rsid w:val="005E712E"/>
    <w:rsid w:val="005F0463"/>
    <w:rsid w:val="005F434D"/>
    <w:rsid w:val="005F74DC"/>
    <w:rsid w:val="00605C02"/>
    <w:rsid w:val="00606E05"/>
    <w:rsid w:val="00620F30"/>
    <w:rsid w:val="0062178B"/>
    <w:rsid w:val="006367A6"/>
    <w:rsid w:val="00646A1D"/>
    <w:rsid w:val="006524A8"/>
    <w:rsid w:val="00662484"/>
    <w:rsid w:val="00682835"/>
    <w:rsid w:val="0069357F"/>
    <w:rsid w:val="00696730"/>
    <w:rsid w:val="006A3799"/>
    <w:rsid w:val="006A4D31"/>
    <w:rsid w:val="006B41D3"/>
    <w:rsid w:val="006B4A2E"/>
    <w:rsid w:val="006D273C"/>
    <w:rsid w:val="006D772C"/>
    <w:rsid w:val="006F4DBF"/>
    <w:rsid w:val="007104B7"/>
    <w:rsid w:val="007479C2"/>
    <w:rsid w:val="0075491A"/>
    <w:rsid w:val="00774040"/>
    <w:rsid w:val="00782C4B"/>
    <w:rsid w:val="0079005B"/>
    <w:rsid w:val="00796FAC"/>
    <w:rsid w:val="007A3834"/>
    <w:rsid w:val="007B1658"/>
    <w:rsid w:val="007B3A95"/>
    <w:rsid w:val="007D0F59"/>
    <w:rsid w:val="007D5BB7"/>
    <w:rsid w:val="007F63A7"/>
    <w:rsid w:val="00800FF2"/>
    <w:rsid w:val="0081242C"/>
    <w:rsid w:val="00820BDB"/>
    <w:rsid w:val="008218CE"/>
    <w:rsid w:val="00827F48"/>
    <w:rsid w:val="00830DC6"/>
    <w:rsid w:val="00870074"/>
    <w:rsid w:val="00872FC5"/>
    <w:rsid w:val="008749B2"/>
    <w:rsid w:val="00880AD8"/>
    <w:rsid w:val="00894B25"/>
    <w:rsid w:val="00950949"/>
    <w:rsid w:val="00955406"/>
    <w:rsid w:val="00960851"/>
    <w:rsid w:val="00964135"/>
    <w:rsid w:val="00993C4F"/>
    <w:rsid w:val="009A0481"/>
    <w:rsid w:val="009B0523"/>
    <w:rsid w:val="009C028C"/>
    <w:rsid w:val="009C0A40"/>
    <w:rsid w:val="009E49DD"/>
    <w:rsid w:val="009F1C63"/>
    <w:rsid w:val="009F7ED8"/>
    <w:rsid w:val="00A0086D"/>
    <w:rsid w:val="00A077B4"/>
    <w:rsid w:val="00A24807"/>
    <w:rsid w:val="00A26691"/>
    <w:rsid w:val="00A3406B"/>
    <w:rsid w:val="00A37B2A"/>
    <w:rsid w:val="00A600B5"/>
    <w:rsid w:val="00A815AB"/>
    <w:rsid w:val="00A9043C"/>
    <w:rsid w:val="00A963D9"/>
    <w:rsid w:val="00AA5D8C"/>
    <w:rsid w:val="00AB748C"/>
    <w:rsid w:val="00AB79C2"/>
    <w:rsid w:val="00AB7CF9"/>
    <w:rsid w:val="00AD2BC8"/>
    <w:rsid w:val="00AE18B4"/>
    <w:rsid w:val="00AF27BA"/>
    <w:rsid w:val="00B0124F"/>
    <w:rsid w:val="00B03E4D"/>
    <w:rsid w:val="00B50C79"/>
    <w:rsid w:val="00B53A14"/>
    <w:rsid w:val="00BD332E"/>
    <w:rsid w:val="00BD43C1"/>
    <w:rsid w:val="00BE2C91"/>
    <w:rsid w:val="00BF4D50"/>
    <w:rsid w:val="00C2633E"/>
    <w:rsid w:val="00C27915"/>
    <w:rsid w:val="00C303DC"/>
    <w:rsid w:val="00C319BA"/>
    <w:rsid w:val="00C37C95"/>
    <w:rsid w:val="00C45A7C"/>
    <w:rsid w:val="00C52427"/>
    <w:rsid w:val="00C57B16"/>
    <w:rsid w:val="00C60914"/>
    <w:rsid w:val="00C97526"/>
    <w:rsid w:val="00CA36C4"/>
    <w:rsid w:val="00CA5BA2"/>
    <w:rsid w:val="00CB1C9C"/>
    <w:rsid w:val="00CD08FC"/>
    <w:rsid w:val="00CD10FF"/>
    <w:rsid w:val="00CD3CA0"/>
    <w:rsid w:val="00CE5A14"/>
    <w:rsid w:val="00CE6A71"/>
    <w:rsid w:val="00CF3628"/>
    <w:rsid w:val="00D0057E"/>
    <w:rsid w:val="00D0316E"/>
    <w:rsid w:val="00D06CD7"/>
    <w:rsid w:val="00D1626C"/>
    <w:rsid w:val="00D17C4C"/>
    <w:rsid w:val="00D20535"/>
    <w:rsid w:val="00D26816"/>
    <w:rsid w:val="00D32BBE"/>
    <w:rsid w:val="00D50EB1"/>
    <w:rsid w:val="00D63F83"/>
    <w:rsid w:val="00D91829"/>
    <w:rsid w:val="00D9488C"/>
    <w:rsid w:val="00DB0BAC"/>
    <w:rsid w:val="00DB4DD7"/>
    <w:rsid w:val="00DB713E"/>
    <w:rsid w:val="00DC0A72"/>
    <w:rsid w:val="00DC0BE8"/>
    <w:rsid w:val="00DC12DE"/>
    <w:rsid w:val="00DD17BC"/>
    <w:rsid w:val="00DD79FD"/>
    <w:rsid w:val="00DE3519"/>
    <w:rsid w:val="00DE3EF4"/>
    <w:rsid w:val="00E004CD"/>
    <w:rsid w:val="00E1497B"/>
    <w:rsid w:val="00E15C1B"/>
    <w:rsid w:val="00E27FE8"/>
    <w:rsid w:val="00E51619"/>
    <w:rsid w:val="00E67335"/>
    <w:rsid w:val="00E722EB"/>
    <w:rsid w:val="00EC0BD5"/>
    <w:rsid w:val="00EC7F7D"/>
    <w:rsid w:val="00EE74FF"/>
    <w:rsid w:val="00EF12A8"/>
    <w:rsid w:val="00EF3025"/>
    <w:rsid w:val="00F2437D"/>
    <w:rsid w:val="00F61135"/>
    <w:rsid w:val="00F65265"/>
    <w:rsid w:val="00F65EA4"/>
    <w:rsid w:val="00F73E10"/>
    <w:rsid w:val="00F7652D"/>
    <w:rsid w:val="00F77B3B"/>
    <w:rsid w:val="00F81ED7"/>
    <w:rsid w:val="00F83308"/>
    <w:rsid w:val="00FB2899"/>
    <w:rsid w:val="00FB6C91"/>
    <w:rsid w:val="00FD6C83"/>
    <w:rsid w:val="00FE28A8"/>
    <w:rsid w:val="00FE53A1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9</cp:revision>
  <cp:lastPrinted>2026-05-21T10:48:00Z</cp:lastPrinted>
  <dcterms:created xsi:type="dcterms:W3CDTF">2026-05-21T10:48:00Z</dcterms:created>
  <dcterms:modified xsi:type="dcterms:W3CDTF">2026-06-02T08:16:00Z</dcterms:modified>
</cp:coreProperties>
</file>