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4F" w:rsidRPr="00F831BB" w:rsidRDefault="008E014F" w:rsidP="008E014F">
      <w:pPr>
        <w:jc w:val="center"/>
        <w:rPr>
          <w:rFonts w:ascii="Times New Roman" w:hAnsi="Times New Roman" w:cs="Times New Roman"/>
          <w:sz w:val="28"/>
          <w:szCs w:val="28"/>
          <w:u w:val="single"/>
        </w:rPr>
      </w:pPr>
      <w:r w:rsidRPr="00F831BB">
        <w:rPr>
          <w:rFonts w:ascii="Times New Roman" w:hAnsi="Times New Roman" w:cs="Times New Roman"/>
          <w:sz w:val="28"/>
          <w:szCs w:val="28"/>
          <w:u w:val="single"/>
        </w:rPr>
        <w:t>ОИК ИСПЕРИХ</w:t>
      </w:r>
    </w:p>
    <w:p w:rsidR="008E014F" w:rsidRPr="00F831BB" w:rsidRDefault="008E014F" w:rsidP="008E014F">
      <w:pPr>
        <w:jc w:val="center"/>
        <w:rPr>
          <w:rFonts w:ascii="Times New Roman" w:hAnsi="Times New Roman" w:cs="Times New Roman"/>
          <w:sz w:val="28"/>
          <w:szCs w:val="28"/>
        </w:rPr>
      </w:pPr>
    </w:p>
    <w:p w:rsidR="008E014F" w:rsidRPr="00F831BB" w:rsidRDefault="002A0878" w:rsidP="008E014F">
      <w:pPr>
        <w:jc w:val="center"/>
        <w:rPr>
          <w:rFonts w:ascii="Times New Roman" w:hAnsi="Times New Roman" w:cs="Times New Roman"/>
          <w:sz w:val="28"/>
          <w:szCs w:val="28"/>
        </w:rPr>
      </w:pPr>
      <w:r>
        <w:rPr>
          <w:rFonts w:ascii="Times New Roman" w:hAnsi="Times New Roman" w:cs="Times New Roman"/>
          <w:sz w:val="28"/>
          <w:szCs w:val="28"/>
        </w:rPr>
        <w:t>ПРОЕКТО-</w:t>
      </w:r>
      <w:r w:rsidR="008E014F">
        <w:rPr>
          <w:rFonts w:ascii="Times New Roman" w:hAnsi="Times New Roman" w:cs="Times New Roman"/>
          <w:sz w:val="28"/>
          <w:szCs w:val="28"/>
        </w:rPr>
        <w:t>ДНЕВЕН</w:t>
      </w:r>
      <w:r w:rsidR="008E014F" w:rsidRPr="00F831BB">
        <w:rPr>
          <w:rFonts w:ascii="Times New Roman" w:hAnsi="Times New Roman" w:cs="Times New Roman"/>
          <w:sz w:val="28"/>
          <w:szCs w:val="28"/>
        </w:rPr>
        <w:t xml:space="preserve"> РЕД</w:t>
      </w:r>
    </w:p>
    <w:p w:rsidR="008E014F" w:rsidRPr="00F831BB" w:rsidRDefault="00B31A84" w:rsidP="008E014F">
      <w:pPr>
        <w:jc w:val="center"/>
        <w:rPr>
          <w:rFonts w:ascii="Times New Roman" w:hAnsi="Times New Roman" w:cs="Times New Roman"/>
          <w:sz w:val="28"/>
          <w:szCs w:val="28"/>
        </w:rPr>
      </w:pPr>
      <w:r>
        <w:rPr>
          <w:rFonts w:ascii="Times New Roman" w:hAnsi="Times New Roman" w:cs="Times New Roman"/>
          <w:sz w:val="28"/>
          <w:szCs w:val="28"/>
        </w:rPr>
        <w:t>21</w:t>
      </w:r>
      <w:r w:rsidR="008E014F" w:rsidRPr="00F831BB">
        <w:rPr>
          <w:rFonts w:ascii="Times New Roman" w:hAnsi="Times New Roman" w:cs="Times New Roman"/>
          <w:sz w:val="28"/>
          <w:szCs w:val="28"/>
        </w:rPr>
        <w:t>.</w:t>
      </w:r>
      <w:r w:rsidR="00CB1822">
        <w:rPr>
          <w:rFonts w:ascii="Times New Roman" w:hAnsi="Times New Roman" w:cs="Times New Roman"/>
          <w:sz w:val="28"/>
          <w:szCs w:val="28"/>
        </w:rPr>
        <w:t>05</w:t>
      </w:r>
      <w:r w:rsidR="008E014F" w:rsidRPr="00F831BB">
        <w:rPr>
          <w:rFonts w:ascii="Times New Roman" w:hAnsi="Times New Roman" w:cs="Times New Roman"/>
          <w:sz w:val="28"/>
          <w:szCs w:val="28"/>
        </w:rPr>
        <w:t>.</w:t>
      </w:r>
      <w:r w:rsidR="008E014F">
        <w:rPr>
          <w:rFonts w:ascii="Times New Roman" w:hAnsi="Times New Roman" w:cs="Times New Roman"/>
          <w:sz w:val="28"/>
          <w:szCs w:val="28"/>
        </w:rPr>
        <w:t>202</w:t>
      </w:r>
      <w:r w:rsidR="002F378C">
        <w:rPr>
          <w:rFonts w:ascii="Times New Roman" w:hAnsi="Times New Roman" w:cs="Times New Roman"/>
          <w:sz w:val="28"/>
          <w:szCs w:val="28"/>
        </w:rPr>
        <w:t>6</w:t>
      </w:r>
      <w:r w:rsidR="008E014F" w:rsidRPr="00F831BB">
        <w:rPr>
          <w:rFonts w:ascii="Times New Roman" w:hAnsi="Times New Roman" w:cs="Times New Roman"/>
          <w:sz w:val="28"/>
          <w:szCs w:val="28"/>
        </w:rPr>
        <w:t xml:space="preserve"> г.</w:t>
      </w:r>
    </w:p>
    <w:p w:rsidR="008E014F" w:rsidRDefault="008E014F" w:rsidP="008E014F">
      <w:pPr>
        <w:spacing w:line="240" w:lineRule="auto"/>
        <w:jc w:val="both"/>
        <w:rPr>
          <w:rFonts w:ascii="Times New Roman" w:hAnsi="Times New Roman" w:cs="Times New Roman"/>
          <w:sz w:val="28"/>
          <w:szCs w:val="28"/>
        </w:rPr>
      </w:pPr>
    </w:p>
    <w:p w:rsidR="00822C9D" w:rsidRDefault="00822C9D" w:rsidP="00822C9D">
      <w:pPr>
        <w:pStyle w:val="a3"/>
        <w:numPr>
          <w:ilvl w:val="0"/>
          <w:numId w:val="2"/>
        </w:numPr>
        <w:shd w:val="clear" w:color="auto" w:fill="FFFFFF"/>
        <w:spacing w:before="0" w:beforeAutospacing="0" w:after="0" w:afterAutospacing="0" w:line="276" w:lineRule="auto"/>
        <w:ind w:left="0" w:firstLine="708"/>
        <w:jc w:val="both"/>
      </w:pPr>
      <w:r w:rsidRPr="00822C9D">
        <w:t>Одобряване на предпечатна заготовка на хартиената бюлетина за избор на кмет на кметство с. Подайва, община Исперих на частични избори за кмет на кметство с. Подайва, общ. Исперих, насрочени за 14 юни 2026 год. и одобряване тиража на бюлетините</w:t>
      </w:r>
      <w:r w:rsidR="008C0DA4">
        <w:t>.</w:t>
      </w:r>
    </w:p>
    <w:p w:rsidR="008C0DA4" w:rsidRDefault="008C0DA4" w:rsidP="00822C9D">
      <w:pPr>
        <w:pStyle w:val="a3"/>
        <w:numPr>
          <w:ilvl w:val="0"/>
          <w:numId w:val="2"/>
        </w:numPr>
        <w:shd w:val="clear" w:color="auto" w:fill="FFFFFF"/>
        <w:spacing w:before="0" w:beforeAutospacing="0" w:after="0" w:afterAutospacing="0" w:line="276" w:lineRule="auto"/>
        <w:ind w:left="0" w:firstLine="708"/>
        <w:jc w:val="both"/>
      </w:pPr>
      <w:r>
        <w:t>Одобряване тиража на бюлетините за насрочените на 14 юни 2026 год. частични избори.</w:t>
      </w:r>
    </w:p>
    <w:p w:rsidR="008C0DA4" w:rsidRDefault="008C0DA4" w:rsidP="00822C9D">
      <w:pPr>
        <w:pStyle w:val="a3"/>
        <w:numPr>
          <w:ilvl w:val="0"/>
          <w:numId w:val="2"/>
        </w:numPr>
        <w:shd w:val="clear" w:color="auto" w:fill="FFFFFF"/>
        <w:spacing w:before="0" w:beforeAutospacing="0" w:after="0" w:afterAutospacing="0" w:line="276" w:lineRule="auto"/>
        <w:ind w:left="0" w:firstLine="708"/>
        <w:jc w:val="both"/>
      </w:pPr>
      <w:r>
        <w:t>Одобряване броя на ролките специализирана хартия за машинно гласуване.</w:t>
      </w:r>
      <w:bookmarkStart w:id="0" w:name="_GoBack"/>
      <w:bookmarkEnd w:id="0"/>
    </w:p>
    <w:p w:rsidR="00D7765D" w:rsidRPr="00791AC1" w:rsidRDefault="005B4F38" w:rsidP="00822C9D">
      <w:pPr>
        <w:pStyle w:val="a3"/>
        <w:numPr>
          <w:ilvl w:val="0"/>
          <w:numId w:val="2"/>
        </w:numPr>
        <w:shd w:val="clear" w:color="auto" w:fill="FFFFFF"/>
        <w:spacing w:before="0" w:beforeAutospacing="0" w:after="0" w:afterAutospacing="0" w:line="276" w:lineRule="auto"/>
        <w:jc w:val="both"/>
      </w:pPr>
      <w:r>
        <w:t>Други</w:t>
      </w:r>
      <w:r w:rsidR="00D7765D" w:rsidRPr="00615FE8">
        <w:t>.</w:t>
      </w:r>
    </w:p>
    <w:p w:rsidR="00DF203E" w:rsidRDefault="00DF203E" w:rsidP="00D7765D">
      <w:pPr>
        <w:ind w:firstLine="708"/>
        <w:jc w:val="both"/>
      </w:pPr>
    </w:p>
    <w:sectPr w:rsidR="00DF2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68B"/>
    <w:multiLevelType w:val="hybridMultilevel"/>
    <w:tmpl w:val="42F05D7A"/>
    <w:lvl w:ilvl="0" w:tplc="0868F838">
      <w:start w:val="1"/>
      <w:numFmt w:val="decimal"/>
      <w:suff w:val="space"/>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32342A8D"/>
    <w:multiLevelType w:val="hybridMultilevel"/>
    <w:tmpl w:val="A39E93FA"/>
    <w:lvl w:ilvl="0" w:tplc="8478640C">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4F"/>
    <w:rsid w:val="00061FA6"/>
    <w:rsid w:val="00070671"/>
    <w:rsid w:val="00075BEF"/>
    <w:rsid w:val="000972F6"/>
    <w:rsid w:val="000A0A5A"/>
    <w:rsid w:val="001026EA"/>
    <w:rsid w:val="0011203D"/>
    <w:rsid w:val="00137C0D"/>
    <w:rsid w:val="00155D04"/>
    <w:rsid w:val="00165FC1"/>
    <w:rsid w:val="001A7C9C"/>
    <w:rsid w:val="001E04A2"/>
    <w:rsid w:val="002121EC"/>
    <w:rsid w:val="002A0878"/>
    <w:rsid w:val="002E79E3"/>
    <w:rsid w:val="002F378C"/>
    <w:rsid w:val="003620F3"/>
    <w:rsid w:val="004905E0"/>
    <w:rsid w:val="004C3D9D"/>
    <w:rsid w:val="00520861"/>
    <w:rsid w:val="005338A9"/>
    <w:rsid w:val="005956F7"/>
    <w:rsid w:val="005B4F38"/>
    <w:rsid w:val="005C5372"/>
    <w:rsid w:val="0067731B"/>
    <w:rsid w:val="006C7103"/>
    <w:rsid w:val="0075547A"/>
    <w:rsid w:val="007E3E8D"/>
    <w:rsid w:val="00822C9D"/>
    <w:rsid w:val="00866E57"/>
    <w:rsid w:val="008C0DA4"/>
    <w:rsid w:val="008C30EB"/>
    <w:rsid w:val="008E014F"/>
    <w:rsid w:val="008E5F36"/>
    <w:rsid w:val="008F0207"/>
    <w:rsid w:val="00906D84"/>
    <w:rsid w:val="009710A2"/>
    <w:rsid w:val="009717CE"/>
    <w:rsid w:val="009E655F"/>
    <w:rsid w:val="00A055CA"/>
    <w:rsid w:val="00A96791"/>
    <w:rsid w:val="00AB39B4"/>
    <w:rsid w:val="00AD6F0F"/>
    <w:rsid w:val="00AF160B"/>
    <w:rsid w:val="00B20CC4"/>
    <w:rsid w:val="00B31A84"/>
    <w:rsid w:val="00BC1D36"/>
    <w:rsid w:val="00C00241"/>
    <w:rsid w:val="00C44998"/>
    <w:rsid w:val="00C60DB7"/>
    <w:rsid w:val="00CA63A7"/>
    <w:rsid w:val="00CB1822"/>
    <w:rsid w:val="00D105C0"/>
    <w:rsid w:val="00D13BF4"/>
    <w:rsid w:val="00D23AB7"/>
    <w:rsid w:val="00D537FC"/>
    <w:rsid w:val="00D7765D"/>
    <w:rsid w:val="00D80291"/>
    <w:rsid w:val="00DA136B"/>
    <w:rsid w:val="00DE1982"/>
    <w:rsid w:val="00DF203E"/>
    <w:rsid w:val="00E13E1B"/>
    <w:rsid w:val="00EA5ABC"/>
    <w:rsid w:val="00FB19CD"/>
    <w:rsid w:val="00FB33E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14F"/>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B33E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FB33E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14F"/>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B33E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FB33E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67</Words>
  <Characters>388</Characters>
  <Application>Microsoft Office Word</Application>
  <DocSecurity>0</DocSecurity>
  <Lines>3</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10-2015</dc:creator>
  <cp:lastModifiedBy>10-2015</cp:lastModifiedBy>
  <cp:revision>17</cp:revision>
  <dcterms:created xsi:type="dcterms:W3CDTF">2026-05-05T13:51:00Z</dcterms:created>
  <dcterms:modified xsi:type="dcterms:W3CDTF">2026-05-21T10:38:00Z</dcterms:modified>
</cp:coreProperties>
</file>