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B573BB">
        <w:rPr>
          <w:b/>
        </w:rPr>
        <w:t>7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725735">
        <w:rPr>
          <w:b/>
        </w:rPr>
        <w:t>1</w:t>
      </w:r>
      <w:r w:rsidR="00B573BB">
        <w:rPr>
          <w:b/>
        </w:rPr>
        <w:t>8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5735">
        <w:rPr>
          <w:rFonts w:ascii="Times New Roman" w:hAnsi="Times New Roman" w:cs="Times New Roman"/>
          <w:b w:val="0"/>
          <w:sz w:val="24"/>
          <w:szCs w:val="24"/>
        </w:rPr>
        <w:t>1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8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2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B573BB" w:rsidRDefault="00B573BB" w:rsidP="00B573BB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firstLine="708"/>
        <w:jc w:val="both"/>
      </w:pPr>
      <w:r>
        <w:t>Постъпило предложение от ПП „ГЕРБ“ за регистрация на кандидат за кмет на кметство с. Подайва за участие в насрочените на 14 юни 2026 год. частични избори</w:t>
      </w:r>
    </w:p>
    <w:p w:rsidR="00B573BB" w:rsidRDefault="00B573BB" w:rsidP="00B573BB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firstLine="708"/>
        <w:jc w:val="both"/>
      </w:pPr>
      <w:r>
        <w:t>Постъпило предложение от ПП „Движение за права и свободи“ за регистрация на кандидат за кмет на кметство с. Подайва за участие в насрочените на 14 юни 2026 год. частични избори</w:t>
      </w:r>
    </w:p>
    <w:p w:rsidR="00A84E37" w:rsidRPr="00791AC1" w:rsidRDefault="00A84E37" w:rsidP="00B573BB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DD7671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B573BB" w:rsidRDefault="0090332F" w:rsidP="00B573BB">
      <w:pPr>
        <w:ind w:firstLine="851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7633E5">
        <w:rPr>
          <w:bCs/>
          <w:color w:val="000000" w:themeColor="text1"/>
        </w:rPr>
        <w:t xml:space="preserve">Председателят докладва, че е </w:t>
      </w:r>
      <w:r w:rsidR="00B573BB">
        <w:t xml:space="preserve">постъпило предложение – приложение № 54-МИ-НЧ от изборните книжа за регистрация на кандидат за кмет на кметство Подайва, общ. Исперих, </w:t>
      </w:r>
      <w:proofErr w:type="spellStart"/>
      <w:r w:rsidR="00B573BB">
        <w:t>обл</w:t>
      </w:r>
      <w:proofErr w:type="spellEnd"/>
      <w:r w:rsidR="00B573BB">
        <w:t>. Разград за участие в частичните избори, насрочени за 14 юни 2026 г. Предложението е подписано от г-н Николай Тодоров Николов – Представител на ПП „ГЕРБ“ гр. Исперих.</w:t>
      </w:r>
    </w:p>
    <w:p w:rsidR="00B573BB" w:rsidRDefault="00B573BB" w:rsidP="00B573BB">
      <w:pPr>
        <w:ind w:firstLine="851"/>
        <w:jc w:val="both"/>
      </w:pPr>
      <w:r>
        <w:t>Същото е заведено в 11:10 ч. на 17.05.2026 г. с вх. № 1/17.05.2026 г. във входящия регистър на кандидатите за кметове на кметства за частичните избори на 14 юни 2026 г. на ОИК Исперих.</w:t>
      </w:r>
    </w:p>
    <w:p w:rsidR="00B573BB" w:rsidRDefault="00B573BB" w:rsidP="00B573BB">
      <w:pPr>
        <w:ind w:firstLine="851"/>
        <w:jc w:val="both"/>
      </w:pPr>
      <w:r>
        <w:t>Към предложението са приложени следните документи, изискуеми по чл. 414, ал. 1, т. 3 и т. 8 от ИК:</w:t>
      </w:r>
    </w:p>
    <w:p w:rsidR="00B573BB" w:rsidRDefault="00B573BB" w:rsidP="00B573BB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="003245B3" w:rsidRPr="003245B3">
        <w:t xml:space="preserve"> -МИ-НЧ</w:t>
      </w:r>
      <w:r w:rsidR="003245B3">
        <w:t xml:space="preserve">№ </w:t>
      </w:r>
      <w:r>
        <w:t>, подписано от кандидата за кмет – МЕХМЕД РАМИС ХАСАН;</w:t>
      </w:r>
    </w:p>
    <w:p w:rsidR="00B573BB" w:rsidRDefault="00B573BB" w:rsidP="00B573BB">
      <w:pPr>
        <w:ind w:firstLine="851"/>
        <w:jc w:val="both"/>
      </w:pPr>
      <w:r>
        <w:t>- Пълномощно 0106/11.05.2026 г., издадено от ПП „ГЕРБ“.</w:t>
      </w:r>
    </w:p>
    <w:p w:rsidR="00B573BB" w:rsidRDefault="00B573BB" w:rsidP="00B573BB">
      <w:pPr>
        <w:ind w:firstLine="851"/>
        <w:jc w:val="both"/>
      </w:pPr>
      <w:r>
        <w:t>След завеждане във входящия регистър на кандидатите за кмет на кметство с. Подайва, общ. Исперих, комисията извърши служебна проверка на адресната регистрация на кандидата:</w:t>
      </w:r>
    </w:p>
    <w:p w:rsidR="00B573BB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Име, презиме и фамилия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ЕГН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Населено място</w:t>
            </w:r>
          </w:p>
        </w:tc>
      </w:tr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Default="00B573BB">
            <w:pPr>
              <w:jc w:val="both"/>
            </w:pPr>
            <w:r>
              <w:t>Мехмед Рамис Хасан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120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7633E5" w:rsidRDefault="00B573BB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Представените документи са редовни и предлагам да гласуваме в този смисъл.</w:t>
      </w:r>
    </w:p>
    <w:p w:rsidR="004A5CCD" w:rsidRPr="007633E5" w:rsidRDefault="009209A3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33E5">
        <w:rPr>
          <w:rFonts w:ascii="Times New Roman" w:eastAsia="Times New Roman" w:hAnsi="Times New Roman"/>
          <w:sz w:val="24"/>
          <w:szCs w:val="24"/>
          <w:lang w:eastAsia="bg-BG"/>
        </w:rP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B573BB" w:rsidRDefault="00B573BB" w:rsidP="00B573BB">
      <w:pPr>
        <w:jc w:val="center"/>
        <w:rPr>
          <w:b/>
        </w:rPr>
      </w:pPr>
      <w:r>
        <w:rPr>
          <w:b/>
        </w:rPr>
        <w:t>Р Е Ш Е Н И Е</w:t>
      </w:r>
    </w:p>
    <w:p w:rsidR="00B573BB" w:rsidRDefault="00B573BB" w:rsidP="00B573BB">
      <w:pPr>
        <w:jc w:val="center"/>
        <w:rPr>
          <w:b/>
        </w:rPr>
      </w:pPr>
      <w:r>
        <w:rPr>
          <w:b/>
        </w:rPr>
        <w:t>№ 14-ЧМИ / 18.05.2026 г.</w:t>
      </w:r>
    </w:p>
    <w:p w:rsidR="00B573BB" w:rsidRDefault="00B573BB" w:rsidP="00B573BB">
      <w:pPr>
        <w:jc w:val="center"/>
        <w:rPr>
          <w:b/>
        </w:rPr>
      </w:pPr>
    </w:p>
    <w:p w:rsidR="00B573BB" w:rsidRDefault="00B573BB" w:rsidP="00B573BB">
      <w:pPr>
        <w:ind w:firstLine="851"/>
        <w:jc w:val="both"/>
      </w:pPr>
      <w:r>
        <w:t xml:space="preserve">ОТНОСНО: Постъпило предложение от ПП „ГЕРБ“ за регистрация на кандидат за кмет на кметство с. Подайва за участие в насрочените на 14 юни 2026 год. частични избори </w:t>
      </w:r>
    </w:p>
    <w:p w:rsidR="00B573BB" w:rsidRDefault="00B573BB" w:rsidP="00B573BB">
      <w:pPr>
        <w:ind w:firstLine="851"/>
        <w:jc w:val="both"/>
      </w:pPr>
      <w:r>
        <w:t xml:space="preserve">В ОИК Исперих е постъпило предложение – приложение № 54-МИ-НЧ от изборните книжа за регистрация на кандидат за кмет на кметство Подайва, общ. Исперих, </w:t>
      </w:r>
      <w:proofErr w:type="spellStart"/>
      <w:r>
        <w:t>обл</w:t>
      </w:r>
      <w:proofErr w:type="spellEnd"/>
      <w:r>
        <w:t>. Разград за участие в частичните избори, насрочени за 14 юни 2026 г. Предложението е подписано от г-н Николай Тодоров Николов – Представител на ПП „ГЕРБ“ гр. Исперих.</w:t>
      </w:r>
    </w:p>
    <w:p w:rsidR="00B573BB" w:rsidRDefault="00B573BB" w:rsidP="00B573BB">
      <w:pPr>
        <w:ind w:firstLine="851"/>
        <w:jc w:val="both"/>
      </w:pPr>
      <w:r>
        <w:t>Същото е заведено в 11:10 ч. на 17.05.2026 г. с вх. № 1/17.05.2026 г. във входящия регистър на кандидатите за кметове на кметства за частичните избори на 14 юни 2026 г. на ОИК Исперих.</w:t>
      </w:r>
    </w:p>
    <w:p w:rsidR="00B573BB" w:rsidRDefault="00B573BB" w:rsidP="00B573BB">
      <w:pPr>
        <w:ind w:firstLine="851"/>
        <w:jc w:val="both"/>
      </w:pPr>
      <w:r>
        <w:t>Към предложението са приложени следните документи, изискуеми по чл. 414, ал. 1, т. 3 и т. 8 от ИК:</w:t>
      </w:r>
    </w:p>
    <w:p w:rsidR="00B573BB" w:rsidRDefault="00B573BB" w:rsidP="00B573BB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="003245B3" w:rsidRPr="003245B3">
        <w:t xml:space="preserve"> -МИ-НЧ</w:t>
      </w:r>
      <w:r>
        <w:t>, подписано от кандидата за кмет – МЕХМЕД РАМИС ХАСАН;</w:t>
      </w:r>
    </w:p>
    <w:p w:rsidR="00B573BB" w:rsidRDefault="00B573BB" w:rsidP="00B573BB">
      <w:pPr>
        <w:ind w:firstLine="851"/>
        <w:jc w:val="both"/>
      </w:pPr>
      <w:r>
        <w:t>- Пълномощно 0106/11.05.2026 г., издадено от ПП „ГЕРБ“.</w:t>
      </w:r>
    </w:p>
    <w:p w:rsidR="00B573BB" w:rsidRDefault="00B573BB" w:rsidP="00B573BB">
      <w:pPr>
        <w:ind w:firstLine="851"/>
        <w:jc w:val="both"/>
      </w:pPr>
      <w:r>
        <w:t>След завеждане във входящия регистър на кандидатите за кмет на кметство с. Подайва, общ. Исперих, комисията извърши служебна проверка на адресната регистрация на кандидата:</w:t>
      </w:r>
    </w:p>
    <w:p w:rsidR="00B573BB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Име, презиме и фамилия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ЕГН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Населено място</w:t>
            </w:r>
          </w:p>
        </w:tc>
      </w:tr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Default="00B573BB">
            <w:pPr>
              <w:jc w:val="both"/>
            </w:pPr>
            <w:r>
              <w:t>Мехмед Рамис Хасан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120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B573BB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>
        <w:t xml:space="preserve"> На основание чл. 464, т. 6, ОИК Исперих</w:t>
      </w:r>
    </w:p>
    <w:p w:rsidR="00B573BB" w:rsidRDefault="00B573BB" w:rsidP="00B573BB">
      <w:pPr>
        <w:ind w:firstLine="851"/>
        <w:jc w:val="both"/>
      </w:pPr>
    </w:p>
    <w:p w:rsidR="00B573BB" w:rsidRDefault="00B573BB" w:rsidP="00B573BB">
      <w:pPr>
        <w:jc w:val="center"/>
        <w:rPr>
          <w:b/>
        </w:rPr>
      </w:pPr>
      <w:r>
        <w:rPr>
          <w:b/>
        </w:rPr>
        <w:t>Р Е Ш И:</w:t>
      </w:r>
    </w:p>
    <w:p w:rsidR="00B573BB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>
        <w:t xml:space="preserve">Регистрира и обявява кандидат за кмет на кметство с. Подайва, общ. Исперих, </w:t>
      </w:r>
      <w:proofErr w:type="spellStart"/>
      <w:r>
        <w:t>обл</w:t>
      </w:r>
      <w:proofErr w:type="spellEnd"/>
      <w:r>
        <w:t xml:space="preserve">. Разград, издигнат от ПП „ГЕРБ“, при произвеждане на частичните избори за кмет на кметство с. Подайва, община Исперих, </w:t>
      </w:r>
      <w:proofErr w:type="spellStart"/>
      <w:r>
        <w:t>обл</w:t>
      </w:r>
      <w:proofErr w:type="spellEnd"/>
      <w:r>
        <w:t>. Разград на 14 юни 2026 г., както следва:</w:t>
      </w:r>
    </w:p>
    <w:p w:rsidR="00B573BB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Име, презиме и фамилия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ЕГН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Населено място</w:t>
            </w:r>
          </w:p>
        </w:tc>
      </w:tr>
      <w:tr w:rsidR="00B573BB" w:rsidTr="00B573BB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Default="00B573BB">
            <w:pPr>
              <w:jc w:val="both"/>
            </w:pPr>
            <w:r>
              <w:t>Мехмед Рамис Хасан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120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BB" w:rsidRPr="00120E42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B573BB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>
        <w:t xml:space="preserve"> На регистрирания кандидат да се издаде удостоверение за регистрация (Приложение № 68-МИ-НЧ от изборните книжа).</w:t>
      </w:r>
    </w:p>
    <w:p w:rsidR="00B573BB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>
        <w:t>Решението може да се оспори в тридневен срок от обявяването му пред ЦИК по реда на чл. 88 от ИК.</w:t>
      </w:r>
    </w:p>
    <w:p w:rsid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B573BB" w:rsidRPr="0075491A" w:rsidRDefault="007A0CBF" w:rsidP="00B573BB">
      <w:pPr>
        <w:ind w:firstLine="851"/>
        <w:jc w:val="both"/>
      </w:pPr>
      <w:r>
        <w:tab/>
      </w:r>
      <w:r>
        <w:rPr>
          <w:b/>
        </w:rPr>
        <w:t xml:space="preserve">По т. </w:t>
      </w:r>
      <w:r w:rsidR="007633E5">
        <w:rPr>
          <w:b/>
        </w:rPr>
        <w:t>2</w:t>
      </w:r>
      <w:r>
        <w:rPr>
          <w:b/>
        </w:rPr>
        <w:t xml:space="preserve"> от дневния ред: </w:t>
      </w:r>
      <w:r w:rsidR="00B573BB">
        <w:t xml:space="preserve">Председателят докладва, че е </w:t>
      </w:r>
      <w:r w:rsidR="00B573BB" w:rsidRPr="0075491A">
        <w:t xml:space="preserve">постъпило предложение – приложение № </w:t>
      </w:r>
      <w:r w:rsidR="00B573BB">
        <w:t>54</w:t>
      </w:r>
      <w:r w:rsidR="00B573BB" w:rsidRPr="0075491A">
        <w:t xml:space="preserve">-МИ-НЧ от изборните книжа за регистрация на кандидат за кмет на кметство </w:t>
      </w:r>
      <w:r w:rsidR="00B573BB">
        <w:t>Подайва</w:t>
      </w:r>
      <w:r w:rsidR="00B573BB" w:rsidRPr="0075491A">
        <w:t xml:space="preserve">, общ. Исперих, </w:t>
      </w:r>
      <w:proofErr w:type="spellStart"/>
      <w:r w:rsidR="00B573BB" w:rsidRPr="0075491A">
        <w:t>обл</w:t>
      </w:r>
      <w:proofErr w:type="spellEnd"/>
      <w:r w:rsidR="00B573BB" w:rsidRPr="0075491A">
        <w:t xml:space="preserve">. Разград за участие в частичните избори, насрочени за </w:t>
      </w:r>
      <w:r w:rsidR="00B573BB">
        <w:t>14</w:t>
      </w:r>
      <w:r w:rsidR="00B573BB" w:rsidRPr="0075491A">
        <w:t xml:space="preserve"> </w:t>
      </w:r>
      <w:r w:rsidR="00B573BB">
        <w:t>юни</w:t>
      </w:r>
      <w:r w:rsidR="00B573BB" w:rsidRPr="0075491A">
        <w:t xml:space="preserve"> 202</w:t>
      </w:r>
      <w:r w:rsidR="00B573BB">
        <w:t>6</w:t>
      </w:r>
      <w:r w:rsidR="00B573BB" w:rsidRPr="0075491A">
        <w:t xml:space="preserve"> </w:t>
      </w:r>
      <w:r w:rsidR="00B573BB" w:rsidRPr="0075491A">
        <w:lastRenderedPageBreak/>
        <w:t xml:space="preserve">г. Предложението е подписано от </w:t>
      </w:r>
      <w:r w:rsidR="00B573BB">
        <w:t>г-н Ариф Васви Ахмед</w:t>
      </w:r>
      <w:r w:rsidR="00B573BB" w:rsidRPr="0075491A">
        <w:t xml:space="preserve"> – Представител на </w:t>
      </w:r>
      <w:r w:rsidR="00B573BB">
        <w:t>ПП</w:t>
      </w:r>
      <w:r w:rsidR="00B573BB" w:rsidRPr="0075491A">
        <w:t xml:space="preserve"> „</w:t>
      </w:r>
      <w:r w:rsidR="00B573BB">
        <w:t>Движение за права и свободи</w:t>
      </w:r>
      <w:r w:rsidR="00B573BB" w:rsidRPr="0075491A">
        <w:t>“ гр. Исперих.</w:t>
      </w:r>
    </w:p>
    <w:p w:rsidR="00B573BB" w:rsidRPr="0075491A" w:rsidRDefault="00B573BB" w:rsidP="00B573BB">
      <w:pPr>
        <w:ind w:firstLine="851"/>
        <w:jc w:val="both"/>
      </w:pPr>
      <w:r w:rsidRPr="0075491A">
        <w:t xml:space="preserve">Същото е заведено в </w:t>
      </w:r>
      <w:r>
        <w:t>11</w:t>
      </w:r>
      <w:r w:rsidRPr="0075491A">
        <w:t>:</w:t>
      </w:r>
      <w:r>
        <w:t>20</w:t>
      </w:r>
      <w:r w:rsidRPr="0075491A">
        <w:t xml:space="preserve"> ч. на </w:t>
      </w:r>
      <w:r>
        <w:t>18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с вх. № </w:t>
      </w:r>
      <w:r>
        <w:t>2</w:t>
      </w:r>
      <w:r w:rsidRPr="0075491A">
        <w:t>/</w:t>
      </w:r>
      <w:r>
        <w:t>18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във входящия регистър на кандидатите за кметове на кметства за частичните избори на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 на ОИК Исперих.</w:t>
      </w:r>
    </w:p>
    <w:p w:rsidR="00B573BB" w:rsidRPr="0075491A" w:rsidRDefault="00B573BB" w:rsidP="00B573BB">
      <w:pPr>
        <w:ind w:firstLine="851"/>
        <w:jc w:val="both"/>
      </w:pPr>
      <w:r w:rsidRPr="0075491A">
        <w:t>Към предложението са приложени следните документи</w:t>
      </w:r>
      <w:r>
        <w:t>, изискуеми по чл. 414, ал. 1, т. 3 и т. 8 от ИК</w:t>
      </w:r>
      <w:r w:rsidRPr="0075491A">
        <w:t>:</w:t>
      </w:r>
    </w:p>
    <w:p w:rsidR="00B573BB" w:rsidRDefault="00B573BB" w:rsidP="00B573BB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="003245B3" w:rsidRPr="003245B3">
        <w:t xml:space="preserve"> -МИ-НЧ</w:t>
      </w:r>
      <w:r>
        <w:t>, подписано от кандидата за кмет – КЕРИМ САБИТ АХМЕД;</w:t>
      </w:r>
    </w:p>
    <w:p w:rsidR="00B573BB" w:rsidRPr="0075491A" w:rsidRDefault="00B573BB" w:rsidP="00B573BB">
      <w:pPr>
        <w:ind w:firstLine="851"/>
        <w:jc w:val="both"/>
      </w:pPr>
      <w:r>
        <w:t>- Пълномощно 133/07.05.2026 г., издадено от ПП „Движение за права и свободи“.</w:t>
      </w:r>
    </w:p>
    <w:p w:rsidR="00B573BB" w:rsidRPr="0075491A" w:rsidRDefault="00B573BB" w:rsidP="00B573BB">
      <w:pPr>
        <w:ind w:firstLine="851"/>
        <w:jc w:val="both"/>
      </w:pPr>
      <w:r w:rsidRPr="0075491A">
        <w:t>След завеждане във входящия ре</w:t>
      </w:r>
      <w:r>
        <w:t>гистър на кандидатите за кмет на кметство</w:t>
      </w:r>
      <w:r w:rsidRPr="0075491A">
        <w:t xml:space="preserve"> с. </w:t>
      </w:r>
      <w:r>
        <w:t>Подайва</w:t>
      </w:r>
      <w:r w:rsidRPr="0075491A">
        <w:t>, общ. Исперих, комисията извърши служебна проверка на адре</w:t>
      </w:r>
      <w:r>
        <w:t>сната регистрация на кандидата</w:t>
      </w:r>
      <w:r w:rsidRPr="0075491A">
        <w:t>:</w:t>
      </w:r>
    </w:p>
    <w:p w:rsidR="00B573BB" w:rsidRPr="0075491A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573BB" w:rsidRPr="0075491A" w:rsidTr="00D934FD">
        <w:tc>
          <w:tcPr>
            <w:tcW w:w="3353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Населено място</w:t>
            </w:r>
          </w:p>
        </w:tc>
      </w:tr>
      <w:tr w:rsidR="00B573BB" w:rsidTr="00D934FD">
        <w:tc>
          <w:tcPr>
            <w:tcW w:w="3353" w:type="dxa"/>
          </w:tcPr>
          <w:p w:rsidR="00B573BB" w:rsidRPr="00DE3519" w:rsidRDefault="00B573BB" w:rsidP="00D934FD">
            <w:pPr>
              <w:jc w:val="both"/>
            </w:pPr>
            <w:r>
              <w:t xml:space="preserve">Керим </w:t>
            </w:r>
            <w:proofErr w:type="spellStart"/>
            <w:r>
              <w:t>Сабит</w:t>
            </w:r>
            <w:proofErr w:type="spellEnd"/>
            <w:r>
              <w:t xml:space="preserve"> Ахмед</w:t>
            </w:r>
          </w:p>
        </w:tc>
        <w:tc>
          <w:tcPr>
            <w:tcW w:w="2142" w:type="dxa"/>
          </w:tcPr>
          <w:p w:rsidR="00B573BB" w:rsidRPr="00120E42" w:rsidRDefault="00120E42" w:rsidP="00D93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4566" w:type="dxa"/>
          </w:tcPr>
          <w:p w:rsidR="00B573BB" w:rsidRPr="00DE3519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B573BB" w:rsidRPr="0075491A" w:rsidRDefault="00B573BB" w:rsidP="00B573BB">
      <w:pPr>
        <w:ind w:firstLine="851"/>
        <w:jc w:val="both"/>
      </w:pPr>
    </w:p>
    <w:p w:rsidR="00B573BB" w:rsidRDefault="00B573BB" w:rsidP="00B573BB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Представените документи са редовни и предлагам да гласуваме в този смисъл.</w:t>
      </w:r>
    </w:p>
    <w:p w:rsidR="00B573BB" w:rsidRPr="007633E5" w:rsidRDefault="00B573BB" w:rsidP="00B573BB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33E5">
        <w:rPr>
          <w:rFonts w:ascii="Times New Roman" w:eastAsia="Times New Roman" w:hAnsi="Times New Roman"/>
          <w:sz w:val="24"/>
          <w:szCs w:val="24"/>
          <w:lang w:eastAsia="bg-BG"/>
        </w:rPr>
        <w:t>Председателят предложи режим на гласуване.</w:t>
      </w:r>
    </w:p>
    <w:p w:rsidR="00B573BB" w:rsidRDefault="00B573BB" w:rsidP="00B573BB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Pr="00A141D9" w:rsidRDefault="00B573BB" w:rsidP="00D934F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7F17F0" w:rsidRDefault="00B573BB" w:rsidP="00D934F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Default="00B573BB" w:rsidP="00D934F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Default="00B573BB" w:rsidP="00D934F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Pr="00A141D9" w:rsidRDefault="00B573BB" w:rsidP="00D934F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A141D9" w:rsidRDefault="00B573BB" w:rsidP="00D934F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Pr="00C637B2" w:rsidRDefault="00B573BB" w:rsidP="00D934FD">
            <w:pPr>
              <w:spacing w:line="276" w:lineRule="auto"/>
              <w:jc w:val="center"/>
            </w:pPr>
            <w:r>
              <w:t>---</w:t>
            </w:r>
          </w:p>
        </w:tc>
      </w:tr>
      <w:tr w:rsidR="00B573BB" w:rsidRPr="00A141D9" w:rsidTr="00D934F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Default="00B573BB" w:rsidP="00D934F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573BB" w:rsidRPr="00C637B2" w:rsidRDefault="00B573BB" w:rsidP="00D934F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573BB" w:rsidRPr="00A141D9" w:rsidRDefault="00B573BB" w:rsidP="00D934F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B573BB" w:rsidRPr="00C736D5" w:rsidRDefault="00B573BB" w:rsidP="00B573BB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7A0CBF" w:rsidRDefault="007A0CBF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B573BB" w:rsidRPr="00CE5A14" w:rsidRDefault="00B573BB" w:rsidP="00B573BB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B573BB" w:rsidRPr="00CE5A14" w:rsidRDefault="00B573BB" w:rsidP="00B573BB">
      <w:pPr>
        <w:jc w:val="center"/>
        <w:rPr>
          <w:b/>
        </w:rPr>
      </w:pPr>
      <w:r>
        <w:rPr>
          <w:b/>
        </w:rPr>
        <w:t>№ 15-ЧМИ / 18</w:t>
      </w:r>
      <w:r w:rsidRPr="00CE5A14">
        <w:rPr>
          <w:b/>
        </w:rPr>
        <w:t>.05.2026 г.</w:t>
      </w:r>
    </w:p>
    <w:p w:rsidR="00B573BB" w:rsidRPr="00CE5A14" w:rsidRDefault="00B573BB" w:rsidP="00B573BB">
      <w:pPr>
        <w:jc w:val="center"/>
        <w:rPr>
          <w:b/>
        </w:rPr>
      </w:pPr>
    </w:p>
    <w:p w:rsidR="00B573BB" w:rsidRPr="0075491A" w:rsidRDefault="00B573BB" w:rsidP="00B573BB">
      <w:pPr>
        <w:ind w:firstLine="851"/>
        <w:jc w:val="both"/>
      </w:pPr>
      <w:r w:rsidRPr="00CE5A14">
        <w:t xml:space="preserve">ОТНОСНО: </w:t>
      </w:r>
      <w:r w:rsidRPr="0075491A">
        <w:t xml:space="preserve">Постъпило предложение от </w:t>
      </w:r>
      <w:r>
        <w:t>ПП „Движение за права и свободи</w:t>
      </w:r>
      <w:r w:rsidRPr="0075491A">
        <w:t>“</w:t>
      </w:r>
      <w:r>
        <w:t xml:space="preserve"> за регистрация на кандидат за кмет на кметство с. Подайва за участие в насрочените на 14 юни 2026 год. частични избори </w:t>
      </w:r>
    </w:p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ind w:firstLine="851"/>
        <w:jc w:val="both"/>
      </w:pPr>
      <w:r w:rsidRPr="0075491A">
        <w:t xml:space="preserve">В ОИК Исперих е постъпило предложение – приложение № </w:t>
      </w:r>
      <w:r>
        <w:t>54</w:t>
      </w:r>
      <w:r w:rsidRPr="0075491A">
        <w:t xml:space="preserve">-МИ-НЧ от изборните книжа за регистрация на кандидат за кмет на кметство </w:t>
      </w:r>
      <w:r>
        <w:t>Подайва</w:t>
      </w:r>
      <w:r w:rsidRPr="0075491A">
        <w:t xml:space="preserve">, общ. Исперих, </w:t>
      </w:r>
      <w:proofErr w:type="spellStart"/>
      <w:r w:rsidRPr="0075491A">
        <w:t>обл</w:t>
      </w:r>
      <w:proofErr w:type="spellEnd"/>
      <w:r w:rsidRPr="0075491A">
        <w:t xml:space="preserve">. Разград за </w:t>
      </w:r>
      <w:r w:rsidRPr="0075491A">
        <w:lastRenderedPageBreak/>
        <w:t xml:space="preserve">участие в частичните избори, насрочени за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 Предложението е подписано от </w:t>
      </w:r>
      <w:r>
        <w:t>г-н Ариф Васви Ахмед</w:t>
      </w:r>
      <w:r w:rsidRPr="0075491A">
        <w:t xml:space="preserve"> – Представител на </w:t>
      </w:r>
      <w:r>
        <w:t>ПП</w:t>
      </w:r>
      <w:r w:rsidRPr="0075491A">
        <w:t xml:space="preserve"> „</w:t>
      </w:r>
      <w:r>
        <w:t>Движение за права и свободи</w:t>
      </w:r>
      <w:r w:rsidRPr="0075491A">
        <w:t>“ гр. Исперих.</w:t>
      </w:r>
    </w:p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ind w:firstLine="851"/>
        <w:jc w:val="both"/>
      </w:pPr>
      <w:r w:rsidRPr="0075491A">
        <w:t xml:space="preserve">Същото е заведено в </w:t>
      </w:r>
      <w:r>
        <w:t>11</w:t>
      </w:r>
      <w:r w:rsidRPr="0075491A">
        <w:t>:</w:t>
      </w:r>
      <w:r>
        <w:t>20</w:t>
      </w:r>
      <w:r w:rsidRPr="0075491A">
        <w:t xml:space="preserve"> ч. на </w:t>
      </w:r>
      <w:r>
        <w:t>18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с вх. № </w:t>
      </w:r>
      <w:r>
        <w:t>2</w:t>
      </w:r>
      <w:r w:rsidRPr="0075491A">
        <w:t>/</w:t>
      </w:r>
      <w:r>
        <w:t>18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във входящия регистър на кандидатите за кметове на кметства за частичните избори на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 на ОИК Исперих.</w:t>
      </w:r>
    </w:p>
    <w:p w:rsidR="00B573BB" w:rsidRPr="0075491A" w:rsidRDefault="00B573BB" w:rsidP="00B573BB">
      <w:pPr>
        <w:ind w:firstLine="851"/>
        <w:jc w:val="both"/>
      </w:pPr>
      <w:r w:rsidRPr="0075491A">
        <w:t>Към предложението са приложени следните документи</w:t>
      </w:r>
      <w:r>
        <w:t>, изискуеми по чл. 414, ал. 1, т. 3 и т. 8 от ИК</w:t>
      </w:r>
      <w:r w:rsidRPr="0075491A">
        <w:t>:</w:t>
      </w:r>
    </w:p>
    <w:p w:rsidR="00B573BB" w:rsidRDefault="00B573BB" w:rsidP="00B573BB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="003245B3" w:rsidRPr="003245B3">
        <w:t xml:space="preserve"> -МИ-НЧ</w:t>
      </w:r>
      <w:r>
        <w:t>, подписано от кандидата за кмет – КЕРИМ САБИТ АХМЕД;</w:t>
      </w:r>
    </w:p>
    <w:p w:rsidR="00B573BB" w:rsidRPr="0075491A" w:rsidRDefault="00B573BB" w:rsidP="00B573BB">
      <w:pPr>
        <w:ind w:firstLine="851"/>
        <w:jc w:val="both"/>
      </w:pPr>
      <w:r>
        <w:t>- Пълномощно 133/07.05.2026 г., издадено от ПП „Движение за права и свободи“.</w:t>
      </w:r>
    </w:p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ind w:firstLine="851"/>
        <w:jc w:val="both"/>
      </w:pPr>
      <w:r w:rsidRPr="0075491A">
        <w:t>След завеждане във входящия ре</w:t>
      </w:r>
      <w:r>
        <w:t>гистър на кандидатите за кмет на кметство</w:t>
      </w:r>
      <w:r w:rsidRPr="0075491A">
        <w:t xml:space="preserve"> с. </w:t>
      </w:r>
      <w:r>
        <w:t>Подайва</w:t>
      </w:r>
      <w:r w:rsidRPr="0075491A">
        <w:t>, общ. Исперих, комисията извърши служебна проверка на адре</w:t>
      </w:r>
      <w:r>
        <w:t>сната регистрация на кандидата</w:t>
      </w:r>
      <w:r w:rsidRPr="0075491A">
        <w:t>:</w:t>
      </w:r>
    </w:p>
    <w:p w:rsidR="00B573BB" w:rsidRPr="0075491A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573BB" w:rsidRPr="0075491A" w:rsidTr="00D934FD">
        <w:tc>
          <w:tcPr>
            <w:tcW w:w="3353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Населено място</w:t>
            </w:r>
          </w:p>
        </w:tc>
      </w:tr>
      <w:tr w:rsidR="00B573BB" w:rsidTr="00D934FD">
        <w:tc>
          <w:tcPr>
            <w:tcW w:w="3353" w:type="dxa"/>
          </w:tcPr>
          <w:p w:rsidR="00B573BB" w:rsidRPr="00DE3519" w:rsidRDefault="00B573BB" w:rsidP="00D934FD">
            <w:pPr>
              <w:jc w:val="both"/>
            </w:pPr>
            <w:r>
              <w:t xml:space="preserve">Керим </w:t>
            </w:r>
            <w:proofErr w:type="spellStart"/>
            <w:r>
              <w:t>Сабит</w:t>
            </w:r>
            <w:proofErr w:type="spellEnd"/>
            <w:r>
              <w:t xml:space="preserve"> Ахмед</w:t>
            </w:r>
          </w:p>
        </w:tc>
        <w:tc>
          <w:tcPr>
            <w:tcW w:w="2142" w:type="dxa"/>
          </w:tcPr>
          <w:p w:rsidR="00B573BB" w:rsidRPr="00120E42" w:rsidRDefault="00120E42" w:rsidP="00D93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4566" w:type="dxa"/>
          </w:tcPr>
          <w:p w:rsidR="00B573BB" w:rsidRPr="00DE3519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ind w:firstLine="851"/>
        <w:jc w:val="both"/>
      </w:pPr>
      <w:r>
        <w:t xml:space="preserve"> </w:t>
      </w:r>
      <w:r w:rsidRPr="0075491A">
        <w:t xml:space="preserve">На основание чл. </w:t>
      </w:r>
      <w:r>
        <w:t xml:space="preserve">464, т. 6, </w:t>
      </w:r>
      <w:r w:rsidRPr="0075491A">
        <w:t>ОИК Исперих</w:t>
      </w:r>
    </w:p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jc w:val="center"/>
        <w:rPr>
          <w:b/>
        </w:rPr>
      </w:pPr>
      <w:r w:rsidRPr="0075491A">
        <w:rPr>
          <w:b/>
        </w:rPr>
        <w:t>Р Е Ш И:</w:t>
      </w:r>
    </w:p>
    <w:p w:rsidR="00B573BB" w:rsidRPr="0075491A" w:rsidRDefault="00B573BB" w:rsidP="00B573BB">
      <w:pPr>
        <w:ind w:firstLine="851"/>
        <w:jc w:val="both"/>
      </w:pPr>
    </w:p>
    <w:p w:rsidR="00B573BB" w:rsidRPr="0075491A" w:rsidRDefault="00B573BB" w:rsidP="00B573BB">
      <w:pPr>
        <w:ind w:firstLine="851"/>
        <w:jc w:val="both"/>
      </w:pPr>
      <w:r w:rsidRPr="0075491A">
        <w:t xml:space="preserve">Регистрира и обявява кандидат за кмет на кметство с. </w:t>
      </w:r>
      <w:r>
        <w:t>Подайва, общ.</w:t>
      </w:r>
      <w:r w:rsidRPr="0075491A">
        <w:t xml:space="preserve"> Исперих, </w:t>
      </w:r>
      <w:proofErr w:type="spellStart"/>
      <w:r w:rsidRPr="0075491A">
        <w:t>обл</w:t>
      </w:r>
      <w:proofErr w:type="spellEnd"/>
      <w:r w:rsidRPr="0075491A">
        <w:t xml:space="preserve">. Разград, издигнат от </w:t>
      </w:r>
      <w:r>
        <w:t>ПП</w:t>
      </w:r>
      <w:r w:rsidRPr="0075491A">
        <w:t xml:space="preserve"> „</w:t>
      </w:r>
      <w:r>
        <w:t>Движение за права и свободи</w:t>
      </w:r>
      <w:r w:rsidRPr="0075491A">
        <w:t>“, при произвеждане</w:t>
      </w:r>
      <w:r>
        <w:t xml:space="preserve"> на частичните избори за кмет</w:t>
      </w:r>
      <w:r w:rsidRPr="0075491A">
        <w:t xml:space="preserve"> на кметств</w:t>
      </w:r>
      <w:r>
        <w:t>о</w:t>
      </w:r>
      <w:r w:rsidRPr="0075491A">
        <w:t xml:space="preserve"> с. </w:t>
      </w:r>
      <w:r>
        <w:t>Подайва</w:t>
      </w:r>
      <w:r w:rsidRPr="0075491A">
        <w:t xml:space="preserve">, община Исперих, </w:t>
      </w:r>
      <w:proofErr w:type="spellStart"/>
      <w:r w:rsidRPr="0075491A">
        <w:t>обл</w:t>
      </w:r>
      <w:proofErr w:type="spellEnd"/>
      <w:r w:rsidRPr="0075491A">
        <w:t xml:space="preserve">. Разград на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г., както следва:</w:t>
      </w:r>
    </w:p>
    <w:p w:rsidR="00B573BB" w:rsidRPr="0075491A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573BB" w:rsidRPr="0075491A" w:rsidTr="00D934FD">
        <w:tc>
          <w:tcPr>
            <w:tcW w:w="3353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B573BB" w:rsidRPr="0075491A" w:rsidRDefault="00B573BB" w:rsidP="00D934FD">
            <w:pPr>
              <w:jc w:val="center"/>
              <w:rPr>
                <w:b/>
              </w:rPr>
            </w:pPr>
            <w:r w:rsidRPr="0075491A">
              <w:rPr>
                <w:b/>
              </w:rPr>
              <w:t>Населено място</w:t>
            </w:r>
          </w:p>
        </w:tc>
      </w:tr>
      <w:tr w:rsidR="00B573BB" w:rsidTr="00D934FD">
        <w:tc>
          <w:tcPr>
            <w:tcW w:w="3353" w:type="dxa"/>
          </w:tcPr>
          <w:p w:rsidR="00B573BB" w:rsidRPr="00DE3519" w:rsidRDefault="00B573BB" w:rsidP="00D934FD">
            <w:pPr>
              <w:jc w:val="both"/>
            </w:pPr>
            <w:r>
              <w:t xml:space="preserve">Керим </w:t>
            </w:r>
            <w:proofErr w:type="spellStart"/>
            <w:r>
              <w:t>Сабит</w:t>
            </w:r>
            <w:proofErr w:type="spellEnd"/>
            <w:r>
              <w:t xml:space="preserve"> Ахмед</w:t>
            </w:r>
          </w:p>
        </w:tc>
        <w:tc>
          <w:tcPr>
            <w:tcW w:w="2142" w:type="dxa"/>
          </w:tcPr>
          <w:p w:rsidR="00B573BB" w:rsidRPr="00120E42" w:rsidRDefault="00120E42" w:rsidP="00D934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**********</w:t>
            </w:r>
          </w:p>
        </w:tc>
        <w:tc>
          <w:tcPr>
            <w:tcW w:w="4566" w:type="dxa"/>
          </w:tcPr>
          <w:p w:rsidR="00B573BB" w:rsidRPr="00DE3519" w:rsidRDefault="00B573BB" w:rsidP="00120E42">
            <w:pPr>
              <w:jc w:val="both"/>
              <w:rPr>
                <w:lang w:val="en-US"/>
              </w:rPr>
            </w:pPr>
            <w:r>
              <w:t>с. Подайва, ул. „</w:t>
            </w:r>
            <w:r w:rsidR="00120E42">
              <w:rPr>
                <w:lang w:val="en-US"/>
              </w:rPr>
              <w:t>*****</w:t>
            </w:r>
            <w:r>
              <w:t xml:space="preserve">“ № </w:t>
            </w:r>
            <w:r w:rsidR="00120E42">
              <w:rPr>
                <w:lang w:val="en-US"/>
              </w:rPr>
              <w:t>**</w:t>
            </w:r>
          </w:p>
        </w:tc>
      </w:tr>
    </w:tbl>
    <w:p w:rsidR="00B573BB" w:rsidRPr="0075491A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 w:rsidRPr="0075491A">
        <w:t xml:space="preserve"> На регистрирания кандидат да се издаде удостоверение за</w:t>
      </w:r>
      <w:bookmarkStart w:id="0" w:name="_GoBack"/>
      <w:bookmarkEnd w:id="0"/>
      <w:r w:rsidRPr="0075491A">
        <w:t xml:space="preserve"> регистрация (Приложение № 6</w:t>
      </w:r>
      <w:r>
        <w:t>8</w:t>
      </w:r>
      <w:r w:rsidRPr="0075491A">
        <w:t>-МИ-НЧ от изборните книжа).</w:t>
      </w:r>
    </w:p>
    <w:p w:rsidR="00B573BB" w:rsidRPr="0075491A" w:rsidRDefault="00B573BB" w:rsidP="00B573BB">
      <w:pPr>
        <w:ind w:firstLine="851"/>
        <w:jc w:val="both"/>
      </w:pPr>
    </w:p>
    <w:p w:rsidR="00B573BB" w:rsidRDefault="00B573BB" w:rsidP="00B573BB">
      <w:pPr>
        <w:ind w:firstLine="851"/>
        <w:jc w:val="both"/>
      </w:pPr>
      <w:r w:rsidRPr="0075491A">
        <w:t>Решението може да се оспори в тридневен срок от обявяването му пред ЦИК по реда на чл. 88 от ИК.</w:t>
      </w:r>
    </w:p>
    <w:p w:rsidR="00B573BB" w:rsidRDefault="00B573BB" w:rsidP="00B573BB">
      <w:pPr>
        <w:ind w:firstLine="851"/>
        <w:jc w:val="both"/>
      </w:pP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B573BB">
        <w:t>13</w:t>
      </w:r>
      <w:r w:rsidR="00F54F29" w:rsidRPr="00C736D5">
        <w:t>:</w:t>
      </w:r>
      <w:r w:rsidR="00B573BB">
        <w:t>02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EC" w:rsidRDefault="006470EC">
      <w:r>
        <w:separator/>
      </w:r>
    </w:p>
  </w:endnote>
  <w:endnote w:type="continuationSeparator" w:id="0">
    <w:p w:rsidR="006470EC" w:rsidRDefault="0064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E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EC" w:rsidRDefault="006470EC">
      <w:r>
        <w:separator/>
      </w:r>
    </w:p>
  </w:footnote>
  <w:footnote w:type="continuationSeparator" w:id="0">
    <w:p w:rsidR="006470EC" w:rsidRDefault="0064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35EA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0E42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5B3"/>
    <w:rsid w:val="0032473A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470EC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4F4C"/>
    <w:rsid w:val="0077551A"/>
    <w:rsid w:val="00776630"/>
    <w:rsid w:val="00780291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6BA9-F5AA-40F1-80B5-0C35B9BD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2026-05-18T10:06:00Z</cp:lastPrinted>
  <dcterms:created xsi:type="dcterms:W3CDTF">2026-05-18T10:07:00Z</dcterms:created>
  <dcterms:modified xsi:type="dcterms:W3CDTF">2026-05-18T10:09:00Z</dcterms:modified>
</cp:coreProperties>
</file>