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8218CE"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8218CE">
        <w:rPr>
          <w:rFonts w:ascii="Times New Roman" w:eastAsia="Times New Roman" w:hAnsi="Times New Roman"/>
          <w:b/>
          <w:sz w:val="24"/>
          <w:szCs w:val="24"/>
          <w:lang w:eastAsia="bg-BG"/>
        </w:rPr>
        <w:t>11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.05.2026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E5A14" w:rsidRPr="00CE5A14" w:rsidRDefault="00CE5A14" w:rsidP="00DC0BE8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E27FE8" w:rsidRP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Определяне на представители на ОИК – Исперих за получаване на хартиените бюлетини и ролки със специализирана хартия за машинно гласуване, необходими за произвеждане на </w:t>
      </w:r>
      <w:r w:rsid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частичните </w:t>
      </w:r>
      <w:r w:rsidR="00E27FE8" w:rsidRP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избори за </w:t>
      </w:r>
      <w:r w:rsidR="00E27FE8">
        <w:rPr>
          <w:rFonts w:ascii="Times New Roman" w:eastAsia="Times New Roman" w:hAnsi="Times New Roman"/>
          <w:sz w:val="24"/>
          <w:szCs w:val="24"/>
          <w:lang w:eastAsia="bg-BG"/>
        </w:rPr>
        <w:t>избор на кмет на кметство – с. Подайва, общ. Исперих на 14 юни</w:t>
      </w:r>
      <w:r w:rsidR="00E27FE8" w:rsidRP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 202</w:t>
      </w:r>
      <w:r w:rsidR="00E27FE8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="00E27FE8" w:rsidRP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 г.</w:t>
      </w:r>
    </w:p>
    <w:p w:rsidR="00CE5A14" w:rsidRPr="00CE5A14" w:rsidRDefault="00CE5A14" w:rsidP="00CE5A14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E5A14" w:rsidRPr="00CE5A14" w:rsidRDefault="008218CE" w:rsidP="00DC0BE8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218CE">
        <w:rPr>
          <w:rFonts w:ascii="Times New Roman" w:eastAsia="Times New Roman" w:hAnsi="Times New Roman"/>
          <w:sz w:val="24"/>
          <w:szCs w:val="24"/>
          <w:lang w:eastAsia="bg-BG"/>
        </w:rPr>
        <w:t>С оглед гореизложеното и на основание чл. 87, ал. 1, т. 1 от Изборния кодекс,  ОИК – Исперих</w:t>
      </w:r>
      <w:r w:rsidR="007F63A7">
        <w:rPr>
          <w:rFonts w:ascii="Times New Roman" w:eastAsia="Times New Roman" w:hAnsi="Times New Roman"/>
          <w:sz w:val="24"/>
          <w:szCs w:val="24"/>
          <w:lang w:eastAsia="bg-BG"/>
        </w:rPr>
        <w:t>, ОИК Исперих</w:t>
      </w:r>
    </w:p>
    <w:p w:rsidR="007F63A7" w:rsidRDefault="007F63A7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И</w:t>
      </w: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CE5A14" w:rsidRPr="00CE5A14" w:rsidRDefault="00CE5A14" w:rsidP="00CE5A14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7FE8" w:rsidRPr="00E27FE8" w:rsidRDefault="00E27FE8" w:rsidP="00E27FE8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ОПРЕДЕЛЯ: </w:t>
      </w:r>
      <w:r w:rsidR="00A600B5" w:rsidRPr="00A600B5">
        <w:rPr>
          <w:rFonts w:ascii="Times New Roman" w:eastAsia="Times New Roman" w:hAnsi="Times New Roman"/>
          <w:sz w:val="24"/>
          <w:szCs w:val="24"/>
          <w:lang w:eastAsia="bg-BG"/>
        </w:rPr>
        <w:t xml:space="preserve">МАРГАРИТА ВАСИЛЕВА БАНЧЕВА </w:t>
      </w:r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 w:rsidR="00A600B5" w:rsidRPr="00A600B5">
        <w:rPr>
          <w:rFonts w:ascii="Times New Roman" w:eastAsia="Times New Roman" w:hAnsi="Times New Roman"/>
          <w:sz w:val="24"/>
          <w:szCs w:val="24"/>
          <w:lang w:eastAsia="bg-BG"/>
        </w:rPr>
        <w:t xml:space="preserve">ЕЛИЗ САБИТ ИБРЯМ </w:t>
      </w:r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>- членове на ОИК Исперих със задача да получат хартиените бюлетини и ролките със специализирана хартия за машинно гласуване, необходими за произвеждане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част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>ичните</w:t>
      </w:r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избори за кмет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кметство – с. Подайва</w:t>
      </w:r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14 юни </w:t>
      </w:r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>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 г.</w:t>
      </w:r>
    </w:p>
    <w:p w:rsidR="00E27FE8" w:rsidRPr="00E27FE8" w:rsidRDefault="00E27FE8" w:rsidP="00E27FE8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7FE8" w:rsidRPr="00E27FE8" w:rsidRDefault="00E27FE8" w:rsidP="00E27FE8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>УПЪЛНОМОЩАВА</w:t>
      </w:r>
    </w:p>
    <w:p w:rsidR="00E27FE8" w:rsidRPr="00E27FE8" w:rsidRDefault="00E27FE8" w:rsidP="00E27FE8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7FE8" w:rsidRPr="00E27FE8" w:rsidRDefault="00A600B5" w:rsidP="00A600B5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00B5">
        <w:rPr>
          <w:rFonts w:ascii="Times New Roman" w:eastAsia="Times New Roman" w:hAnsi="Times New Roman"/>
          <w:sz w:val="24"/>
          <w:szCs w:val="24"/>
          <w:lang w:eastAsia="bg-BG"/>
        </w:rPr>
        <w:t xml:space="preserve">МАРГАРИТА ВАСИЛЕВА БАНЧЕВА </w:t>
      </w:r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 w:rsidRPr="00A600B5">
        <w:rPr>
          <w:rFonts w:ascii="Times New Roman" w:eastAsia="Times New Roman" w:hAnsi="Times New Roman"/>
          <w:sz w:val="24"/>
          <w:szCs w:val="24"/>
          <w:lang w:eastAsia="bg-BG"/>
        </w:rPr>
        <w:t xml:space="preserve">ЕЛИЗ САБИТ ИБРЯМ </w:t>
      </w:r>
      <w:r w:rsidR="00E27FE8" w:rsidRP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– членове на ОИК Исперих да представляват ОИК Исперих пред съответната печатница за получаване на хартиените бюлетини и ролките със специализирана хартия за машинно гласуване, необходими за произвеждане на </w:t>
      </w:r>
      <w:r w:rsidR="00E27FE8">
        <w:rPr>
          <w:rFonts w:ascii="Times New Roman" w:eastAsia="Times New Roman" w:hAnsi="Times New Roman"/>
          <w:sz w:val="24"/>
          <w:szCs w:val="24"/>
          <w:lang w:eastAsia="bg-BG"/>
        </w:rPr>
        <w:t>частичните</w:t>
      </w:r>
      <w:r w:rsidR="00E27FE8" w:rsidRP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избори за кмет</w:t>
      </w:r>
      <w:r w:rsid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 на кметство – с. Подайва</w:t>
      </w:r>
      <w:r w:rsidR="00E27FE8" w:rsidRP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14 юни </w:t>
      </w:r>
      <w:r w:rsidR="00E27FE8" w:rsidRPr="00E27FE8">
        <w:rPr>
          <w:rFonts w:ascii="Times New Roman" w:eastAsia="Times New Roman" w:hAnsi="Times New Roman"/>
          <w:sz w:val="24"/>
          <w:szCs w:val="24"/>
          <w:lang w:eastAsia="bg-BG"/>
        </w:rPr>
        <w:t>202</w:t>
      </w:r>
      <w:r w:rsidR="00E27FE8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="00E27FE8" w:rsidRP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 г., като съответно извършват необходимите  за това действия – подписване на </w:t>
      </w:r>
      <w:proofErr w:type="spellStart"/>
      <w:r w:rsidR="00E27FE8" w:rsidRPr="00E27FE8">
        <w:rPr>
          <w:rFonts w:ascii="Times New Roman" w:eastAsia="Times New Roman" w:hAnsi="Times New Roman"/>
          <w:sz w:val="24"/>
          <w:szCs w:val="24"/>
          <w:lang w:eastAsia="bg-BG"/>
        </w:rPr>
        <w:t>приемо-предавателни</w:t>
      </w:r>
      <w:proofErr w:type="spellEnd"/>
      <w:r w:rsidR="00E27FE8" w:rsidRP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 протоколи и други, неупоменати изрично действия, без които не биха могли да изпълнят правата, дадени по-горе.</w:t>
      </w:r>
    </w:p>
    <w:p w:rsidR="00E27FE8" w:rsidRPr="00E27FE8" w:rsidRDefault="00E27FE8" w:rsidP="00E27FE8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7FE8" w:rsidRPr="00E27FE8" w:rsidRDefault="00E27FE8" w:rsidP="00E27FE8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8218CE" w:rsidRDefault="00E27FE8" w:rsidP="00E27FE8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му.</w:t>
      </w:r>
    </w:p>
    <w:p w:rsidR="00E27FE8" w:rsidRDefault="00E27FE8" w:rsidP="00E27FE8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1844E5" w:rsidRDefault="001844E5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35354C" w:rsidRPr="004C4316" w:rsidRDefault="0035354C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1844E5" w:rsidRPr="004C4316" w:rsidRDefault="001844E5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55406" w:rsidRPr="004C4316" w:rsidRDefault="00955406" w:rsidP="0035354C">
      <w:pPr>
        <w:pStyle w:val="a3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Архивирано на </w:t>
      </w:r>
      <w:r w:rsidR="004C4316">
        <w:rPr>
          <w:rFonts w:ascii="Times New Roman" w:hAnsi="Times New Roman"/>
          <w:sz w:val="24"/>
          <w:szCs w:val="24"/>
        </w:rPr>
        <w:t>………………………………………..</w:t>
      </w:r>
    </w:p>
    <w:sectPr w:rsidR="00955406" w:rsidRPr="004C4316" w:rsidSect="004C4316">
      <w:head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E96" w:rsidRDefault="00383E96" w:rsidP="007D0F59">
      <w:pPr>
        <w:spacing w:line="240" w:lineRule="auto"/>
      </w:pPr>
      <w:r>
        <w:separator/>
      </w:r>
    </w:p>
  </w:endnote>
  <w:endnote w:type="continuationSeparator" w:id="0">
    <w:p w:rsidR="00383E96" w:rsidRDefault="00383E96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E96" w:rsidRDefault="00383E96" w:rsidP="007D0F59">
      <w:pPr>
        <w:spacing w:line="240" w:lineRule="auto"/>
      </w:pPr>
      <w:r>
        <w:separator/>
      </w:r>
    </w:p>
  </w:footnote>
  <w:footnote w:type="continuationSeparator" w:id="0">
    <w:p w:rsidR="00383E96" w:rsidRDefault="00383E96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B5A52" wp14:editId="0744D75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0008"/>
    <w:rsid w:val="00052BD1"/>
    <w:rsid w:val="00062A1E"/>
    <w:rsid w:val="00071840"/>
    <w:rsid w:val="000E47F8"/>
    <w:rsid w:val="000F7679"/>
    <w:rsid w:val="0010016F"/>
    <w:rsid w:val="00105174"/>
    <w:rsid w:val="00111411"/>
    <w:rsid w:val="00123F5F"/>
    <w:rsid w:val="0015086C"/>
    <w:rsid w:val="001536BA"/>
    <w:rsid w:val="00160857"/>
    <w:rsid w:val="00174815"/>
    <w:rsid w:val="001844E5"/>
    <w:rsid w:val="00186709"/>
    <w:rsid w:val="001B4E75"/>
    <w:rsid w:val="001E67DB"/>
    <w:rsid w:val="001F1481"/>
    <w:rsid w:val="001F41BB"/>
    <w:rsid w:val="0021069F"/>
    <w:rsid w:val="00210E11"/>
    <w:rsid w:val="00225CC3"/>
    <w:rsid w:val="00232961"/>
    <w:rsid w:val="002456BE"/>
    <w:rsid w:val="002609E6"/>
    <w:rsid w:val="0027610A"/>
    <w:rsid w:val="00284D92"/>
    <w:rsid w:val="002A1F8B"/>
    <w:rsid w:val="002B393F"/>
    <w:rsid w:val="002E4A7B"/>
    <w:rsid w:val="002E4CD5"/>
    <w:rsid w:val="003001DA"/>
    <w:rsid w:val="00314C94"/>
    <w:rsid w:val="00336E01"/>
    <w:rsid w:val="00350F35"/>
    <w:rsid w:val="0035354C"/>
    <w:rsid w:val="00366122"/>
    <w:rsid w:val="00382A80"/>
    <w:rsid w:val="00383E96"/>
    <w:rsid w:val="00396424"/>
    <w:rsid w:val="003E21B6"/>
    <w:rsid w:val="003E2E9A"/>
    <w:rsid w:val="003E3817"/>
    <w:rsid w:val="003F3166"/>
    <w:rsid w:val="003F76C9"/>
    <w:rsid w:val="00412AE4"/>
    <w:rsid w:val="00413DCC"/>
    <w:rsid w:val="00452A59"/>
    <w:rsid w:val="004665DB"/>
    <w:rsid w:val="00471D3A"/>
    <w:rsid w:val="004930C6"/>
    <w:rsid w:val="004A2B70"/>
    <w:rsid w:val="004C157B"/>
    <w:rsid w:val="004C37FB"/>
    <w:rsid w:val="004C3ED5"/>
    <w:rsid w:val="004C4316"/>
    <w:rsid w:val="004C612D"/>
    <w:rsid w:val="004C6AB1"/>
    <w:rsid w:val="004E32E1"/>
    <w:rsid w:val="004E729D"/>
    <w:rsid w:val="0050066D"/>
    <w:rsid w:val="00503733"/>
    <w:rsid w:val="00521345"/>
    <w:rsid w:val="0055030E"/>
    <w:rsid w:val="00553A44"/>
    <w:rsid w:val="0057559E"/>
    <w:rsid w:val="005778BF"/>
    <w:rsid w:val="00584B35"/>
    <w:rsid w:val="005942A6"/>
    <w:rsid w:val="005B0345"/>
    <w:rsid w:val="005B7955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178B"/>
    <w:rsid w:val="006367A6"/>
    <w:rsid w:val="00646A1D"/>
    <w:rsid w:val="006524A8"/>
    <w:rsid w:val="00662484"/>
    <w:rsid w:val="00682835"/>
    <w:rsid w:val="0069357F"/>
    <w:rsid w:val="00696730"/>
    <w:rsid w:val="006A3799"/>
    <w:rsid w:val="006A4D31"/>
    <w:rsid w:val="006B41D3"/>
    <w:rsid w:val="006B4A2E"/>
    <w:rsid w:val="006D772C"/>
    <w:rsid w:val="006F4DBF"/>
    <w:rsid w:val="007104B7"/>
    <w:rsid w:val="007479C2"/>
    <w:rsid w:val="00774040"/>
    <w:rsid w:val="00782C4B"/>
    <w:rsid w:val="0079005B"/>
    <w:rsid w:val="007B1658"/>
    <w:rsid w:val="007D0F59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950949"/>
    <w:rsid w:val="00955406"/>
    <w:rsid w:val="00964135"/>
    <w:rsid w:val="00993C4F"/>
    <w:rsid w:val="009A0481"/>
    <w:rsid w:val="009B0523"/>
    <w:rsid w:val="009C0A40"/>
    <w:rsid w:val="009E49DD"/>
    <w:rsid w:val="009F1C63"/>
    <w:rsid w:val="009F7ED8"/>
    <w:rsid w:val="00A0086D"/>
    <w:rsid w:val="00A077B4"/>
    <w:rsid w:val="00A24807"/>
    <w:rsid w:val="00A3406B"/>
    <w:rsid w:val="00A37B2A"/>
    <w:rsid w:val="00A600B5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50C79"/>
    <w:rsid w:val="00BD43C1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B1C9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EF4"/>
    <w:rsid w:val="00E004CD"/>
    <w:rsid w:val="00E1497B"/>
    <w:rsid w:val="00E27FE8"/>
    <w:rsid w:val="00E51619"/>
    <w:rsid w:val="00E67335"/>
    <w:rsid w:val="00EC0BD5"/>
    <w:rsid w:val="00EC7F7D"/>
    <w:rsid w:val="00EE74FF"/>
    <w:rsid w:val="00EF12A8"/>
    <w:rsid w:val="00EF3025"/>
    <w:rsid w:val="00F2437D"/>
    <w:rsid w:val="00F65EA4"/>
    <w:rsid w:val="00F7652D"/>
    <w:rsid w:val="00F77B3B"/>
    <w:rsid w:val="00F81ED7"/>
    <w:rsid w:val="00F83308"/>
    <w:rsid w:val="00FB2899"/>
    <w:rsid w:val="00FB6C91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16</cp:revision>
  <cp:lastPrinted>2026-05-11T11:47:00Z</cp:lastPrinted>
  <dcterms:created xsi:type="dcterms:W3CDTF">2026-05-05T14:00:00Z</dcterms:created>
  <dcterms:modified xsi:type="dcterms:W3CDTF">2026-05-11T11:54:00Z</dcterms:modified>
</cp:coreProperties>
</file>