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6C7103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9522E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3D2" w:rsidRDefault="00EF23D2" w:rsidP="00EF23D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F23D2">
        <w:t>Определяне на представители на ОИК – Исперих за получаване на хартиените бюлетини и ролки със специализирана хартия за машинно гласуване, необходими за произвеждане на частичните избори за избор на кмет на кметство – с. Подайва, общ. Исперих на 14 юни 2026 г.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bookmarkStart w:id="0" w:name="_GoBack"/>
      <w:bookmarkEnd w:id="0"/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67731B"/>
    <w:rsid w:val="006C7103"/>
    <w:rsid w:val="0075547A"/>
    <w:rsid w:val="007E3E8D"/>
    <w:rsid w:val="00866E57"/>
    <w:rsid w:val="008C30EB"/>
    <w:rsid w:val="008E014F"/>
    <w:rsid w:val="008F0207"/>
    <w:rsid w:val="00906D84"/>
    <w:rsid w:val="009522E8"/>
    <w:rsid w:val="009710A2"/>
    <w:rsid w:val="009717CE"/>
    <w:rsid w:val="00977D75"/>
    <w:rsid w:val="009E655F"/>
    <w:rsid w:val="00A055CA"/>
    <w:rsid w:val="00A96791"/>
    <w:rsid w:val="00AB39B4"/>
    <w:rsid w:val="00B20CC4"/>
    <w:rsid w:val="00C00241"/>
    <w:rsid w:val="00C44998"/>
    <w:rsid w:val="00C60DB7"/>
    <w:rsid w:val="00CA63A7"/>
    <w:rsid w:val="00CB1822"/>
    <w:rsid w:val="00D105C0"/>
    <w:rsid w:val="00D23AB7"/>
    <w:rsid w:val="00D537FC"/>
    <w:rsid w:val="00D7765D"/>
    <w:rsid w:val="00D80291"/>
    <w:rsid w:val="00DA1A94"/>
    <w:rsid w:val="00DE1982"/>
    <w:rsid w:val="00DF203E"/>
    <w:rsid w:val="00E13E1B"/>
    <w:rsid w:val="00EA5ABC"/>
    <w:rsid w:val="00EF23D2"/>
    <w:rsid w:val="00F84F89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9</cp:revision>
  <dcterms:created xsi:type="dcterms:W3CDTF">2026-05-05T13:51:00Z</dcterms:created>
  <dcterms:modified xsi:type="dcterms:W3CDTF">2026-05-11T11:04:00Z</dcterms:modified>
</cp:coreProperties>
</file>