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7731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31B" w:rsidRDefault="0067731B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7F63A7">
        <w:t xml:space="preserve">Определяне на общия брой на членовете на всяка СИК </w:t>
      </w:r>
      <w:r w:rsidRPr="0062178B">
        <w:t>и разпределяне местата в СИК и техните ръководства между партиите и коалициите на територията на Община Исперих.</w:t>
      </w:r>
      <w:r w:rsidRPr="007F63A7">
        <w:t xml:space="preserve"> за произвеждане на частичните избори за кмет на кметство с. </w:t>
      </w:r>
      <w:r>
        <w:t>Подайва</w:t>
      </w:r>
      <w:r w:rsidRPr="007F63A7">
        <w:t xml:space="preserve">, община </w:t>
      </w:r>
      <w:r>
        <w:t>Исперих</w:t>
      </w:r>
      <w:r w:rsidRPr="007F63A7">
        <w:t xml:space="preserve">, област </w:t>
      </w:r>
      <w:r>
        <w:t>Разград</w:t>
      </w:r>
      <w:r w:rsidRPr="007F63A7">
        <w:t xml:space="preserve"> на 14 юни 2026 г.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B20CC4"/>
    <w:rsid w:val="00C00241"/>
    <w:rsid w:val="00C44998"/>
    <w:rsid w:val="00C60DB7"/>
    <w:rsid w:val="00CA63A7"/>
    <w:rsid w:val="00CB1822"/>
    <w:rsid w:val="00CD5A1D"/>
    <w:rsid w:val="00D105C0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2026-05-08T12:36:00Z</dcterms:created>
  <dcterms:modified xsi:type="dcterms:W3CDTF">2026-05-08T12:36:00Z</dcterms:modified>
</cp:coreProperties>
</file>