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1229F1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FB5FB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112</w:t>
      </w:r>
      <w:r w:rsidR="00AF25C0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1229F1" w:rsidRDefault="00A4516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01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A45166" w:rsidRPr="00023C9B" w:rsidRDefault="00A33C9C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FB5FB2">
        <w:rPr>
          <w:rFonts w:ascii="Times New Roman" w:eastAsia="Times New Roman" w:hAnsi="Times New Roman"/>
          <w:b/>
          <w:sz w:val="24"/>
          <w:szCs w:val="24"/>
          <w:lang w:eastAsia="bg-BG"/>
        </w:rPr>
        <w:t>Определяне на представител</w:t>
      </w:r>
      <w:r w:rsidR="00FB5FB2" w:rsidRPr="00FB5FB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OИК – Исперих за предаване на изборни книжа и материали и за подписване на запечатания плик с печата на СИК при предаването му на </w:t>
      </w:r>
      <w:r w:rsidR="00FB5FB2">
        <w:rPr>
          <w:rFonts w:ascii="Times New Roman" w:eastAsia="Times New Roman" w:hAnsi="Times New Roman"/>
          <w:b/>
          <w:sz w:val="24"/>
          <w:szCs w:val="24"/>
          <w:lang w:eastAsia="bg-BG"/>
        </w:rPr>
        <w:t>04</w:t>
      </w:r>
      <w:r w:rsidR="00FB5FB2" w:rsidRPr="00FB5FB2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FB5FB2"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="00FB5FB2" w:rsidRPr="00FB5FB2">
        <w:rPr>
          <w:rFonts w:ascii="Times New Roman" w:eastAsia="Times New Roman" w:hAnsi="Times New Roman"/>
          <w:b/>
          <w:sz w:val="24"/>
          <w:szCs w:val="24"/>
          <w:lang w:eastAsia="bg-BG"/>
        </w:rPr>
        <w:t>.2023 г. в</w:t>
      </w:r>
      <w:r w:rsidR="00FB5FB2">
        <w:rPr>
          <w:rFonts w:ascii="Times New Roman" w:eastAsia="Times New Roman" w:hAnsi="Times New Roman"/>
          <w:b/>
          <w:sz w:val="24"/>
          <w:szCs w:val="24"/>
          <w:lang w:eastAsia="bg-BG"/>
        </w:rPr>
        <w:t>ъв втори тур на</w:t>
      </w:r>
      <w:r w:rsidR="00FB5FB2" w:rsidRPr="00FB5FB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изборите за </w:t>
      </w:r>
      <w:r w:rsidR="00FB5FB2"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кметство с. Драгомъж, общ. Исперих на 05 ноември 2023 год.</w:t>
      </w:r>
    </w:p>
    <w:p w:rsidR="00FB5FB2" w:rsidRDefault="00FB5FB2" w:rsidP="00FB5F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гореизложеното и на основание изпълнение на разпоредбите на чл. 87 ал. 1 т. 20 от Изборния кодекс, ОИК – Исперих,</w:t>
      </w:r>
    </w:p>
    <w:p w:rsidR="00A45166" w:rsidRPr="0029688A" w:rsidRDefault="00A45166" w:rsidP="00FB5F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FB5FB2" w:rsidRDefault="00A45166" w:rsidP="009972A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ОПРЕДЕЛЯ </w:t>
      </w:r>
      <w:r w:rsidR="00985F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ВАЛЕНТИН ЦАНЕВ </w:t>
      </w:r>
      <w:proofErr w:type="spellStart"/>
      <w:r w:rsidR="00985F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ЦАНЕВ</w:t>
      </w:r>
      <w:proofErr w:type="spellEnd"/>
      <w:r w:rsidR="00985F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представител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ОИК-Исперих, ко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йто да предаде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изборните книжа, матер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иали и бюлетини, както и печата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СИК</w:t>
      </w:r>
      <w:r w:rsidR="00985F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№ 171400026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подписва всички </w:t>
      </w:r>
      <w:proofErr w:type="spellStart"/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приемо-предавателни</w:t>
      </w:r>
      <w:proofErr w:type="spellEnd"/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протоколи при предаването им на 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04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год. за провеждане на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втори тур на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изборите за 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 на кметство с. Драгомъж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 w:rsidR="00FB5FB2" w:rsidRP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</w:t>
      </w:r>
      <w:r w:rsidR="00FB5F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bookmarkStart w:id="0" w:name="_GoBack"/>
      <w:bookmarkEnd w:id="0"/>
    </w:p>
    <w:p w:rsidR="00A45166" w:rsidRPr="0029688A" w:rsidRDefault="00A45166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92EC4" w:rsidRDefault="00A92EC4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D13EC" w:rsidRPr="001229F1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Pr="0029688A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D13EC" w:rsidRPr="0029688A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СЕКРЕТАР:  Ценка Иванова    _________</w:t>
      </w:r>
    </w:p>
    <w:p w:rsidR="003D13EC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D13EC" w:rsidRPr="005358E5" w:rsidRDefault="003D13EC" w:rsidP="003D13E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D13EC" w:rsidRPr="0029688A" w:rsidRDefault="003D13EC" w:rsidP="003D13EC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3B13F4" w:rsidRPr="001229F1" w:rsidRDefault="003B13F4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B13F4" w:rsidRPr="001229F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1A" w:rsidRDefault="0033051A" w:rsidP="007D0F59">
      <w:pPr>
        <w:spacing w:line="240" w:lineRule="auto"/>
      </w:pPr>
      <w:r>
        <w:separator/>
      </w:r>
    </w:p>
  </w:endnote>
  <w:endnote w:type="continuationSeparator" w:id="0">
    <w:p w:rsidR="0033051A" w:rsidRDefault="0033051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1A" w:rsidRDefault="0033051A" w:rsidP="007D0F59">
      <w:pPr>
        <w:spacing w:line="240" w:lineRule="auto"/>
      </w:pPr>
      <w:r>
        <w:separator/>
      </w:r>
    </w:p>
  </w:footnote>
  <w:footnote w:type="continuationSeparator" w:id="0">
    <w:p w:rsidR="0033051A" w:rsidRDefault="0033051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63750"/>
    <w:rsid w:val="00174815"/>
    <w:rsid w:val="0018156B"/>
    <w:rsid w:val="001844E5"/>
    <w:rsid w:val="00186709"/>
    <w:rsid w:val="001975CE"/>
    <w:rsid w:val="001A1BC9"/>
    <w:rsid w:val="001D1F54"/>
    <w:rsid w:val="001E67DB"/>
    <w:rsid w:val="0021069F"/>
    <w:rsid w:val="00210E11"/>
    <w:rsid w:val="002341FF"/>
    <w:rsid w:val="00243050"/>
    <w:rsid w:val="002456BE"/>
    <w:rsid w:val="002609E6"/>
    <w:rsid w:val="00267304"/>
    <w:rsid w:val="0027610A"/>
    <w:rsid w:val="002A0108"/>
    <w:rsid w:val="002A1F8B"/>
    <w:rsid w:val="002B393F"/>
    <w:rsid w:val="002B3FE3"/>
    <w:rsid w:val="002C0CCA"/>
    <w:rsid w:val="002D3959"/>
    <w:rsid w:val="002E4A7B"/>
    <w:rsid w:val="002F22A2"/>
    <w:rsid w:val="003001DA"/>
    <w:rsid w:val="003031C9"/>
    <w:rsid w:val="0030329E"/>
    <w:rsid w:val="00307318"/>
    <w:rsid w:val="003275AB"/>
    <w:rsid w:val="0033051A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D13EC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246F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21345"/>
    <w:rsid w:val="0054198D"/>
    <w:rsid w:val="0054460B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855"/>
    <w:rsid w:val="00944C4A"/>
    <w:rsid w:val="00950949"/>
    <w:rsid w:val="00950ACE"/>
    <w:rsid w:val="00955406"/>
    <w:rsid w:val="0095785A"/>
    <w:rsid w:val="00964135"/>
    <w:rsid w:val="009722E2"/>
    <w:rsid w:val="00976033"/>
    <w:rsid w:val="009760F4"/>
    <w:rsid w:val="00985F77"/>
    <w:rsid w:val="009875CD"/>
    <w:rsid w:val="00993C4F"/>
    <w:rsid w:val="00994321"/>
    <w:rsid w:val="009972A9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45166"/>
    <w:rsid w:val="00A70E9C"/>
    <w:rsid w:val="00A815AB"/>
    <w:rsid w:val="00A9043C"/>
    <w:rsid w:val="00A92C4C"/>
    <w:rsid w:val="00A92EC4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2518A"/>
    <w:rsid w:val="00B31635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06682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043E"/>
    <w:rsid w:val="00F65EA4"/>
    <w:rsid w:val="00F81ED7"/>
    <w:rsid w:val="00F83308"/>
    <w:rsid w:val="00F97BDB"/>
    <w:rsid w:val="00FA22DC"/>
    <w:rsid w:val="00FB5654"/>
    <w:rsid w:val="00FB5FB2"/>
    <w:rsid w:val="00FB6C91"/>
    <w:rsid w:val="00FD16CB"/>
    <w:rsid w:val="00FE28A8"/>
    <w:rsid w:val="00FE53A1"/>
    <w:rsid w:val="00FE62D3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2023-11-01T10:04:00Z</cp:lastPrinted>
  <dcterms:created xsi:type="dcterms:W3CDTF">2023-11-01T10:04:00Z</dcterms:created>
  <dcterms:modified xsi:type="dcterms:W3CDTF">2023-11-01T10:14:00Z</dcterms:modified>
</cp:coreProperties>
</file>