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993A35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207" w:rsidRDefault="00165FC1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предложение за промяна на Решение № 51-МИ от 18.10.2023 год. на ОИК Исперих за назначаване съставите на ПСИК на територията на община Исперих.</w:t>
      </w:r>
    </w:p>
    <w:p w:rsidR="00C649E8" w:rsidRDefault="00C649E8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 53-МИ от 19 октомври 2023 год. на ОИК Исперих.</w:t>
      </w:r>
    </w:p>
    <w:p w:rsidR="009D5B1A" w:rsidRDefault="009D5B1A" w:rsidP="009D5B1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1A">
        <w:rPr>
          <w:rFonts w:ascii="Times New Roman" w:hAnsi="Times New Roman" w:cs="Times New Roman"/>
          <w:sz w:val="28"/>
          <w:szCs w:val="28"/>
        </w:rPr>
        <w:t>Промяна на Решение № 49-МИ от 17 октомври 2023 год. на ОИК Исперих.</w:t>
      </w:r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37C0D"/>
    <w:rsid w:val="00155D04"/>
    <w:rsid w:val="00165FC1"/>
    <w:rsid w:val="001A7C9C"/>
    <w:rsid w:val="001E04A2"/>
    <w:rsid w:val="002121EC"/>
    <w:rsid w:val="00520861"/>
    <w:rsid w:val="005956F7"/>
    <w:rsid w:val="008E014F"/>
    <w:rsid w:val="008F0207"/>
    <w:rsid w:val="00906D84"/>
    <w:rsid w:val="009710A2"/>
    <w:rsid w:val="00993A35"/>
    <w:rsid w:val="009D5B1A"/>
    <w:rsid w:val="00AB39B4"/>
    <w:rsid w:val="00C60DB7"/>
    <w:rsid w:val="00C649E8"/>
    <w:rsid w:val="00D537FC"/>
    <w:rsid w:val="00DE1982"/>
    <w:rsid w:val="00DF203E"/>
    <w:rsid w:val="00E13E1B"/>
    <w:rsid w:val="00E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22</cp:revision>
  <dcterms:created xsi:type="dcterms:W3CDTF">2023-09-26T09:00:00Z</dcterms:created>
  <dcterms:modified xsi:type="dcterms:W3CDTF">2023-10-25T09:29:00Z</dcterms:modified>
</cp:coreProperties>
</file>