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DA2066" w:rsidRDefault="00BB2055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3D6AC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66</w:t>
      </w:r>
      <w:r w:rsidR="00AF25C0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="0054198D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DA2066" w:rsidRDefault="00DA2066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25</w:t>
      </w:r>
      <w:r w:rsidR="006A3C9B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C21307" w:rsidRPr="00DA2066" w:rsidRDefault="00C21307" w:rsidP="00BB205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proofErr w:type="spellStart"/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кандидатите от кандидатска листа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ПП „ГЕРБ“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изборите за общински съветници, за кмет на община и за кметове на кметства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Постъпило е заявление с вх. № 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-МИ/25.10.2023 г. /Приложение № 72-МИ  от изборните книжа/, заведено във входящия регистър на предложени за регистрация </w:t>
      </w:r>
      <w:proofErr w:type="spellStart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н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а заместващи </w:t>
      </w:r>
      <w:proofErr w:type="spellStart"/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под № 2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 от 25.10.2023г. в  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15:</w:t>
      </w:r>
      <w:proofErr w:type="spellStart"/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15</w:t>
      </w:r>
      <w:proofErr w:type="spellEnd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ч. за регистрация на </w:t>
      </w:r>
      <w:proofErr w:type="spellStart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кандидатите на кандидатската листа в изборите за общински съветници, за кмет на община и за кметове на кметства, издигната от 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 „ГЕРБ“,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представлявана от 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Христо Йорданов </w:t>
      </w:r>
      <w:proofErr w:type="spellStart"/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Аргилов</w:t>
      </w:r>
      <w:proofErr w:type="spellEnd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изборите за общински съветници и за кметове на 29 октомври 2023 г.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Към Заявлението са представени всички изискуеми документи, съгласно чл. 117 и чл. 118 от ИК и Решение № 2594-МИ от 04.10.2023 г. на ЦИК, включващи и списък, съдържащ имената на 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34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броя /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тридесет и четири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/ предложени лица, които да бъдат регистрирани като </w:t>
      </w:r>
      <w:proofErr w:type="spellStart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 Списъкът е предоставен и в електронен формат.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След извършена проверка, не са установени несъответствия.</w:t>
      </w:r>
    </w:p>
    <w:p w:rsidR="00DA2066" w:rsidRPr="00DA2066" w:rsidRDefault="00DA2066" w:rsidP="003D6AC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 оглед на гореизложеното и на основание чл. 87, ал. 1, т. 18, във връзка с чл. 117 и чл. 118, ал. 1, 2 от ИК и Решение № 2594-МИ от 04.10.2023 г. на ЦИК, Общинска Избирателна комисия Исперих</w:t>
      </w:r>
    </w:p>
    <w:p w:rsidR="00C21307" w:rsidRPr="00DA2066" w:rsidRDefault="00C21307" w:rsidP="00DA20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</w:t>
      </w:r>
      <w:r w:rsidRPr="00DA20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РЕГИСТРИРА 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ЗАСТЪПНИЦИ 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34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броя /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тридесет и четири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/ на кандидатите от кандидатската листа в изборите за общински съветници, кмет на община и кмет на кметства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издигната от 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 „ГЕРБ“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изборите за общински съветници и кметове на 29 октомври 2023 г., съгласно приложения към заявлението списък, както следва:</w:t>
      </w:r>
    </w:p>
    <w:p w:rsidR="00DA2066" w:rsidRPr="00DA2066" w:rsidRDefault="00DA2066" w:rsidP="00DA206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 </w:t>
      </w:r>
    </w:p>
    <w:tbl>
      <w:tblPr>
        <w:tblW w:w="976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6000"/>
        <w:gridCol w:w="3179"/>
      </w:tblGrid>
      <w:tr w:rsidR="003D6AC6" w:rsidRPr="00DA2066" w:rsidTr="003D6AC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AC6" w:rsidRPr="00DA2066" w:rsidRDefault="003D6AC6" w:rsidP="003D6AC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AC6" w:rsidRPr="00DA2066" w:rsidRDefault="003D6AC6" w:rsidP="003D6AC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  <w:p w:rsidR="003D6AC6" w:rsidRPr="00DA2066" w:rsidRDefault="003D6AC6" w:rsidP="003D6AC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 xml:space="preserve">(броят на </w:t>
            </w:r>
            <w:proofErr w:type="spellStart"/>
            <w:r w:rsidRPr="00DA2066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>застъпниците</w:t>
            </w:r>
            <w:proofErr w:type="spellEnd"/>
            <w:r w:rsidRPr="00DA2066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 xml:space="preserve"> не може да надвишава броя на секциите)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D6AC6" w:rsidRPr="00DA2066" w:rsidRDefault="003D6AC6" w:rsidP="003D6AC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0629F" w:rsidRPr="0070629F" w:rsidRDefault="0070629F">
            <w:pPr>
              <w:rPr>
                <w:rFonts w:ascii="Times New Roman" w:hAnsi="Times New Roman"/>
                <w:sz w:val="24"/>
                <w:szCs w:val="24"/>
              </w:rPr>
            </w:pPr>
            <w:r w:rsidRPr="0070629F">
              <w:rPr>
                <w:rFonts w:ascii="Times New Roman" w:hAnsi="Times New Roman"/>
                <w:sz w:val="24"/>
                <w:szCs w:val="24"/>
              </w:rPr>
              <w:t>Зейнеб Хасан Ахмед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6E329C" w:rsidRDefault="006E32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0629F" w:rsidRPr="0070629F" w:rsidRDefault="007062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29F">
              <w:rPr>
                <w:rFonts w:ascii="Times New Roman" w:hAnsi="Times New Roman"/>
                <w:sz w:val="24"/>
                <w:szCs w:val="24"/>
              </w:rPr>
              <w:t>Абдурахим</w:t>
            </w:r>
            <w:proofErr w:type="spellEnd"/>
            <w:r w:rsidRPr="0070629F">
              <w:rPr>
                <w:rFonts w:ascii="Times New Roman" w:hAnsi="Times New Roman"/>
                <w:sz w:val="24"/>
                <w:szCs w:val="24"/>
              </w:rPr>
              <w:t xml:space="preserve"> Джемал </w:t>
            </w:r>
            <w:proofErr w:type="spellStart"/>
            <w:r w:rsidRPr="0070629F">
              <w:rPr>
                <w:rFonts w:ascii="Times New Roman" w:hAnsi="Times New Roman"/>
                <w:sz w:val="24"/>
                <w:szCs w:val="24"/>
              </w:rPr>
              <w:t>Абдурахим</w:t>
            </w:r>
            <w:proofErr w:type="spellEnd"/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Лейля Февзи Василева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Реджеб Басри Мустафа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BD6B61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Алиосман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Тасин</w:t>
            </w:r>
            <w:r w:rsidR="0070629F"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="0070629F"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Ахмедов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Басри Ибрям Сали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Юмер Ахмед Исмаил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Гюлбеяз  Хасан Кямил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9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Еркин</w:t>
            </w:r>
            <w:proofErr w:type="spellEnd"/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Ниязи Ахмед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Ива Кънева Стоянова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Джулиде</w:t>
            </w:r>
            <w:proofErr w:type="spellEnd"/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Хашим Расим 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Елка Михалева Димитрова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29F">
              <w:rPr>
                <w:rFonts w:ascii="Times New Roman" w:hAnsi="Times New Roman"/>
                <w:color w:val="000000"/>
                <w:sz w:val="24"/>
                <w:szCs w:val="24"/>
              </w:rPr>
              <w:t>Орлин Калинов Асенов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29F">
              <w:rPr>
                <w:rFonts w:ascii="Times New Roman" w:hAnsi="Times New Roman"/>
                <w:color w:val="000000"/>
                <w:sz w:val="24"/>
                <w:szCs w:val="24"/>
              </w:rPr>
              <w:t>Стефан Веселинов Стефанов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Еркан </w:t>
            </w:r>
            <w:proofErr w:type="spellStart"/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Евзан</w:t>
            </w:r>
            <w:proofErr w:type="spellEnd"/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Гаджал</w:t>
            </w:r>
            <w:proofErr w:type="spellEnd"/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Дениз Гюрсел Мехмед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Алекси Стефанов Кабаков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Мерсин</w:t>
            </w:r>
            <w:proofErr w:type="spellEnd"/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Джеват Джемал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Стефка Маринова Илиева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Метин </w:t>
            </w:r>
            <w:proofErr w:type="spellStart"/>
            <w:r w:rsidRPr="0070629F">
              <w:rPr>
                <w:rFonts w:ascii="Times New Roman" w:hAnsi="Times New Roman"/>
                <w:color w:val="000000"/>
                <w:sz w:val="24"/>
                <w:szCs w:val="24"/>
              </w:rPr>
              <w:t>мемиш</w:t>
            </w:r>
            <w:proofErr w:type="spellEnd"/>
            <w:r w:rsidRPr="00706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29F">
              <w:rPr>
                <w:rFonts w:ascii="Times New Roman" w:hAnsi="Times New Roman"/>
                <w:color w:val="000000"/>
                <w:sz w:val="24"/>
                <w:szCs w:val="24"/>
              </w:rPr>
              <w:t>Мемиш</w:t>
            </w:r>
            <w:proofErr w:type="spellEnd"/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Галина Василева Георгиева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Салим Найденов Андреев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Салим </w:t>
            </w:r>
            <w:proofErr w:type="spellStart"/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Анелиев</w:t>
            </w:r>
            <w:proofErr w:type="spellEnd"/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Илиев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Кенан Мехмед Ибрям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Иванка Стоянова Неделчева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Гюрай</w:t>
            </w:r>
            <w:proofErr w:type="spellEnd"/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Рахми</w:t>
            </w:r>
            <w:proofErr w:type="spellEnd"/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Ахмед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Метин </w:t>
            </w:r>
            <w:proofErr w:type="spellStart"/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Шюкри</w:t>
            </w:r>
            <w:proofErr w:type="spellEnd"/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Ахмед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Адем Мехмедалиев Мехмедов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BD6B61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Сибел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Идириз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Васф</w:t>
            </w:r>
            <w:r w:rsidR="0070629F"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Мюрсел</w:t>
            </w:r>
            <w:proofErr w:type="spellEnd"/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Мустафа </w:t>
            </w:r>
            <w:proofErr w:type="spellStart"/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Мюрсел</w:t>
            </w:r>
            <w:proofErr w:type="spellEnd"/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29F">
              <w:rPr>
                <w:rFonts w:ascii="Times New Roman" w:hAnsi="Times New Roman"/>
                <w:color w:val="000000"/>
                <w:sz w:val="24"/>
                <w:szCs w:val="24"/>
              </w:rPr>
              <w:t>Осман Февзи Мустафа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Реджеб Мехмед Исмаил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Зюхал</w:t>
            </w:r>
            <w:proofErr w:type="spellEnd"/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Неджатин Кемал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70629F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29F" w:rsidRPr="00DA2066" w:rsidRDefault="0070629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0629F" w:rsidRPr="0070629F" w:rsidRDefault="0070629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2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Динчер Фикрет Мехмед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0629F" w:rsidRPr="0070629F" w:rsidRDefault="006E3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  <w:bookmarkStart w:id="0" w:name="_GoBack"/>
            <w:bookmarkEnd w:id="0"/>
          </w:p>
        </w:tc>
      </w:tr>
    </w:tbl>
    <w:p w:rsidR="00DA2066" w:rsidRPr="00DA2066" w:rsidRDefault="00DA2066" w:rsidP="00DA206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 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lastRenderedPageBreak/>
        <w:t>2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Назначените </w:t>
      </w:r>
      <w:proofErr w:type="spellStart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да бъдат публикувани в Регистър Приложение № 76-МИ от изборните книжа.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назначените ЗАСТЪПНИЦИ да бъдат издадени удостоверения.</w:t>
      </w:r>
    </w:p>
    <w:p w:rsidR="00C21307" w:rsidRPr="00DA2066" w:rsidRDefault="00C21307" w:rsidP="00C2130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hAnsi="Times New Roman"/>
          <w:b/>
          <w:color w:val="000000" w:themeColor="text1"/>
          <w:sz w:val="24"/>
          <w:szCs w:val="24"/>
        </w:rPr>
        <w:t>Решението може да се обжал</w:t>
      </w:r>
      <w:r w:rsidRPr="00DA2066">
        <w:rPr>
          <w:rFonts w:ascii="Times New Roman" w:hAnsi="Times New Roman"/>
          <w:color w:val="000000" w:themeColor="text1"/>
          <w:sz w:val="24"/>
          <w:szCs w:val="24"/>
        </w:rPr>
        <w:t>ва пред ЦИК в 3-дневен срок от обявяването му по реда на чл.88, ал.1 от Изборния кодекс.</w:t>
      </w: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DA2066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Pr="00DA2066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DA2066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Pr="00DA2066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DA2066" w:rsidRDefault="00F22482" w:rsidP="00F2248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 Публикувано на: ……………………………………..</w:t>
      </w:r>
    </w:p>
    <w:p w:rsidR="00F22482" w:rsidRPr="00DA2066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DA2066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7B2" w:rsidRDefault="00A747B2" w:rsidP="007D0F59">
      <w:pPr>
        <w:spacing w:line="240" w:lineRule="auto"/>
      </w:pPr>
      <w:r>
        <w:separator/>
      </w:r>
    </w:p>
  </w:endnote>
  <w:endnote w:type="continuationSeparator" w:id="0">
    <w:p w:rsidR="00A747B2" w:rsidRDefault="00A747B2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7B2" w:rsidRDefault="00A747B2" w:rsidP="007D0F59">
      <w:pPr>
        <w:spacing w:line="240" w:lineRule="auto"/>
      </w:pPr>
      <w:r>
        <w:separator/>
      </w:r>
    </w:p>
  </w:footnote>
  <w:footnote w:type="continuationSeparator" w:id="0">
    <w:p w:rsidR="00A747B2" w:rsidRDefault="00A747B2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62A1E"/>
    <w:rsid w:val="000B471C"/>
    <w:rsid w:val="000C50DF"/>
    <w:rsid w:val="000E47F8"/>
    <w:rsid w:val="000F421D"/>
    <w:rsid w:val="000F7679"/>
    <w:rsid w:val="0010016F"/>
    <w:rsid w:val="0010423D"/>
    <w:rsid w:val="00105174"/>
    <w:rsid w:val="001229F1"/>
    <w:rsid w:val="00123F5F"/>
    <w:rsid w:val="00136C65"/>
    <w:rsid w:val="001476E8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1F34A4"/>
    <w:rsid w:val="0021069F"/>
    <w:rsid w:val="00210E11"/>
    <w:rsid w:val="002341FF"/>
    <w:rsid w:val="00237FA0"/>
    <w:rsid w:val="002456BE"/>
    <w:rsid w:val="002556C6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550CD"/>
    <w:rsid w:val="003646A4"/>
    <w:rsid w:val="00366122"/>
    <w:rsid w:val="00382A80"/>
    <w:rsid w:val="00396424"/>
    <w:rsid w:val="003A1E60"/>
    <w:rsid w:val="003B13EE"/>
    <w:rsid w:val="003B13F4"/>
    <w:rsid w:val="003B3F66"/>
    <w:rsid w:val="003D6AC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1745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E329C"/>
    <w:rsid w:val="006F3F11"/>
    <w:rsid w:val="006F4DBF"/>
    <w:rsid w:val="0070629F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13CBF"/>
    <w:rsid w:val="00820BDB"/>
    <w:rsid w:val="00824078"/>
    <w:rsid w:val="008242E5"/>
    <w:rsid w:val="00827F48"/>
    <w:rsid w:val="00842263"/>
    <w:rsid w:val="00870074"/>
    <w:rsid w:val="00872FC5"/>
    <w:rsid w:val="00880AD8"/>
    <w:rsid w:val="008A1141"/>
    <w:rsid w:val="008A1605"/>
    <w:rsid w:val="008B2A87"/>
    <w:rsid w:val="008F125F"/>
    <w:rsid w:val="00907857"/>
    <w:rsid w:val="009439B9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820BE"/>
    <w:rsid w:val="00993C3F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419A4"/>
    <w:rsid w:val="00A70E9C"/>
    <w:rsid w:val="00A747B2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23166"/>
    <w:rsid w:val="00B34FF8"/>
    <w:rsid w:val="00B35E15"/>
    <w:rsid w:val="00B41DAA"/>
    <w:rsid w:val="00B50C79"/>
    <w:rsid w:val="00B54453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B2055"/>
    <w:rsid w:val="00BC18A1"/>
    <w:rsid w:val="00BD6B61"/>
    <w:rsid w:val="00BF4D50"/>
    <w:rsid w:val="00C11883"/>
    <w:rsid w:val="00C16B65"/>
    <w:rsid w:val="00C20EE6"/>
    <w:rsid w:val="00C21307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87E2A"/>
    <w:rsid w:val="00C929A3"/>
    <w:rsid w:val="00C97526"/>
    <w:rsid w:val="00CA36C4"/>
    <w:rsid w:val="00CD3CA0"/>
    <w:rsid w:val="00CF62BE"/>
    <w:rsid w:val="00D0057E"/>
    <w:rsid w:val="00D0316E"/>
    <w:rsid w:val="00D06CD7"/>
    <w:rsid w:val="00D1626C"/>
    <w:rsid w:val="00D17C4C"/>
    <w:rsid w:val="00D20535"/>
    <w:rsid w:val="00D700C8"/>
    <w:rsid w:val="00D9488C"/>
    <w:rsid w:val="00D95413"/>
    <w:rsid w:val="00DA2066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05806"/>
    <w:rsid w:val="00F22482"/>
    <w:rsid w:val="00F2437D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3E7C5-72CE-4019-B927-3C14257A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2023-10-25T13:06:00Z</cp:lastPrinted>
  <dcterms:created xsi:type="dcterms:W3CDTF">2023-10-25T13:07:00Z</dcterms:created>
  <dcterms:modified xsi:type="dcterms:W3CDTF">2023-10-25T13:08:00Z</dcterms:modified>
</cp:coreProperties>
</file>