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503D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58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503D1A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24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503D1A" w:rsidRPr="00503D1A">
        <w:rPr>
          <w:rFonts w:ascii="Times New Roman" w:eastAsia="Times New Roman" w:hAnsi="Times New Roman"/>
          <w:b/>
          <w:sz w:val="24"/>
          <w:szCs w:val="24"/>
          <w:lang w:eastAsia="bg-BG"/>
        </w:rPr>
        <w:t>Съгласуване на транспортни графици за доставка на СУЕМГ за гласуване в изборите на 29 октомври 2023 год.</w:t>
      </w:r>
    </w:p>
    <w:p w:rsidR="004A0BE9" w:rsidRDefault="009E3F14" w:rsidP="009E3F1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910A7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ИК</w:t>
      </w:r>
      <w:r w:rsidR="00C660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="00503D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писмо</w:t>
      </w:r>
      <w:r w:rsidR="00C660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№ </w:t>
      </w:r>
      <w:r w:rsidR="00503D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МИ-15-935</w:t>
      </w:r>
      <w:r w:rsidR="001D2D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503D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="001D2D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</w:t>
      </w:r>
      <w:r w:rsidR="00C660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 w:rsidR="00503D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– Исперих </w:t>
      </w:r>
    </w:p>
    <w:p w:rsidR="001229F1" w:rsidRPr="0029688A" w:rsidRDefault="001229F1" w:rsidP="004A0B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C660BD" w:rsidRDefault="00503D1A" w:rsidP="00503D1A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Приема и утвърждава транспортните графици за доставка на СУЕМГ за гласуване в изборите на 29 октомври 2023 год.</w:t>
      </w:r>
      <w:r w:rsidR="005B5D47">
        <w:rPr>
          <w:rFonts w:ascii="Times New Roman" w:hAnsi="Times New Roman"/>
          <w:sz w:val="24"/>
          <w:szCs w:val="24"/>
        </w:rPr>
        <w:t>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735"/>
        <w:gridCol w:w="1331"/>
        <w:gridCol w:w="875"/>
        <w:gridCol w:w="1098"/>
      </w:tblGrid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Лъч</w:t>
            </w:r>
          </w:p>
        </w:tc>
        <w:tc>
          <w:tcPr>
            <w:tcW w:w="573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47">
              <w:rPr>
                <w:rFonts w:ascii="Times New Roman" w:hAnsi="Times New Roman"/>
                <w:b/>
                <w:bCs/>
                <w:sz w:val="24"/>
                <w:szCs w:val="24"/>
              </w:rPr>
              <w:t>Локация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47">
              <w:rPr>
                <w:rFonts w:ascii="Times New Roman" w:hAnsi="Times New Roman"/>
                <w:b/>
                <w:bCs/>
                <w:sz w:val="24"/>
                <w:szCs w:val="24"/>
              </w:rPr>
              <w:t>Секция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47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47">
              <w:rPr>
                <w:rFonts w:ascii="Times New Roman" w:hAnsi="Times New Roman"/>
                <w:b/>
                <w:bCs/>
                <w:sz w:val="24"/>
                <w:szCs w:val="24"/>
              </w:rPr>
              <w:t>Час Неделя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С.ЛУДОГОРЦИ, ул."Вихрен" №31 -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171400023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02:10:00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С.ГОЛЯМ ПОРОВЕЦ, ул."П.Банков" №58 -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171400004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13:10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01:30:00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С.ЛЪВИНО, ул."Шести септември" №12-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171400024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01:10:00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С.ЛЪВИНО, ул."Царевец " №1 - бивша ДГ"Славейче"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171400025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01:00:</w:t>
            </w:r>
            <w:proofErr w:type="spellStart"/>
            <w:r w:rsidRPr="005B5D47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ул."В.Левски" №71 -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171400012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00:20:00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ул."В.Левски" №71-исторически музей,фоайе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171400015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00:20:00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ул."В.Левски" №70 - Художествена галерия,зала 1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171400011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00:10:00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ул."В.Левски" №78 - у-ще"В.</w:t>
            </w:r>
            <w:proofErr w:type="spellStart"/>
            <w:r w:rsidRPr="005B5D47">
              <w:rPr>
                <w:rFonts w:ascii="Times New Roman" w:hAnsi="Times New Roman"/>
                <w:sz w:val="24"/>
                <w:szCs w:val="24"/>
              </w:rPr>
              <w:t>Априлов</w:t>
            </w:r>
            <w:proofErr w:type="spellEnd"/>
            <w:r w:rsidRPr="005B5D4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171400010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00:</w:t>
            </w:r>
            <w:proofErr w:type="spellStart"/>
            <w:r w:rsidRPr="005B5D47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5B5D4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ул."Лудогорие" №90- у-ще "Хр.Ботев"-ново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171400013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00:</w:t>
            </w:r>
            <w:proofErr w:type="spellStart"/>
            <w:r w:rsidRPr="005B5D47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5B5D4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ул."Шести септември" №41А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171400007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23:50:00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ул."Хан Аспарух" №11 - Гимназия "В.Левски"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171400008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23:40:00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ул."Чумерна" №6 - ДГ "Слънце"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171400009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15:10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23:30:00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С.КИТАНЧЕВО, ул."Хан Аспарух" №34 -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171400019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15:50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22:50:00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С.КИТАНЧЕВО, ул."Хан Аспарух" №53 -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171400020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15:50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22:50:00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С.ТОДОРОВО, ул."В.Левски" №30 -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171400035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16:10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22:30:00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С.ДЕЛЧЕВО, ул."Лудогорие" №7- кметство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171400006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16:50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21:50:00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С.ПОДАЙВА, ул."В.Тинчев" №3 -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171400029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17:50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20:50:00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 xml:space="preserve">С.ПОДАЙВА, ул."9-ти септември" №28 читалище-тото </w:t>
            </w:r>
            <w:proofErr w:type="spellStart"/>
            <w:r w:rsidRPr="005B5D47">
              <w:rPr>
                <w:rFonts w:ascii="Times New Roman" w:hAnsi="Times New Roman"/>
                <w:sz w:val="24"/>
                <w:szCs w:val="24"/>
              </w:rPr>
              <w:t>пунк</w:t>
            </w:r>
            <w:proofErr w:type="spellEnd"/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171400028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20:40:00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С.БЕЛИНЦИ, ул."В.Левски" №13 -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171400001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18:20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20:</w:t>
            </w:r>
            <w:proofErr w:type="spellStart"/>
            <w:r w:rsidRPr="005B5D47"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End"/>
            <w:r w:rsidRPr="005B5D4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С.ДУХОВЕЦ, ул."Н.Й.Вапцаров" №44 - кметство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171400005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18:40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20:00:</w:t>
            </w:r>
            <w:proofErr w:type="spellStart"/>
            <w:r w:rsidRPr="005B5D47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ул."В.Левски" №61,у-ще "Хр.Ботев"-старо,кабинет №9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171400014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00:30:00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  <w:noWrap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ГР.ИСПЕРИХ, ул."В.Левски" №61,у-ще "Хр.Ботев"-старо,кабинет №6</w:t>
            </w:r>
          </w:p>
        </w:tc>
        <w:tc>
          <w:tcPr>
            <w:tcW w:w="1331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171400016</w:t>
            </w:r>
          </w:p>
        </w:tc>
        <w:tc>
          <w:tcPr>
            <w:tcW w:w="875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098" w:type="dxa"/>
            <w:noWrap/>
            <w:vAlign w:val="center"/>
            <w:hideMark/>
          </w:tcPr>
          <w:p w:rsidR="005B5D47" w:rsidRPr="005B5D47" w:rsidRDefault="005B5D47" w:rsidP="005B5D4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47">
              <w:rPr>
                <w:rFonts w:ascii="Times New Roman" w:hAnsi="Times New Roman"/>
                <w:sz w:val="24"/>
                <w:szCs w:val="24"/>
              </w:rPr>
              <w:t>00:30:00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5B5D47" w:rsidRPr="005B5D47" w:rsidRDefault="005B5D47">
            <w:pPr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С.ЙОНКОВО, </w:t>
            </w:r>
            <w:proofErr w:type="spellStart"/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ул</w:t>
            </w:r>
            <w:proofErr w:type="spellEnd"/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".В.Тинчев" №57 - читалище</w:t>
            </w:r>
          </w:p>
        </w:tc>
        <w:tc>
          <w:tcPr>
            <w:tcW w:w="1331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171400017</w:t>
            </w:r>
          </w:p>
        </w:tc>
        <w:tc>
          <w:tcPr>
            <w:tcW w:w="875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14:00</w:t>
            </w:r>
          </w:p>
        </w:tc>
        <w:tc>
          <w:tcPr>
            <w:tcW w:w="1098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01:10:00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5B5D47" w:rsidRPr="005B5D47" w:rsidRDefault="005B5D47">
            <w:pPr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С.МАЛКО ЙОНКОВО, ул."Мусала" №25 - спирка</w:t>
            </w:r>
            <w:bookmarkStart w:id="0" w:name="_GoBack"/>
            <w:bookmarkEnd w:id="0"/>
          </w:p>
        </w:tc>
        <w:tc>
          <w:tcPr>
            <w:tcW w:w="1331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171400018</w:t>
            </w:r>
          </w:p>
        </w:tc>
        <w:tc>
          <w:tcPr>
            <w:tcW w:w="875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14:20</w:t>
            </w:r>
          </w:p>
        </w:tc>
        <w:tc>
          <w:tcPr>
            <w:tcW w:w="1098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00:50:00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5B5D47" w:rsidRPr="005B5D47" w:rsidRDefault="005B5D47">
            <w:pPr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С.СВЕЩАРИ, ул."Демокрация" №40 - читалище</w:t>
            </w:r>
          </w:p>
        </w:tc>
        <w:tc>
          <w:tcPr>
            <w:tcW w:w="1331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171400032</w:t>
            </w:r>
          </w:p>
        </w:tc>
        <w:tc>
          <w:tcPr>
            <w:tcW w:w="875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15:20</w:t>
            </w:r>
          </w:p>
        </w:tc>
        <w:tc>
          <w:tcPr>
            <w:tcW w:w="1098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23:50:00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5B5D47" w:rsidRPr="005B5D47" w:rsidRDefault="005B5D47">
            <w:pPr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С.РАЙНИНО, ул."Райна княгиня" №2- читалище</w:t>
            </w:r>
          </w:p>
        </w:tc>
        <w:tc>
          <w:tcPr>
            <w:tcW w:w="1331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171400031</w:t>
            </w:r>
          </w:p>
        </w:tc>
        <w:tc>
          <w:tcPr>
            <w:tcW w:w="875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15:40</w:t>
            </w:r>
          </w:p>
        </w:tc>
        <w:tc>
          <w:tcPr>
            <w:tcW w:w="1098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23:30:00</w:t>
            </w:r>
          </w:p>
        </w:tc>
      </w:tr>
      <w:tr w:rsidR="005B5D47" w:rsidRPr="005B5D47" w:rsidTr="005B5D47">
        <w:trPr>
          <w:trHeight w:val="300"/>
        </w:trPr>
        <w:tc>
          <w:tcPr>
            <w:tcW w:w="817" w:type="dxa"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5B5D47" w:rsidRPr="005B5D47" w:rsidRDefault="005B5D47">
            <w:pPr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С.ВАЗОВО, ул."Александър Стамболийски" №18 - училище</w:t>
            </w:r>
          </w:p>
        </w:tc>
        <w:tc>
          <w:tcPr>
            <w:tcW w:w="1331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171400003</w:t>
            </w:r>
          </w:p>
        </w:tc>
        <w:tc>
          <w:tcPr>
            <w:tcW w:w="875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16:00</w:t>
            </w:r>
          </w:p>
        </w:tc>
        <w:tc>
          <w:tcPr>
            <w:tcW w:w="1098" w:type="dxa"/>
            <w:noWrap/>
            <w:vAlign w:val="center"/>
          </w:tcPr>
          <w:p w:rsidR="005B5D47" w:rsidRPr="005B5D47" w:rsidRDefault="005B5D47" w:rsidP="005B5D4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5B5D47">
              <w:rPr>
                <w:rFonts w:ascii="Times New Roman" w:hAnsi="Times New Roman"/>
                <w:color w:val="000000"/>
                <w:sz w:val="24"/>
                <w:szCs w:val="22"/>
              </w:rPr>
              <w:t>23:10:00</w:t>
            </w:r>
          </w:p>
        </w:tc>
      </w:tr>
    </w:tbl>
    <w:p w:rsidR="005B5D47" w:rsidRPr="005B5D47" w:rsidRDefault="005B5D47" w:rsidP="005B5D47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720B3A" w:rsidRPr="0029688A" w:rsidRDefault="00720B3A" w:rsidP="00720B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29688A" w:rsidRDefault="00F22482" w:rsidP="00720B3A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7A" w:rsidRDefault="0021677A" w:rsidP="007D0F59">
      <w:pPr>
        <w:spacing w:line="240" w:lineRule="auto"/>
      </w:pPr>
      <w:r>
        <w:separator/>
      </w:r>
    </w:p>
  </w:endnote>
  <w:endnote w:type="continuationSeparator" w:id="0">
    <w:p w:rsidR="0021677A" w:rsidRDefault="0021677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7A" w:rsidRDefault="0021677A" w:rsidP="007D0F59">
      <w:pPr>
        <w:spacing w:line="240" w:lineRule="auto"/>
      </w:pPr>
      <w:r>
        <w:separator/>
      </w:r>
    </w:p>
  </w:footnote>
  <w:footnote w:type="continuationSeparator" w:id="0">
    <w:p w:rsidR="0021677A" w:rsidRDefault="0021677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3458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8263-CA6F-442B-942D-B134A74D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11</cp:revision>
  <cp:lastPrinted>2023-10-24T08:12:00Z</cp:lastPrinted>
  <dcterms:created xsi:type="dcterms:W3CDTF">2023-10-19T11:34:00Z</dcterms:created>
  <dcterms:modified xsi:type="dcterms:W3CDTF">2023-10-24T08:22:00Z</dcterms:modified>
</cp:coreProperties>
</file>