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FE707F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37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7A72D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02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29688A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FE707F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Одобряване на тиража на бюлетините за гласуване за всеки вид избор на територията на община Исперих в изборите за общински съветници и за кметове на 29 октомври 2023 г.</w:t>
      </w:r>
    </w:p>
    <w:p w:rsidR="002A0108" w:rsidRPr="0029688A" w:rsidRDefault="0029688A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</w:t>
      </w:r>
      <w:r w:rsidR="0003135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 209, ал. 3 от ИК и Р</w:t>
      </w:r>
      <w:r w:rsidR="0003135A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ешение 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1979-МИ от 18 август 2023 год. на ЦИК</w:t>
      </w:r>
      <w:r w:rsidR="002A0108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Pr="0029688A" w:rsidRDefault="0029688A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 тиража на бюлетините 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гласуване за всеки вид избор на територията на община Исперих в изборите за общински съветници и за кметове на 29 октомври 2023 г.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2126"/>
        <w:gridCol w:w="2394"/>
        <w:gridCol w:w="1775"/>
        <w:gridCol w:w="1660"/>
      </w:tblGrid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Населено 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място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Брой избиратели в община Исперих и кметства </w:t>
            </w:r>
            <w:r w:rsidRPr="0029688A">
              <w:rPr>
                <w:rFonts w:ascii="Times New Roman" w:hAnsi="Times New Roman"/>
                <w:color w:val="000000"/>
                <w:sz w:val="24"/>
                <w:szCs w:val="24"/>
              </w:rPr>
              <w:t>(по предварителните избирателни списъци)</w:t>
            </w:r>
          </w:p>
        </w:tc>
        <w:tc>
          <w:tcPr>
            <w:tcW w:w="2551" w:type="dxa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 на бюлетини за избори за</w:t>
            </w:r>
            <w:r w:rsidR="00514C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кмет на</w:t>
            </w:r>
            <w:bookmarkStart w:id="0" w:name="_GoBack"/>
            <w:bookmarkEnd w:id="0"/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кметства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 на бюлетини за избори за кмет на община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 на бюлетини за избори за общински съветници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ИСПЕРИХ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7364</w:t>
            </w:r>
          </w:p>
        </w:tc>
        <w:tc>
          <w:tcPr>
            <w:tcW w:w="2551" w:type="dxa"/>
            <w:vAlign w:val="center"/>
          </w:tcPr>
          <w:p w:rsidR="0029688A" w:rsidRPr="0029688A" w:rsidRDefault="0029688A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="00514C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800</w:t>
            </w: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бр.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="00514C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800</w:t>
            </w: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бр.</w:t>
            </w:r>
          </w:p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29688A" w:rsidRPr="0029688A" w:rsidRDefault="0029688A" w:rsidP="000F64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БЕЛИНЦИ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БЪРДОК</w:t>
            </w: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ВАЗОВО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ГОЛЯМ ПОРОВЕЦ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ДЕЛЧЕВО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ind w:right="-12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ЛУДОГОРЦИ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1" w:type="dxa"/>
            <w:vAlign w:val="center"/>
          </w:tcPr>
          <w:p w:rsidR="0029688A" w:rsidRPr="0027002F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02F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ДРАГОМЪЖ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ЙОНКОВО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КИТАНЧЕВО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0F6401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29688A" w:rsidRPr="0029688A" w:rsidRDefault="0029688A" w:rsidP="002700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Население под </w:t>
            </w:r>
            <w:r w:rsidR="0027002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2968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души и няма избор за кмет на кметство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КЪПИНОВЦИ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ЛЪВИНО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МАЛЪК ПОРОВЕЦ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МАЛКО ЙОНКОВО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1F1192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551" w:type="dxa"/>
            <w:vAlign w:val="center"/>
          </w:tcPr>
          <w:p w:rsidR="0029688A" w:rsidRPr="0029688A" w:rsidRDefault="001F1192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ПЕЧЕНИЦА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ПОДАЙВА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РАЙНИНО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СВЕЩАРИ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СРЕДОСЕЛЦИ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 СЕЛИЩЕ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ТОДОРОВО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688A" w:rsidRPr="0029688A" w:rsidTr="0029688A">
        <w:trPr>
          <w:trHeight w:val="567"/>
        </w:trPr>
        <w:tc>
          <w:tcPr>
            <w:tcW w:w="1668" w:type="dxa"/>
            <w:shd w:val="clear" w:color="auto" w:fill="auto"/>
            <w:noWrap/>
            <w:vAlign w:val="center"/>
          </w:tcPr>
          <w:p w:rsidR="0029688A" w:rsidRPr="0029688A" w:rsidRDefault="0029688A" w:rsidP="000F64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68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ЯКИМ ГРУЕВО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88A" w:rsidRPr="0029688A" w:rsidRDefault="0027002F" w:rsidP="002968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551" w:type="dxa"/>
            <w:vAlign w:val="center"/>
          </w:tcPr>
          <w:p w:rsidR="0029688A" w:rsidRPr="0029688A" w:rsidRDefault="0027002F" w:rsidP="001F1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43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688A" w:rsidRPr="0029688A" w:rsidRDefault="0029688A" w:rsidP="000F64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688A" w:rsidRPr="0029688A" w:rsidRDefault="0029688A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9688A" w:rsidRPr="0029688A" w:rsidRDefault="0029688A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29688A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20" w:rsidRDefault="00966020" w:rsidP="007D0F59">
      <w:pPr>
        <w:spacing w:line="240" w:lineRule="auto"/>
      </w:pPr>
      <w:r>
        <w:separator/>
      </w:r>
    </w:p>
  </w:endnote>
  <w:endnote w:type="continuationSeparator" w:id="0">
    <w:p w:rsidR="00966020" w:rsidRDefault="0096602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20" w:rsidRDefault="00966020" w:rsidP="007D0F59">
      <w:pPr>
        <w:spacing w:line="240" w:lineRule="auto"/>
      </w:pPr>
      <w:r>
        <w:separator/>
      </w:r>
    </w:p>
  </w:footnote>
  <w:footnote w:type="continuationSeparator" w:id="0">
    <w:p w:rsidR="00966020" w:rsidRDefault="0096602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9FE3-F4DA-4E27-B607-16B366F3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48</cp:revision>
  <cp:lastPrinted>2023-09-26T14:39:00Z</cp:lastPrinted>
  <dcterms:created xsi:type="dcterms:W3CDTF">2023-09-25T08:22:00Z</dcterms:created>
  <dcterms:modified xsi:type="dcterms:W3CDTF">2023-10-02T12:55:00Z</dcterms:modified>
</cp:coreProperties>
</file>