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4E68A6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79368D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Pr="00F831BB" w:rsidRDefault="009F060A" w:rsidP="00F831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AA1559" w:rsidRPr="00F831BB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AA1559" w:rsidRPr="00F831BB" w:rsidRDefault="00AA1559" w:rsidP="00AA15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„ДВИЖЕНИЕ ЗА ПРАВА И СВОБОДИ“ за регистрация за участие</w:t>
      </w:r>
      <w:r w:rsidR="005913E6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 w:rsidR="0079368D">
        <w:rPr>
          <w:rFonts w:ascii="Times New Roman" w:hAnsi="Times New Roman" w:cs="Times New Roman"/>
          <w:sz w:val="28"/>
          <w:szCs w:val="28"/>
        </w:rPr>
        <w:t>а община и кметове на кметства</w:t>
      </w:r>
      <w:r w:rsidR="00F831BB">
        <w:rPr>
          <w:rFonts w:ascii="Times New Roman" w:hAnsi="Times New Roman" w:cs="Times New Roman"/>
          <w:sz w:val="28"/>
          <w:szCs w:val="28"/>
        </w:rPr>
        <w:t xml:space="preserve">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 w:rsid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 w:rsidR="0079368D"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0C63" w:rsidRPr="00F831BB" w:rsidRDefault="00AA1559" w:rsidP="00AA15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2.   </w:t>
      </w:r>
      <w:r w:rsidR="0079368D" w:rsidRPr="00F831BB"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6E0C63" w:rsidRPr="00F831BB" w:rsidRDefault="006E0C63" w:rsidP="006E0C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sectPr w:rsidR="009F060A" w:rsidRPr="00F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C20B3"/>
    <w:rsid w:val="00325380"/>
    <w:rsid w:val="004E68A6"/>
    <w:rsid w:val="005536AC"/>
    <w:rsid w:val="005913E6"/>
    <w:rsid w:val="006E0C63"/>
    <w:rsid w:val="0079368D"/>
    <w:rsid w:val="009F060A"/>
    <w:rsid w:val="00A077B4"/>
    <w:rsid w:val="00AA1559"/>
    <w:rsid w:val="00C06404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10-2015</dc:creator>
  <cp:keywords/>
  <dc:description/>
  <cp:lastModifiedBy>10-2015</cp:lastModifiedBy>
  <cp:revision>14</cp:revision>
  <dcterms:created xsi:type="dcterms:W3CDTF">2019-09-09T08:29:00Z</dcterms:created>
  <dcterms:modified xsi:type="dcterms:W3CDTF">2023-09-14T09:38:00Z</dcterms:modified>
</cp:coreProperties>
</file>